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02" w:rsidRDefault="00FE7447" w:rsidP="001B2648">
      <w:pPr>
        <w:bidi/>
        <w:rPr>
          <w:sz w:val="28"/>
          <w:szCs w:val="28"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B31DC" wp14:editId="0B0484EA">
                <wp:simplePos x="0" y="0"/>
                <wp:positionH relativeFrom="column">
                  <wp:posOffset>-238125</wp:posOffset>
                </wp:positionH>
                <wp:positionV relativeFrom="paragraph">
                  <wp:posOffset>811530</wp:posOffset>
                </wp:positionV>
                <wp:extent cx="7070725" cy="441960"/>
                <wp:effectExtent l="38100" t="19050" r="73025" b="9144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7447" w:rsidRDefault="00FE7447" w:rsidP="00FE744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لجنة الخدمات الإجتماعية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-18.75pt;margin-top:63.9pt;width:556.75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FE7447" w:rsidRDefault="00FE7447" w:rsidP="00FE7447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لجنة الخدمات الإجتماعية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 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11D02"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1" layoutInCell="1" allowOverlap="0" wp14:anchorId="7CF75C6B" wp14:editId="38A1717A">
            <wp:simplePos x="0" y="0"/>
            <wp:positionH relativeFrom="column">
              <wp:posOffset>-457200</wp:posOffset>
            </wp:positionH>
            <wp:positionV relativeFrom="page">
              <wp:posOffset>440055</wp:posOffset>
            </wp:positionV>
            <wp:extent cx="7477125" cy="952500"/>
            <wp:effectExtent l="0" t="0" r="9525" b="0"/>
            <wp:wrapThrough wrapText="bothSides">
              <wp:wrapPolygon edited="0">
                <wp:start x="0" y="0"/>
                <wp:lineTo x="0" y="21168"/>
                <wp:lineTo x="21572" y="21168"/>
                <wp:lineTo x="2157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447" w:rsidRDefault="00FE7447" w:rsidP="00FE7447">
      <w:pPr>
        <w:bidi/>
        <w:rPr>
          <w:sz w:val="28"/>
          <w:szCs w:val="28"/>
          <w:lang w:bidi="ar-DZ"/>
        </w:rPr>
      </w:pPr>
    </w:p>
    <w:p w:rsidR="00FE7447" w:rsidRDefault="00FE7447" w:rsidP="00FE7447">
      <w:pPr>
        <w:bidi/>
        <w:rPr>
          <w:sz w:val="28"/>
          <w:szCs w:val="28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1" layoutInCell="1" allowOverlap="0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447" w:rsidRDefault="00FE7447" w:rsidP="00FE7447">
      <w:pPr>
        <w:bidi/>
        <w:rPr>
          <w:sz w:val="28"/>
          <w:szCs w:val="28"/>
          <w:lang w:bidi="ar-DZ"/>
        </w:rPr>
      </w:pPr>
    </w:p>
    <w:p w:rsidR="00FE7447" w:rsidRDefault="00FE7447" w:rsidP="00FE7447">
      <w:pPr>
        <w:bidi/>
        <w:spacing w:after="12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 في :</w:t>
      </w:r>
    </w:p>
    <w:p w:rsidR="00FE7447" w:rsidRDefault="00FE7447" w:rsidP="00FE744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FE7447" w:rsidRDefault="00FE7447" w:rsidP="00FE744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FE7447" w:rsidRDefault="00FE7447" w:rsidP="00FE744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FE7447" w:rsidRDefault="00FE7447" w:rsidP="00FE744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FE7447" w:rsidRDefault="00FE7447" w:rsidP="00FE7447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FE7447" w:rsidRDefault="00FE7447" w:rsidP="00FE7447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                            الى السيد/    رئيس لجنة الخدمات الاجتماعية </w:t>
      </w:r>
    </w:p>
    <w:p w:rsidR="00FE7447" w:rsidRDefault="00FE7447" w:rsidP="00FE7447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                                 لجامعة البويرة</w:t>
      </w:r>
    </w:p>
    <w:p w:rsidR="00FE7447" w:rsidRDefault="00FE7447" w:rsidP="00FE7447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FE7447" w:rsidRDefault="00FE7447" w:rsidP="00FE7447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</w:t>
      </w:r>
      <w:bookmarkStart w:id="0" w:name="_GoBack"/>
      <w:bookmarkEnd w:id="0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المــوضوع : طلب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إعانة</w:t>
      </w:r>
    </w:p>
    <w:p w:rsidR="00FE7447" w:rsidRDefault="00FE7447" w:rsidP="00FE7447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E7447" w:rsidRDefault="00FE7447" w:rsidP="00FE7447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 أمام سيادتكم المحترمة  بالطلب والمتمثل في طلب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الحصول على اعانة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 .</w:t>
      </w:r>
    </w:p>
    <w:p w:rsidR="00FE7447" w:rsidRDefault="00FE7447" w:rsidP="00FE7447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أعلمكم </w:t>
      </w:r>
      <w:proofErr w:type="gramStart"/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أنني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</w:t>
      </w:r>
    </w:p>
    <w:p w:rsidR="00FE7447" w:rsidRDefault="00FE7447" w:rsidP="00FE7447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FE7447" w:rsidRDefault="00FE7447" w:rsidP="00FE7447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FE7447" w:rsidRDefault="00FE7447" w:rsidP="00FE7447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FE7447" w:rsidRDefault="00FE7447" w:rsidP="00FE7447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وثيقة تثبت الحالة المستعجلة                                                                 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FE7447" w:rsidRDefault="00FE7447" w:rsidP="00FE7447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شهادة </w:t>
      </w:r>
      <w:proofErr w:type="gramStart"/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عائلية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-عقد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الزواج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                موجود /  غير موجود                                                   </w:t>
      </w:r>
    </w:p>
    <w:p w:rsidR="00FE7447" w:rsidRDefault="00FE7447" w:rsidP="00FE7447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</w:t>
      </w: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                   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6A1CCE" w:rsidRDefault="00994A61" w:rsidP="001B2648">
      <w:pPr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 w:rsidR="001B2648">
        <w:rPr>
          <w:sz w:val="28"/>
          <w:szCs w:val="28"/>
          <w:lang w:bidi="ar-DZ"/>
        </w:rPr>
        <w:t xml:space="preserve">  </w:t>
      </w:r>
    </w:p>
    <w:sectPr w:rsidR="006A1CCE" w:rsidSect="001B2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33"/>
    <w:rsid w:val="001509AB"/>
    <w:rsid w:val="00192764"/>
    <w:rsid w:val="001B2648"/>
    <w:rsid w:val="00273952"/>
    <w:rsid w:val="003642C7"/>
    <w:rsid w:val="006E6930"/>
    <w:rsid w:val="00994A61"/>
    <w:rsid w:val="00A21F33"/>
    <w:rsid w:val="00B340BC"/>
    <w:rsid w:val="00D27262"/>
    <w:rsid w:val="00F11D02"/>
    <w:rsid w:val="00FE744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9</cp:revision>
  <cp:lastPrinted>2019-04-11T10:38:00Z</cp:lastPrinted>
  <dcterms:created xsi:type="dcterms:W3CDTF">2019-01-27T08:25:00Z</dcterms:created>
  <dcterms:modified xsi:type="dcterms:W3CDTF">2019-04-16T13:16:00Z</dcterms:modified>
</cp:coreProperties>
</file>