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AF" w:rsidRDefault="00145794" w:rsidP="003E2839">
      <w:pPr>
        <w:tabs>
          <w:tab w:val="left" w:pos="7833"/>
        </w:tabs>
        <w:jc w:val="center"/>
        <w:rPr>
          <w:rFonts w:cs="Arabic Transparent"/>
          <w:b/>
          <w:bCs/>
          <w:sz w:val="56"/>
          <w:szCs w:val="44"/>
          <w:rtl/>
          <w:lang w:bidi="ar-DZ"/>
        </w:rPr>
      </w:pPr>
      <w:r>
        <w:rPr>
          <w:rFonts w:cs="Arabic Transparent"/>
          <w:b/>
          <w:bCs/>
          <w:sz w:val="56"/>
          <w:szCs w:val="44"/>
          <w:lang w:bidi="ar-DZ"/>
        </w:rPr>
        <w:t xml:space="preserve"> </w:t>
      </w:r>
      <w:r w:rsidR="00963DAF" w:rsidRPr="00A66A56">
        <w:rPr>
          <w:rFonts w:cs="Arabic Transparent" w:hint="cs"/>
          <w:b/>
          <w:bCs/>
          <w:sz w:val="56"/>
          <w:szCs w:val="44"/>
          <w:rtl/>
          <w:lang w:bidi="ar-DZ"/>
        </w:rPr>
        <w:t>ك</w:t>
      </w:r>
      <w:r w:rsidR="00963DAF">
        <w:rPr>
          <w:rFonts w:cs="Arabic Transparent" w:hint="cs"/>
          <w:b/>
          <w:bCs/>
          <w:sz w:val="56"/>
          <w:szCs w:val="44"/>
          <w:rtl/>
          <w:lang w:bidi="ar-DZ"/>
        </w:rPr>
        <w:t>ـــ</w:t>
      </w:r>
      <w:r w:rsidR="00963DAF" w:rsidRPr="00A66A56">
        <w:rPr>
          <w:rFonts w:cs="Arabic Transparent" w:hint="cs"/>
          <w:b/>
          <w:bCs/>
          <w:sz w:val="56"/>
          <w:szCs w:val="44"/>
          <w:rtl/>
          <w:lang w:bidi="ar-DZ"/>
        </w:rPr>
        <w:t>ل</w:t>
      </w:r>
      <w:r w:rsidR="00963DAF">
        <w:rPr>
          <w:rFonts w:cs="Arabic Transparent" w:hint="cs"/>
          <w:b/>
          <w:bCs/>
          <w:sz w:val="56"/>
          <w:szCs w:val="44"/>
          <w:rtl/>
          <w:lang w:bidi="ar-DZ"/>
        </w:rPr>
        <w:t>ــ</w:t>
      </w:r>
      <w:r w:rsidR="00963DAF" w:rsidRPr="00A66A56">
        <w:rPr>
          <w:rFonts w:cs="Arabic Transparent" w:hint="cs"/>
          <w:b/>
          <w:bCs/>
          <w:sz w:val="56"/>
          <w:szCs w:val="44"/>
          <w:rtl/>
          <w:lang w:bidi="ar-DZ"/>
        </w:rPr>
        <w:t>ية ال</w:t>
      </w:r>
      <w:r w:rsidR="00963DAF">
        <w:rPr>
          <w:rFonts w:cs="Arabic Transparent" w:hint="cs"/>
          <w:b/>
          <w:bCs/>
          <w:sz w:val="56"/>
          <w:szCs w:val="44"/>
          <w:rtl/>
          <w:lang w:bidi="ar-DZ"/>
        </w:rPr>
        <w:t>ـــ</w:t>
      </w:r>
      <w:r w:rsidR="00963DAF" w:rsidRPr="00A66A56">
        <w:rPr>
          <w:rFonts w:cs="Arabic Transparent" w:hint="cs"/>
          <w:b/>
          <w:bCs/>
          <w:sz w:val="56"/>
          <w:szCs w:val="44"/>
          <w:rtl/>
          <w:lang w:bidi="ar-DZ"/>
        </w:rPr>
        <w:t>ع</w:t>
      </w:r>
      <w:r w:rsidR="00963DAF">
        <w:rPr>
          <w:rFonts w:cs="Arabic Transparent" w:hint="cs"/>
          <w:b/>
          <w:bCs/>
          <w:sz w:val="56"/>
          <w:szCs w:val="44"/>
          <w:rtl/>
          <w:lang w:bidi="ar-DZ"/>
        </w:rPr>
        <w:t>ـــــ</w:t>
      </w:r>
      <w:r w:rsidR="00963DAF" w:rsidRPr="00A66A56">
        <w:rPr>
          <w:rFonts w:cs="Arabic Transparent" w:hint="cs"/>
          <w:b/>
          <w:bCs/>
          <w:sz w:val="56"/>
          <w:szCs w:val="44"/>
          <w:rtl/>
          <w:lang w:bidi="ar-DZ"/>
        </w:rPr>
        <w:t>لوم</w:t>
      </w:r>
    </w:p>
    <w:p w:rsidR="00963DAF" w:rsidRDefault="00963DAF" w:rsidP="003E2839">
      <w:pPr>
        <w:tabs>
          <w:tab w:val="left" w:pos="7833"/>
        </w:tabs>
        <w:jc w:val="center"/>
        <w:rPr>
          <w:rFonts w:ascii="Sakkal Majalla" w:hAnsi="Sakkal Majalla" w:cs="Sakkal Majalla"/>
          <w:b/>
          <w:bCs/>
          <w:sz w:val="72"/>
          <w:szCs w:val="72"/>
          <w:u w:val="single"/>
          <w:rtl/>
          <w:lang w:bidi="ar-DZ"/>
        </w:rPr>
      </w:pPr>
    </w:p>
    <w:p w:rsidR="003E2839" w:rsidRPr="00B36BB1" w:rsidRDefault="003E2839" w:rsidP="003E2839">
      <w:pPr>
        <w:tabs>
          <w:tab w:val="left" w:pos="7833"/>
        </w:tabs>
        <w:jc w:val="center"/>
        <w:rPr>
          <w:rFonts w:ascii="Sakkal Majalla" w:hAnsi="Sakkal Majalla" w:cs="Sakkal Majalla"/>
          <w:b/>
          <w:bCs/>
          <w:sz w:val="72"/>
          <w:szCs w:val="72"/>
          <w:u w:val="single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>رزنامة</w:t>
      </w:r>
      <w:proofErr w:type="spellEnd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>الإمتحان</w:t>
      </w:r>
      <w:proofErr w:type="spellEnd"/>
      <w:r w:rsidR="00673249">
        <w:rPr>
          <w:rFonts w:ascii="Sakkal Majalla" w:hAnsi="Sakkal Majalla" w:cs="Sakkal Majalla"/>
          <w:b/>
          <w:bCs/>
          <w:sz w:val="72"/>
          <w:szCs w:val="72"/>
          <w:u w:val="single"/>
          <w:lang w:bidi="ar-DZ"/>
        </w:rPr>
        <w:t xml:space="preserve"> </w:t>
      </w:r>
      <w:r w:rsidR="00673249"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>المهني</w:t>
      </w:r>
    </w:p>
    <w:p w:rsidR="003E2839" w:rsidRDefault="003E2839" w:rsidP="003E2839">
      <w:pPr>
        <w:tabs>
          <w:tab w:val="left" w:pos="425"/>
        </w:tabs>
        <w:ind w:left="360"/>
        <w:rPr>
          <w:b/>
          <w:bCs/>
          <w:i/>
          <w:iCs/>
          <w:sz w:val="36"/>
          <w:szCs w:val="36"/>
          <w:u w:val="single"/>
          <w:lang w:bidi="ar-DZ"/>
        </w:rPr>
      </w:pPr>
    </w:p>
    <w:p w:rsidR="003E2839" w:rsidRDefault="003E2839" w:rsidP="003E2839">
      <w:pPr>
        <w:tabs>
          <w:tab w:val="left" w:pos="425"/>
        </w:tabs>
        <w:ind w:left="360"/>
        <w:rPr>
          <w:b/>
          <w:bCs/>
          <w:i/>
          <w:iCs/>
          <w:sz w:val="36"/>
          <w:szCs w:val="36"/>
          <w:u w:val="single"/>
          <w:lang w:bidi="ar-DZ"/>
        </w:rPr>
      </w:pPr>
    </w:p>
    <w:p w:rsidR="003E2839" w:rsidRPr="003E0C0B" w:rsidRDefault="003E2839" w:rsidP="00796EFB">
      <w:pPr>
        <w:numPr>
          <w:ilvl w:val="0"/>
          <w:numId w:val="1"/>
        </w:numPr>
        <w:tabs>
          <w:tab w:val="left" w:pos="425"/>
        </w:tabs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proofErr w:type="gramStart"/>
      <w:r w:rsidRPr="003E0C0B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الرتبة</w:t>
      </w:r>
      <w:proofErr w:type="gramEnd"/>
      <w:r w:rsidRPr="003E0C0B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: مهندس رئيسي في الإعلام الآلي (امتحان مهني)</w:t>
      </w:r>
    </w:p>
    <w:p w:rsidR="003E2839" w:rsidRPr="003E0C0B" w:rsidRDefault="003E2839" w:rsidP="003E2839">
      <w:pPr>
        <w:tabs>
          <w:tab w:val="left" w:pos="7833"/>
        </w:tabs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tbl>
      <w:tblPr>
        <w:bidiVisual/>
        <w:tblW w:w="10915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261"/>
        <w:gridCol w:w="2268"/>
        <w:gridCol w:w="1701"/>
        <w:gridCol w:w="1701"/>
        <w:gridCol w:w="1134"/>
      </w:tblGrid>
      <w:tr w:rsidR="003E2839" w:rsidRPr="003E0C0B" w:rsidTr="00BD2A13">
        <w:tc>
          <w:tcPr>
            <w:tcW w:w="850" w:type="dxa"/>
          </w:tcPr>
          <w:p w:rsidR="003E2839" w:rsidRPr="003E0C0B" w:rsidRDefault="003E2839" w:rsidP="00A4161F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3261" w:type="dxa"/>
          </w:tcPr>
          <w:p w:rsidR="003E2839" w:rsidRPr="003E0C0B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المواد</w:t>
            </w:r>
            <w:proofErr w:type="gramEnd"/>
          </w:p>
        </w:tc>
        <w:tc>
          <w:tcPr>
            <w:tcW w:w="2268" w:type="dxa"/>
          </w:tcPr>
          <w:p w:rsidR="003E2839" w:rsidRPr="003E0C0B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التواريخ</w:t>
            </w:r>
            <w:proofErr w:type="gramEnd"/>
          </w:p>
        </w:tc>
        <w:tc>
          <w:tcPr>
            <w:tcW w:w="1701" w:type="dxa"/>
          </w:tcPr>
          <w:p w:rsidR="003E2839" w:rsidRPr="003E0C0B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التوقيت</w:t>
            </w:r>
            <w:proofErr w:type="gramEnd"/>
          </w:p>
        </w:tc>
        <w:tc>
          <w:tcPr>
            <w:tcW w:w="1701" w:type="dxa"/>
          </w:tcPr>
          <w:p w:rsidR="003E2839" w:rsidRPr="003E0C0B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المدة</w:t>
            </w:r>
            <w:proofErr w:type="gramEnd"/>
          </w:p>
        </w:tc>
        <w:tc>
          <w:tcPr>
            <w:tcW w:w="1134" w:type="dxa"/>
          </w:tcPr>
          <w:p w:rsidR="003E2839" w:rsidRPr="003E0C0B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المعامل</w:t>
            </w:r>
            <w:proofErr w:type="gramEnd"/>
          </w:p>
        </w:tc>
      </w:tr>
      <w:tr w:rsidR="00A401FA" w:rsidRPr="003E0C0B" w:rsidTr="00BD2A13">
        <w:tc>
          <w:tcPr>
            <w:tcW w:w="850" w:type="dxa"/>
            <w:vAlign w:val="center"/>
          </w:tcPr>
          <w:p w:rsidR="00A401FA" w:rsidRPr="003E0C0B" w:rsidRDefault="00A401FA" w:rsidP="00A401FA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3261" w:type="dxa"/>
            <w:vAlign w:val="center"/>
          </w:tcPr>
          <w:p w:rsidR="00A401FA" w:rsidRDefault="00A401FA" w:rsidP="00A401FA">
            <w:pPr>
              <w:jc w:val="center"/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  <w:t xml:space="preserve">- تخطيط  أنظمة الإعلام الآلي و قواعد </w:t>
            </w:r>
            <w:r w:rsidRPr="00D02C7D"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  <w:t>المعطيات</w:t>
            </w:r>
          </w:p>
          <w:p w:rsidR="00A401FA" w:rsidRPr="003E0C0B" w:rsidRDefault="00A401FA" w:rsidP="00A401FA">
            <w:pPr>
              <w:jc w:val="center"/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Align w:val="center"/>
          </w:tcPr>
          <w:p w:rsidR="00A401FA" w:rsidRDefault="00A401FA" w:rsidP="00A401FA">
            <w:pPr>
              <w:tabs>
                <w:tab w:val="left" w:pos="7833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الجمعة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A401FA" w:rsidRDefault="00A401FA" w:rsidP="00A401FA">
            <w:pPr>
              <w:tabs>
                <w:tab w:val="left" w:pos="7833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  <w:t xml:space="preserve">03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ماي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2024</w:t>
            </w:r>
          </w:p>
        </w:tc>
        <w:tc>
          <w:tcPr>
            <w:tcW w:w="1701" w:type="dxa"/>
            <w:vAlign w:val="center"/>
          </w:tcPr>
          <w:p w:rsidR="00A401FA" w:rsidRPr="003E0C0B" w:rsidRDefault="00A401FA" w:rsidP="00A401FA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  <w:p w:rsidR="00A401FA" w:rsidRPr="003E0C0B" w:rsidRDefault="00A401FA" w:rsidP="00A401FA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09:00-12:00</w:t>
            </w:r>
          </w:p>
          <w:p w:rsidR="00A401FA" w:rsidRPr="003E0C0B" w:rsidRDefault="00A401FA" w:rsidP="00A401FA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701" w:type="dxa"/>
            <w:vAlign w:val="center"/>
          </w:tcPr>
          <w:p w:rsidR="00A401FA" w:rsidRPr="003E0C0B" w:rsidRDefault="00A401FA" w:rsidP="00A401FA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(03) ساعات</w:t>
            </w:r>
          </w:p>
        </w:tc>
        <w:tc>
          <w:tcPr>
            <w:tcW w:w="1134" w:type="dxa"/>
            <w:vAlign w:val="center"/>
          </w:tcPr>
          <w:p w:rsidR="00A401FA" w:rsidRPr="003E0C0B" w:rsidRDefault="00A401FA" w:rsidP="00A401FA">
            <w:pPr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03</w:t>
            </w:r>
          </w:p>
        </w:tc>
      </w:tr>
      <w:tr w:rsidR="00A401FA" w:rsidRPr="003E0C0B" w:rsidTr="00BD2A13">
        <w:tc>
          <w:tcPr>
            <w:tcW w:w="850" w:type="dxa"/>
            <w:vAlign w:val="center"/>
          </w:tcPr>
          <w:p w:rsidR="00A401FA" w:rsidRPr="003E0C0B" w:rsidRDefault="00A401FA" w:rsidP="00A401FA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3261" w:type="dxa"/>
            <w:vAlign w:val="center"/>
          </w:tcPr>
          <w:p w:rsidR="00A401FA" w:rsidRPr="003E0C0B" w:rsidRDefault="00A401FA" w:rsidP="00A401FA">
            <w:pPr>
              <w:jc w:val="center"/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  <w:t>-</w:t>
            </w:r>
            <w:proofErr w:type="gramStart"/>
            <w:r w:rsidRPr="003E0C0B"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  <w:t>قيادة</w:t>
            </w:r>
            <w:proofErr w:type="gramEnd"/>
            <w:r w:rsidRPr="003E0C0B"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  <w:t xml:space="preserve"> و تسيير مشاريع الإعلام الآلي</w:t>
            </w:r>
          </w:p>
        </w:tc>
        <w:tc>
          <w:tcPr>
            <w:tcW w:w="2268" w:type="dxa"/>
            <w:vAlign w:val="center"/>
          </w:tcPr>
          <w:p w:rsidR="00A401FA" w:rsidRDefault="00A401FA" w:rsidP="00A401FA">
            <w:pPr>
              <w:tabs>
                <w:tab w:val="left" w:pos="7833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السبت :</w:t>
            </w:r>
            <w:proofErr w:type="gramEnd"/>
          </w:p>
          <w:p w:rsidR="00A401FA" w:rsidRDefault="00A401FA" w:rsidP="00A401FA">
            <w:pPr>
              <w:tabs>
                <w:tab w:val="left" w:pos="7833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04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ماي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2024</w:t>
            </w:r>
          </w:p>
        </w:tc>
        <w:tc>
          <w:tcPr>
            <w:tcW w:w="1701" w:type="dxa"/>
            <w:vAlign w:val="center"/>
          </w:tcPr>
          <w:p w:rsidR="00A401FA" w:rsidRPr="003E0C0B" w:rsidRDefault="00A401FA" w:rsidP="00A401FA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09:00-12:00</w:t>
            </w:r>
          </w:p>
        </w:tc>
        <w:tc>
          <w:tcPr>
            <w:tcW w:w="1701" w:type="dxa"/>
            <w:vAlign w:val="center"/>
          </w:tcPr>
          <w:p w:rsidR="00A401FA" w:rsidRPr="003E0C0B" w:rsidRDefault="00A401FA" w:rsidP="00A401FA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(03) ساعات</w:t>
            </w:r>
          </w:p>
        </w:tc>
        <w:tc>
          <w:tcPr>
            <w:tcW w:w="1134" w:type="dxa"/>
            <w:vAlign w:val="center"/>
          </w:tcPr>
          <w:p w:rsidR="00A401FA" w:rsidRPr="003E0C0B" w:rsidRDefault="00A401FA" w:rsidP="00A401FA">
            <w:pPr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02</w:t>
            </w:r>
          </w:p>
        </w:tc>
      </w:tr>
      <w:tr w:rsidR="00A401FA" w:rsidRPr="003E0C0B" w:rsidTr="00BD2A13">
        <w:tc>
          <w:tcPr>
            <w:tcW w:w="850" w:type="dxa"/>
            <w:vAlign w:val="center"/>
          </w:tcPr>
          <w:p w:rsidR="00A401FA" w:rsidRPr="003E0C0B" w:rsidRDefault="00A401FA" w:rsidP="00A401FA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03</w:t>
            </w:r>
          </w:p>
        </w:tc>
        <w:tc>
          <w:tcPr>
            <w:tcW w:w="3261" w:type="dxa"/>
            <w:vAlign w:val="center"/>
          </w:tcPr>
          <w:p w:rsidR="00A401FA" w:rsidRPr="003E0C0B" w:rsidRDefault="00A401FA" w:rsidP="00A401FA">
            <w:pPr>
              <w:jc w:val="center"/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  <w:t xml:space="preserve">- </w:t>
            </w:r>
            <w:proofErr w:type="gramStart"/>
            <w:r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  <w:t>إدارة</w:t>
            </w:r>
            <w:proofErr w:type="gramEnd"/>
            <w:r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  <w:t xml:space="preserve"> الأنظمة، الشبكات</w:t>
            </w:r>
            <w:r>
              <w:rPr>
                <w:rFonts w:ascii="Sakkal Majalla" w:hAnsi="Sakkal Majalla" w:cs="Sakkal Majalla" w:hint="cs"/>
                <w:i/>
                <w:iCs/>
                <w:sz w:val="36"/>
                <w:szCs w:val="36"/>
                <w:rtl/>
                <w:lang w:bidi="ar-DZ"/>
              </w:rPr>
              <w:t xml:space="preserve"> </w:t>
            </w:r>
            <w:r w:rsidRPr="003E0C0B"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  <w:t>و الأمن</w:t>
            </w:r>
          </w:p>
        </w:tc>
        <w:tc>
          <w:tcPr>
            <w:tcW w:w="2268" w:type="dxa"/>
            <w:vAlign w:val="center"/>
          </w:tcPr>
          <w:p w:rsidR="00A401FA" w:rsidRDefault="00A401FA" w:rsidP="00A401FA">
            <w:pPr>
              <w:tabs>
                <w:tab w:val="left" w:pos="7833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السبت :</w:t>
            </w:r>
            <w:proofErr w:type="gramEnd"/>
          </w:p>
          <w:p w:rsidR="00A401FA" w:rsidRDefault="00A401FA" w:rsidP="00A401FA">
            <w:pPr>
              <w:tabs>
                <w:tab w:val="left" w:pos="7833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04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ماي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2024</w:t>
            </w:r>
          </w:p>
        </w:tc>
        <w:tc>
          <w:tcPr>
            <w:tcW w:w="1701" w:type="dxa"/>
            <w:vAlign w:val="center"/>
          </w:tcPr>
          <w:p w:rsidR="00A401FA" w:rsidRPr="003E0C0B" w:rsidRDefault="00A401FA" w:rsidP="00A401FA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13:00-16:00</w:t>
            </w:r>
          </w:p>
        </w:tc>
        <w:tc>
          <w:tcPr>
            <w:tcW w:w="1701" w:type="dxa"/>
            <w:vAlign w:val="center"/>
          </w:tcPr>
          <w:p w:rsidR="00A401FA" w:rsidRPr="003E0C0B" w:rsidRDefault="00A401FA" w:rsidP="00A401FA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(03) ساعات</w:t>
            </w:r>
          </w:p>
        </w:tc>
        <w:tc>
          <w:tcPr>
            <w:tcW w:w="1134" w:type="dxa"/>
            <w:vAlign w:val="center"/>
          </w:tcPr>
          <w:p w:rsidR="00A401FA" w:rsidRPr="003E0C0B" w:rsidRDefault="00A401FA" w:rsidP="00A401FA">
            <w:pPr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04</w:t>
            </w:r>
          </w:p>
        </w:tc>
      </w:tr>
    </w:tbl>
    <w:p w:rsidR="003E2839" w:rsidRDefault="003E2839" w:rsidP="003E2839">
      <w:pPr>
        <w:ind w:firstLine="720"/>
        <w:rPr>
          <w:rFonts w:cs="Arabic Transparent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rtl/>
          <w:lang w:bidi="ar-DZ"/>
        </w:rPr>
      </w:pPr>
    </w:p>
    <w:sectPr w:rsidR="003E2839" w:rsidSect="007301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4B4A"/>
    <w:multiLevelType w:val="hybridMultilevel"/>
    <w:tmpl w:val="C44E7A78"/>
    <w:lvl w:ilvl="0" w:tplc="B3FE9376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46866"/>
    <w:multiLevelType w:val="hybridMultilevel"/>
    <w:tmpl w:val="F93073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D0973"/>
    <w:multiLevelType w:val="hybridMultilevel"/>
    <w:tmpl w:val="0EF64672"/>
    <w:lvl w:ilvl="0" w:tplc="306E6D86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839"/>
    <w:rsid w:val="000531CB"/>
    <w:rsid w:val="00055AED"/>
    <w:rsid w:val="00145794"/>
    <w:rsid w:val="00151D19"/>
    <w:rsid w:val="00234820"/>
    <w:rsid w:val="002B6DAB"/>
    <w:rsid w:val="003648DF"/>
    <w:rsid w:val="00395EF1"/>
    <w:rsid w:val="003E2839"/>
    <w:rsid w:val="004409F3"/>
    <w:rsid w:val="0046561D"/>
    <w:rsid w:val="0049523E"/>
    <w:rsid w:val="005059E9"/>
    <w:rsid w:val="005A337A"/>
    <w:rsid w:val="005D53D7"/>
    <w:rsid w:val="005E31C0"/>
    <w:rsid w:val="005F75AD"/>
    <w:rsid w:val="006408BF"/>
    <w:rsid w:val="00673249"/>
    <w:rsid w:val="006908B4"/>
    <w:rsid w:val="007301D3"/>
    <w:rsid w:val="00796EFB"/>
    <w:rsid w:val="007A2B50"/>
    <w:rsid w:val="00883911"/>
    <w:rsid w:val="0090693D"/>
    <w:rsid w:val="00926138"/>
    <w:rsid w:val="00963DAF"/>
    <w:rsid w:val="00997D9C"/>
    <w:rsid w:val="00A401FA"/>
    <w:rsid w:val="00AF7F70"/>
    <w:rsid w:val="00B368B3"/>
    <w:rsid w:val="00BD2A13"/>
    <w:rsid w:val="00BF6BBA"/>
    <w:rsid w:val="00D02C7D"/>
    <w:rsid w:val="00F416BE"/>
    <w:rsid w:val="00F473EF"/>
    <w:rsid w:val="00F7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Personnel</dc:creator>
  <cp:lastModifiedBy>HP</cp:lastModifiedBy>
  <cp:revision>4</cp:revision>
  <cp:lastPrinted>2024-04-28T09:49:00Z</cp:lastPrinted>
  <dcterms:created xsi:type="dcterms:W3CDTF">2024-04-07T07:16:00Z</dcterms:created>
  <dcterms:modified xsi:type="dcterms:W3CDTF">2024-04-28T09:49:00Z</dcterms:modified>
</cp:coreProperties>
</file>