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8BFB9" w14:textId="77777777" w:rsidR="00CC507E" w:rsidRDefault="007F1E3F" w:rsidP="00CC507E">
      <w:pPr>
        <w:bidi/>
        <w:jc w:val="both"/>
        <w:rPr>
          <w:sz w:val="36"/>
          <w:szCs w:val="36"/>
          <w:rtl/>
          <w:lang w:bidi="ar-DZ"/>
        </w:rPr>
      </w:pPr>
      <w:r w:rsidRPr="007F1E3F">
        <w:rPr>
          <w:rFonts w:cs="Arial"/>
          <w:sz w:val="36"/>
          <w:szCs w:val="36"/>
          <w:rtl/>
          <w:lang w:bidi="ar-DZ"/>
        </w:rPr>
        <w:t>ليكـــــــــــــن في علم جميع حاملي شهادة الليسانس</w:t>
      </w:r>
      <w:r>
        <w:rPr>
          <w:rFonts w:cs="Arial" w:hint="cs"/>
          <w:sz w:val="36"/>
          <w:szCs w:val="36"/>
          <w:rtl/>
          <w:lang w:bidi="ar-DZ"/>
        </w:rPr>
        <w:t xml:space="preserve"> الخارجيين (المتخرجين من جامعات أخرى دفعة 2024، المتخرجين من جامعات أخرى قبل 2024، المتخرجين من جامعة البويرة قبل 2024، خرجي المدارس العليا، خرجي النظام الكلاسيكي) أو حاملي شهادة مهندس</w:t>
      </w:r>
      <w:r w:rsidRPr="007F1E3F">
        <w:rPr>
          <w:rFonts w:cs="Arial"/>
          <w:sz w:val="36"/>
          <w:szCs w:val="36"/>
          <w:rtl/>
          <w:lang w:bidi="ar-DZ"/>
        </w:rPr>
        <w:t xml:space="preserve"> الراغبين فـــــــي الترشح </w:t>
      </w:r>
      <w:r>
        <w:rPr>
          <w:rFonts w:cs="Arial" w:hint="cs"/>
          <w:sz w:val="36"/>
          <w:szCs w:val="36"/>
          <w:rtl/>
          <w:lang w:bidi="ar-DZ"/>
        </w:rPr>
        <w:t>لطور</w:t>
      </w:r>
      <w:r w:rsidRPr="007F1E3F">
        <w:rPr>
          <w:rFonts w:cs="Arial"/>
          <w:sz w:val="36"/>
          <w:szCs w:val="36"/>
          <w:rtl/>
          <w:lang w:bidi="ar-DZ"/>
        </w:rPr>
        <w:t xml:space="preserve"> </w:t>
      </w:r>
      <w:r>
        <w:rPr>
          <w:rFonts w:cs="Arial" w:hint="cs"/>
          <w:sz w:val="36"/>
          <w:szCs w:val="36"/>
          <w:rtl/>
          <w:lang w:bidi="ar-DZ"/>
        </w:rPr>
        <w:t>ال</w:t>
      </w:r>
      <w:r w:rsidRPr="007F1E3F">
        <w:rPr>
          <w:rFonts w:cs="Arial"/>
          <w:sz w:val="36"/>
          <w:szCs w:val="36"/>
          <w:rtl/>
          <w:lang w:bidi="ar-DZ"/>
        </w:rPr>
        <w:t xml:space="preserve">ماستر </w:t>
      </w:r>
      <w:r>
        <w:rPr>
          <w:rFonts w:cs="Arial" w:hint="cs"/>
          <w:sz w:val="36"/>
          <w:szCs w:val="36"/>
          <w:rtl/>
          <w:lang w:bidi="ar-DZ"/>
        </w:rPr>
        <w:t>2024</w:t>
      </w:r>
      <w:r w:rsidRPr="007F1E3F">
        <w:rPr>
          <w:rFonts w:cs="Arial"/>
          <w:sz w:val="36"/>
          <w:szCs w:val="36"/>
          <w:rtl/>
          <w:lang w:bidi="ar-DZ"/>
        </w:rPr>
        <w:t>-</w:t>
      </w:r>
      <w:r>
        <w:rPr>
          <w:rFonts w:cs="Arial" w:hint="cs"/>
          <w:sz w:val="36"/>
          <w:szCs w:val="36"/>
          <w:rtl/>
          <w:lang w:bidi="ar-DZ"/>
        </w:rPr>
        <w:t>2025</w:t>
      </w:r>
      <w:r w:rsidRPr="007F1E3F">
        <w:rPr>
          <w:rFonts w:cs="Arial"/>
          <w:sz w:val="36"/>
          <w:szCs w:val="36"/>
          <w:rtl/>
          <w:lang w:bidi="ar-DZ"/>
        </w:rPr>
        <w:t xml:space="preserve">، أنــــــــــه يمكنهـــــــــم تقديــــم طلباتهـــــــــــم إلكترونــــــــــيــــــا (كل حسب </w:t>
      </w:r>
      <w:r>
        <w:rPr>
          <w:rFonts w:cs="Arial" w:hint="cs"/>
          <w:sz w:val="36"/>
          <w:szCs w:val="36"/>
          <w:rtl/>
          <w:lang w:bidi="ar-DZ"/>
        </w:rPr>
        <w:t>الكلية</w:t>
      </w:r>
      <w:r w:rsidRPr="007F1E3F">
        <w:rPr>
          <w:rFonts w:cs="Arial"/>
          <w:sz w:val="36"/>
          <w:szCs w:val="36"/>
          <w:rtl/>
          <w:lang w:bidi="ar-DZ"/>
        </w:rPr>
        <w:t>) عبر روابط استمارات الترشح التالية</w:t>
      </w:r>
      <w:r w:rsidRPr="007F1E3F">
        <w:rPr>
          <w:sz w:val="36"/>
          <w:szCs w:val="36"/>
          <w:lang w:bidi="ar-DZ"/>
        </w:rPr>
        <w:t>:</w:t>
      </w:r>
    </w:p>
    <w:p w14:paraId="5ECB90B7" w14:textId="0C99171F" w:rsidR="007F1E3F" w:rsidRDefault="00CC507E" w:rsidP="00CC507E">
      <w:pPr>
        <w:bidi/>
        <w:jc w:val="both"/>
        <w:rPr>
          <w:sz w:val="36"/>
          <w:szCs w:val="36"/>
          <w:rtl/>
          <w:lang w:bidi="ar-DZ"/>
        </w:rPr>
      </w:pPr>
      <w:r>
        <w:rPr>
          <w:noProof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419397" wp14:editId="041BE46C">
                <wp:simplePos x="0" y="0"/>
                <wp:positionH relativeFrom="column">
                  <wp:posOffset>3114751</wp:posOffset>
                </wp:positionH>
                <wp:positionV relativeFrom="paragraph">
                  <wp:posOffset>5394198</wp:posOffset>
                </wp:positionV>
                <wp:extent cx="3343046" cy="555955"/>
                <wp:effectExtent l="0" t="0" r="10160" b="15875"/>
                <wp:wrapNone/>
                <wp:docPr id="4764369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046" cy="555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FB307" w14:textId="7FD6CCD7" w:rsidR="00CC507E" w:rsidRPr="007F1E3F" w:rsidRDefault="00000000" w:rsidP="007F1E3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hyperlink r:id="rId4" w:history="1">
                              <w:r w:rsidR="00CC507E" w:rsidRPr="00CC507E">
                                <w:rPr>
                                  <w:rStyle w:val="Lienhypertexte"/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معهد علوم وتقنيات النشاطات البدنية والرياضية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19397" id="Rectangle 1" o:spid="_x0000_s1026" style="position:absolute;left:0;text-align:left;margin-left:245.25pt;margin-top:424.75pt;width:263.25pt;height:4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" fillcolor="#5b9bd5 [3204]" strokecolor="#091723 [484]" strokeweight="1pt">
                <v:textbox>
                  <w:txbxContent>
                    <w:p w14:paraId="7B1FB307" w14:textId="7FD6CCD7" w:rsidR="00CC507E" w:rsidRPr="007F1E3F" w:rsidRDefault="00CC507E" w:rsidP="007F1E3F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hyperlink r:id="rId5" w:history="1">
                        <w:r w:rsidRPr="00CC507E">
                          <w:rPr>
                            <w:rStyle w:val="Lienhypertexte"/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معهد علوم وتقنيات النشاطات البدنية والرياضية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AB758E" wp14:editId="4F6DDABD">
                <wp:simplePos x="0" y="0"/>
                <wp:positionH relativeFrom="column">
                  <wp:posOffset>3070860</wp:posOffset>
                </wp:positionH>
                <wp:positionV relativeFrom="paragraph">
                  <wp:posOffset>4648505</wp:posOffset>
                </wp:positionV>
                <wp:extent cx="3343046" cy="555955"/>
                <wp:effectExtent l="0" t="0" r="10160" b="15875"/>
                <wp:wrapNone/>
                <wp:docPr id="4436485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046" cy="555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025F2" w14:textId="0A071F8E" w:rsidR="00CC507E" w:rsidRPr="007F1E3F" w:rsidRDefault="00000000" w:rsidP="007F1E3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hyperlink r:id="rId6" w:history="1">
                              <w:r w:rsidR="00CC507E" w:rsidRPr="00CC507E">
                                <w:rPr>
                                  <w:rStyle w:val="Lienhypertexte"/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معهد التكنولوجيا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B758E" id="_x0000_s1027" style="position:absolute;left:0;text-align:left;margin-left:241.8pt;margin-top:366pt;width:263.25pt;height:4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" fillcolor="#5b9bd5 [3204]" strokecolor="#091723 [484]" strokeweight="1pt">
                <v:textbox>
                  <w:txbxContent>
                    <w:p w14:paraId="4BD025F2" w14:textId="0A071F8E" w:rsidR="00CC507E" w:rsidRPr="007F1E3F" w:rsidRDefault="00CC507E" w:rsidP="007F1E3F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hyperlink r:id="rId7" w:history="1">
                        <w:r w:rsidRPr="00CC507E">
                          <w:rPr>
                            <w:rStyle w:val="Lienhypertexte"/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معهد التكنولوجيا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5A8AE5" wp14:editId="63EE76A8">
                <wp:simplePos x="0" y="0"/>
                <wp:positionH relativeFrom="column">
                  <wp:posOffset>3071267</wp:posOffset>
                </wp:positionH>
                <wp:positionV relativeFrom="paragraph">
                  <wp:posOffset>3873576</wp:posOffset>
                </wp:positionV>
                <wp:extent cx="3343046" cy="555955"/>
                <wp:effectExtent l="0" t="0" r="10160" b="15875"/>
                <wp:wrapNone/>
                <wp:docPr id="10569967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046" cy="555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70195" w14:textId="7C64728E" w:rsidR="00CC507E" w:rsidRPr="007F1E3F" w:rsidRDefault="00000000" w:rsidP="007F1E3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hyperlink r:id="rId8" w:history="1">
                              <w:r w:rsidR="00CC507E" w:rsidRPr="00CC507E">
                                <w:rPr>
                                  <w:rStyle w:val="Lienhypertexte"/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كلية الحقوق والعلوم السياسية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A8AE5" id="_x0000_s1028" style="position:absolute;left:0;text-align:left;margin-left:241.85pt;margin-top:305pt;width:263.25pt;height:43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" fillcolor="#5b9bd5 [3204]" strokecolor="#091723 [484]" strokeweight="1pt">
                <v:textbox>
                  <w:txbxContent>
                    <w:p w14:paraId="3A770195" w14:textId="7C64728E" w:rsidR="00CC507E" w:rsidRPr="007F1E3F" w:rsidRDefault="00CC507E" w:rsidP="007F1E3F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hyperlink r:id="rId9" w:history="1">
                        <w:r w:rsidRPr="00CC507E">
                          <w:rPr>
                            <w:rStyle w:val="Lienhypertexte"/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كلية الحقوق والعلوم السياسية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7F1E3F">
        <w:rPr>
          <w:noProof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B6AE3" wp14:editId="1152ECE7">
                <wp:simplePos x="0" y="0"/>
                <wp:positionH relativeFrom="column">
                  <wp:posOffset>3020161</wp:posOffset>
                </wp:positionH>
                <wp:positionV relativeFrom="paragraph">
                  <wp:posOffset>3084272</wp:posOffset>
                </wp:positionV>
                <wp:extent cx="3343046" cy="555955"/>
                <wp:effectExtent l="0" t="0" r="10160" b="15875"/>
                <wp:wrapNone/>
                <wp:docPr id="15175180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046" cy="555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D059B" w14:textId="28026BF6" w:rsidR="007F1E3F" w:rsidRPr="007F1E3F" w:rsidRDefault="00000000" w:rsidP="007F1E3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hyperlink r:id="rId10" w:history="1">
                              <w:r w:rsidR="007F1E3F" w:rsidRPr="00CC507E">
                                <w:rPr>
                                  <w:rStyle w:val="Lienhypertexte"/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 xml:space="preserve">كلية </w:t>
                              </w:r>
                              <w:r w:rsidR="00CC507E" w:rsidRPr="00CC507E">
                                <w:rPr>
                                  <w:rStyle w:val="Lienhypertexte"/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الآداب واللغات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B6AE3" id="_x0000_s1029" style="position:absolute;left:0;text-align:left;margin-left:237.8pt;margin-top:242.85pt;width:263.25pt;height:4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" fillcolor="#5b9bd5 [3204]" strokecolor="#091723 [484]" strokeweight="1pt">
                <v:textbox>
                  <w:txbxContent>
                    <w:p w14:paraId="5EDD059B" w14:textId="28026BF6" w:rsidR="007F1E3F" w:rsidRPr="007F1E3F" w:rsidRDefault="00CC507E" w:rsidP="007F1E3F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hyperlink r:id="rId11" w:history="1">
                        <w:r w:rsidR="007F1E3F" w:rsidRPr="00CC507E">
                          <w:rPr>
                            <w:rStyle w:val="Lienhypertexte"/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 xml:space="preserve">كلية </w:t>
                        </w:r>
                        <w:r w:rsidRPr="00CC507E">
                          <w:rPr>
                            <w:rStyle w:val="Lienhypertexte"/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الآداب واللغات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7F1E3F">
        <w:rPr>
          <w:noProof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58C40" wp14:editId="512C5466">
                <wp:simplePos x="0" y="0"/>
                <wp:positionH relativeFrom="column">
                  <wp:posOffset>2961742</wp:posOffset>
                </wp:positionH>
                <wp:positionV relativeFrom="paragraph">
                  <wp:posOffset>2353513</wp:posOffset>
                </wp:positionV>
                <wp:extent cx="3343046" cy="555955"/>
                <wp:effectExtent l="0" t="0" r="10160" b="15875"/>
                <wp:wrapNone/>
                <wp:docPr id="12479307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046" cy="555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769A7C" w14:textId="6FB0A431" w:rsidR="007F1E3F" w:rsidRPr="007F1E3F" w:rsidRDefault="00000000" w:rsidP="007F1E3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hyperlink r:id="rId12" w:history="1">
                              <w:r w:rsidR="007F1E3F" w:rsidRPr="00CC507E">
                                <w:rPr>
                                  <w:rStyle w:val="Lienhypertexte"/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كلية العلوم الاجتماعية والانسانية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58C40" id="_x0000_s1030" style="position:absolute;left:0;text-align:left;margin-left:233.2pt;margin-top:185.3pt;width:263.25pt;height:4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" fillcolor="#5b9bd5 [3204]" strokecolor="#091723 [484]" strokeweight="1pt">
                <v:textbox>
                  <w:txbxContent>
                    <w:p w14:paraId="11769A7C" w14:textId="6FB0A431" w:rsidR="007F1E3F" w:rsidRPr="007F1E3F" w:rsidRDefault="00CC507E" w:rsidP="007F1E3F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hyperlink r:id="rId13" w:history="1">
                        <w:r w:rsidR="007F1E3F" w:rsidRPr="00CC507E">
                          <w:rPr>
                            <w:rStyle w:val="Lienhypertexte"/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كلية العلوم الاجتماعية والانسانية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7F1E3F">
        <w:rPr>
          <w:noProof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7B1F4" wp14:editId="36B4CA25">
                <wp:simplePos x="0" y="0"/>
                <wp:positionH relativeFrom="column">
                  <wp:posOffset>2903220</wp:posOffset>
                </wp:positionH>
                <wp:positionV relativeFrom="paragraph">
                  <wp:posOffset>1644523</wp:posOffset>
                </wp:positionV>
                <wp:extent cx="3343046" cy="555955"/>
                <wp:effectExtent l="0" t="0" r="10160" b="15875"/>
                <wp:wrapNone/>
                <wp:docPr id="13754638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046" cy="555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1EC0D" w14:textId="442209A8" w:rsidR="007F1E3F" w:rsidRPr="007F1E3F" w:rsidRDefault="00000000" w:rsidP="007F1E3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hyperlink r:id="rId14" w:history="1">
                              <w:r w:rsidR="007F1E3F" w:rsidRPr="00CC507E">
                                <w:rPr>
                                  <w:rStyle w:val="Lienhypertexte"/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كلية العلوم الاقتصادية والتجارية وعلوم التسيير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B7B1F4" id="_x0000_s1031" style="position:absolute;left:0;text-align:left;margin-left:228.6pt;margin-top:129.5pt;width:263.25pt;height:4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" fillcolor="#5b9bd5 [3204]" strokecolor="#091723 [484]" strokeweight="1pt">
                <v:textbox>
                  <w:txbxContent>
                    <w:p w14:paraId="19D1EC0D" w14:textId="442209A8" w:rsidR="007F1E3F" w:rsidRPr="007F1E3F" w:rsidRDefault="00CC507E" w:rsidP="007F1E3F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hyperlink r:id="rId15" w:history="1">
                        <w:r w:rsidR="007F1E3F" w:rsidRPr="00CC507E">
                          <w:rPr>
                            <w:rStyle w:val="Lienhypertexte"/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كلية العلوم الاقتصادية والتجارية وعلوم التسيير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7F1E3F">
        <w:rPr>
          <w:noProof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D46B2" wp14:editId="7F119F15">
                <wp:simplePos x="0" y="0"/>
                <wp:positionH relativeFrom="column">
                  <wp:posOffset>2903677</wp:posOffset>
                </wp:positionH>
                <wp:positionV relativeFrom="paragraph">
                  <wp:posOffset>898983</wp:posOffset>
                </wp:positionV>
                <wp:extent cx="3343046" cy="555955"/>
                <wp:effectExtent l="0" t="0" r="10160" b="15875"/>
                <wp:wrapNone/>
                <wp:docPr id="9075660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046" cy="555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BA395" w14:textId="7C140614" w:rsidR="007F1E3F" w:rsidRPr="007F1E3F" w:rsidRDefault="00000000" w:rsidP="007F1E3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hyperlink r:id="rId16" w:history="1">
                              <w:r w:rsidR="007F1E3F" w:rsidRPr="00CC507E">
                                <w:rPr>
                                  <w:rStyle w:val="Lienhypertexte"/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كلية علوم الطبيعة والحياة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D46B2" id="_x0000_s1032" style="position:absolute;left:0;text-align:left;margin-left:228.65pt;margin-top:70.8pt;width:263.25pt;height:4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" fillcolor="#5b9bd5 [3204]" strokecolor="#091723 [484]" strokeweight="1pt">
                <v:textbox>
                  <w:txbxContent>
                    <w:p w14:paraId="6FBBA395" w14:textId="7C140614" w:rsidR="007F1E3F" w:rsidRPr="007F1E3F" w:rsidRDefault="00CC507E" w:rsidP="007F1E3F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hyperlink r:id="rId17" w:history="1">
                        <w:r w:rsidR="007F1E3F" w:rsidRPr="00CC507E">
                          <w:rPr>
                            <w:rStyle w:val="Lienhypertexte"/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كلية علوم الطبيعة والحياة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7F1E3F">
        <w:rPr>
          <w:noProof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7576A" wp14:editId="17C11306">
                <wp:simplePos x="0" y="0"/>
                <wp:positionH relativeFrom="column">
                  <wp:posOffset>2823642</wp:posOffset>
                </wp:positionH>
                <wp:positionV relativeFrom="paragraph">
                  <wp:posOffset>153035</wp:posOffset>
                </wp:positionV>
                <wp:extent cx="3343046" cy="555955"/>
                <wp:effectExtent l="0" t="0" r="10160" b="15875"/>
                <wp:wrapNone/>
                <wp:docPr id="7039263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046" cy="555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34D81" w14:textId="642F65FE" w:rsidR="007F1E3F" w:rsidRPr="007F1E3F" w:rsidRDefault="00000000" w:rsidP="007F1E3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hyperlink r:id="rId18" w:history="1">
                              <w:r w:rsidR="007F1E3F" w:rsidRPr="00CC507E">
                                <w:rPr>
                                  <w:rStyle w:val="Lienhypertexte"/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كلية العلوم والعلوم التطبيقية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7576A" id="_x0000_s1033" style="position:absolute;left:0;text-align:left;margin-left:222.35pt;margin-top:12.05pt;width:263.25pt;height:4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" fillcolor="#5b9bd5 [3204]" strokecolor="#091723 [484]" strokeweight="1pt">
                <v:textbox>
                  <w:txbxContent>
                    <w:p w14:paraId="16034D81" w14:textId="642F65FE" w:rsidR="007F1E3F" w:rsidRPr="007F1E3F" w:rsidRDefault="00CC507E" w:rsidP="007F1E3F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hyperlink r:id="rId19" w:history="1">
                        <w:r w:rsidR="007F1E3F" w:rsidRPr="00CC507E">
                          <w:rPr>
                            <w:rStyle w:val="Lienhypertexte"/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كلية العلوم وا</w:t>
                        </w:r>
                        <w:r w:rsidR="007F1E3F" w:rsidRPr="00CC507E">
                          <w:rPr>
                            <w:rStyle w:val="Lienhypertexte"/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لعلوم التطبيقية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04F163C7" w14:textId="77777777" w:rsidR="00CC507E" w:rsidRPr="00CC507E" w:rsidRDefault="00CC507E" w:rsidP="00CC507E">
      <w:pPr>
        <w:bidi/>
        <w:rPr>
          <w:sz w:val="36"/>
          <w:szCs w:val="36"/>
          <w:rtl/>
          <w:lang w:bidi="ar-DZ"/>
        </w:rPr>
      </w:pPr>
    </w:p>
    <w:p w14:paraId="3F76B20A" w14:textId="77777777" w:rsidR="00CC507E" w:rsidRPr="00CC507E" w:rsidRDefault="00CC507E" w:rsidP="00CC507E">
      <w:pPr>
        <w:bidi/>
        <w:rPr>
          <w:sz w:val="36"/>
          <w:szCs w:val="36"/>
          <w:rtl/>
          <w:lang w:bidi="ar-DZ"/>
        </w:rPr>
      </w:pPr>
    </w:p>
    <w:p w14:paraId="526F3E6A" w14:textId="77777777" w:rsidR="00CC507E" w:rsidRPr="00CC507E" w:rsidRDefault="00CC507E" w:rsidP="00CC507E">
      <w:pPr>
        <w:bidi/>
        <w:rPr>
          <w:sz w:val="36"/>
          <w:szCs w:val="36"/>
          <w:rtl/>
          <w:lang w:bidi="ar-DZ"/>
        </w:rPr>
      </w:pPr>
    </w:p>
    <w:p w14:paraId="56FFE5F0" w14:textId="77777777" w:rsidR="00CC507E" w:rsidRPr="00CC507E" w:rsidRDefault="00CC507E" w:rsidP="00CC507E">
      <w:pPr>
        <w:bidi/>
        <w:rPr>
          <w:sz w:val="36"/>
          <w:szCs w:val="36"/>
          <w:rtl/>
          <w:lang w:bidi="ar-DZ"/>
        </w:rPr>
      </w:pPr>
    </w:p>
    <w:p w14:paraId="54B10B56" w14:textId="77777777" w:rsidR="00CC507E" w:rsidRPr="00CC507E" w:rsidRDefault="00CC507E" w:rsidP="00CC507E">
      <w:pPr>
        <w:bidi/>
        <w:rPr>
          <w:sz w:val="36"/>
          <w:szCs w:val="36"/>
          <w:rtl/>
          <w:lang w:bidi="ar-DZ"/>
        </w:rPr>
      </w:pPr>
    </w:p>
    <w:p w14:paraId="32B17419" w14:textId="77777777" w:rsidR="00CC507E" w:rsidRPr="00CC507E" w:rsidRDefault="00CC507E" w:rsidP="00CC507E">
      <w:pPr>
        <w:bidi/>
        <w:rPr>
          <w:sz w:val="36"/>
          <w:szCs w:val="36"/>
          <w:rtl/>
          <w:lang w:bidi="ar-DZ"/>
        </w:rPr>
      </w:pPr>
    </w:p>
    <w:p w14:paraId="417AAA05" w14:textId="77777777" w:rsidR="00CC507E" w:rsidRPr="00CC507E" w:rsidRDefault="00CC507E" w:rsidP="00CC507E">
      <w:pPr>
        <w:bidi/>
        <w:rPr>
          <w:sz w:val="36"/>
          <w:szCs w:val="36"/>
          <w:rtl/>
          <w:lang w:bidi="ar-DZ"/>
        </w:rPr>
      </w:pPr>
    </w:p>
    <w:p w14:paraId="4358E54C" w14:textId="77777777" w:rsidR="00CC507E" w:rsidRPr="00CC507E" w:rsidRDefault="00CC507E" w:rsidP="00CC507E">
      <w:pPr>
        <w:bidi/>
        <w:rPr>
          <w:sz w:val="36"/>
          <w:szCs w:val="36"/>
          <w:rtl/>
          <w:lang w:bidi="ar-DZ"/>
        </w:rPr>
      </w:pPr>
    </w:p>
    <w:p w14:paraId="68DFA30F" w14:textId="77777777" w:rsidR="00CC507E" w:rsidRPr="00CC507E" w:rsidRDefault="00CC507E" w:rsidP="00CC507E">
      <w:pPr>
        <w:bidi/>
        <w:rPr>
          <w:sz w:val="36"/>
          <w:szCs w:val="36"/>
          <w:rtl/>
          <w:lang w:bidi="ar-DZ"/>
        </w:rPr>
      </w:pPr>
    </w:p>
    <w:p w14:paraId="410C2C74" w14:textId="77777777" w:rsidR="00CC507E" w:rsidRPr="00CC507E" w:rsidRDefault="00CC507E" w:rsidP="00CC507E">
      <w:pPr>
        <w:bidi/>
        <w:rPr>
          <w:sz w:val="36"/>
          <w:szCs w:val="36"/>
          <w:rtl/>
          <w:lang w:bidi="ar-DZ"/>
        </w:rPr>
      </w:pPr>
    </w:p>
    <w:p w14:paraId="57087230" w14:textId="77777777" w:rsidR="00CC507E" w:rsidRPr="00CC507E" w:rsidRDefault="00CC507E" w:rsidP="00CC507E">
      <w:pPr>
        <w:bidi/>
        <w:rPr>
          <w:sz w:val="36"/>
          <w:szCs w:val="36"/>
          <w:rtl/>
          <w:lang w:bidi="ar-DZ"/>
        </w:rPr>
      </w:pPr>
    </w:p>
    <w:p w14:paraId="0CB2C09D" w14:textId="77777777" w:rsidR="00CC507E" w:rsidRPr="00CC507E" w:rsidRDefault="00CC507E" w:rsidP="00CC507E">
      <w:pPr>
        <w:bidi/>
        <w:rPr>
          <w:sz w:val="36"/>
          <w:szCs w:val="36"/>
          <w:rtl/>
          <w:lang w:bidi="ar-DZ"/>
        </w:rPr>
      </w:pPr>
    </w:p>
    <w:p w14:paraId="070CD021" w14:textId="77777777" w:rsidR="00CC507E" w:rsidRPr="00CC507E" w:rsidRDefault="00CC507E" w:rsidP="00CC507E">
      <w:pPr>
        <w:bidi/>
        <w:rPr>
          <w:sz w:val="36"/>
          <w:szCs w:val="36"/>
          <w:rtl/>
          <w:lang w:bidi="ar-DZ"/>
        </w:rPr>
      </w:pPr>
    </w:p>
    <w:p w14:paraId="3DB62720" w14:textId="77777777" w:rsidR="00CC507E" w:rsidRDefault="00CC507E" w:rsidP="00CC507E">
      <w:pPr>
        <w:bidi/>
        <w:rPr>
          <w:sz w:val="36"/>
          <w:szCs w:val="36"/>
          <w:rtl/>
          <w:lang w:bidi="ar-DZ"/>
        </w:rPr>
      </w:pPr>
    </w:p>
    <w:p w14:paraId="18CF2025" w14:textId="5D10E210" w:rsidR="00CC507E" w:rsidRDefault="00CC507E" w:rsidP="00CC507E">
      <w:pPr>
        <w:tabs>
          <w:tab w:val="left" w:pos="5386"/>
        </w:tabs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</w:p>
    <w:p w14:paraId="69B4FCE8" w14:textId="77777777" w:rsidR="00CC507E" w:rsidRPr="00CC507E" w:rsidRDefault="00CC507E" w:rsidP="00CC507E">
      <w:pPr>
        <w:tabs>
          <w:tab w:val="left" w:pos="5386"/>
        </w:tabs>
        <w:bidi/>
        <w:rPr>
          <w:sz w:val="36"/>
          <w:szCs w:val="36"/>
          <w:lang w:val="fr-DZ" w:bidi="ar-DZ"/>
        </w:rPr>
      </w:pPr>
      <w:r w:rsidRPr="00CC507E">
        <w:rPr>
          <w:sz w:val="36"/>
          <w:szCs w:val="36"/>
          <w:rtl/>
        </w:rPr>
        <w:lastRenderedPageBreak/>
        <w:t>ملاحظات هامة</w:t>
      </w:r>
    </w:p>
    <w:p w14:paraId="5F57391B" w14:textId="236D6036" w:rsidR="00CC507E" w:rsidRPr="00CC507E" w:rsidRDefault="00CC507E" w:rsidP="00CC507E">
      <w:pPr>
        <w:tabs>
          <w:tab w:val="left" w:pos="5386"/>
        </w:tabs>
        <w:bidi/>
        <w:rPr>
          <w:sz w:val="36"/>
          <w:szCs w:val="36"/>
          <w:rtl/>
        </w:rPr>
      </w:pPr>
      <w:r w:rsidRPr="00CC507E">
        <w:rPr>
          <w:rFonts w:hint="cs"/>
          <w:b/>
          <w:bCs/>
          <w:sz w:val="36"/>
          <w:szCs w:val="36"/>
          <w:rtl/>
          <w:lang w:bidi="ar-DZ"/>
        </w:rPr>
        <w:t>* تبدأ فترة الترشح الالكتروني من يوم نشر هذا الإعلان وتستمر إلى غاية الأحد 2</w:t>
      </w:r>
      <w:r>
        <w:rPr>
          <w:rFonts w:hint="cs"/>
          <w:b/>
          <w:bCs/>
          <w:sz w:val="36"/>
          <w:szCs w:val="36"/>
          <w:rtl/>
          <w:lang w:bidi="ar-DZ"/>
        </w:rPr>
        <w:t>0</w:t>
      </w:r>
      <w:r w:rsidRPr="00CC507E">
        <w:rPr>
          <w:rFonts w:hint="cs"/>
          <w:b/>
          <w:bCs/>
          <w:sz w:val="36"/>
          <w:szCs w:val="36"/>
          <w:rtl/>
          <w:lang w:bidi="ar-DZ"/>
        </w:rPr>
        <w:t xml:space="preserve"> أوت 2023 مساء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على الساعة 00:00</w:t>
      </w:r>
    </w:p>
    <w:p w14:paraId="30369F12" w14:textId="77777777" w:rsidR="00CC507E" w:rsidRPr="00CC507E" w:rsidRDefault="00CC507E" w:rsidP="00CC507E">
      <w:pPr>
        <w:tabs>
          <w:tab w:val="left" w:pos="5386"/>
        </w:tabs>
        <w:bidi/>
        <w:rPr>
          <w:sz w:val="36"/>
          <w:szCs w:val="36"/>
          <w:rtl/>
        </w:rPr>
      </w:pPr>
      <w:r w:rsidRPr="00CC507E">
        <w:rPr>
          <w:rFonts w:hint="cs"/>
          <w:b/>
          <w:bCs/>
          <w:sz w:val="36"/>
          <w:szCs w:val="36"/>
          <w:rtl/>
          <w:lang w:bidi="ar-DZ"/>
        </w:rPr>
        <w:t>* لا يقبل أي طلب ورقي أو أي ترشح خارج الآجال المحددة تحت أي مبرر.</w:t>
      </w:r>
    </w:p>
    <w:p w14:paraId="3A813C59" w14:textId="77777777" w:rsidR="00CC507E" w:rsidRPr="00CC507E" w:rsidRDefault="00CC507E" w:rsidP="00CC507E">
      <w:pPr>
        <w:tabs>
          <w:tab w:val="left" w:pos="5386"/>
        </w:tabs>
        <w:bidi/>
        <w:rPr>
          <w:sz w:val="36"/>
          <w:szCs w:val="36"/>
          <w:rtl/>
        </w:rPr>
      </w:pPr>
      <w:r w:rsidRPr="00CC507E">
        <w:rPr>
          <w:rFonts w:hint="cs"/>
          <w:b/>
          <w:bCs/>
          <w:sz w:val="36"/>
          <w:szCs w:val="36"/>
          <w:rtl/>
          <w:lang w:bidi="ar-DZ"/>
        </w:rPr>
        <w:t>* يشترط لتعبئة الاستمارة الالكترونية استعمال ايميل (</w:t>
      </w:r>
      <w:r w:rsidRPr="00CC507E">
        <w:rPr>
          <w:b/>
          <w:bCs/>
          <w:sz w:val="36"/>
          <w:szCs w:val="36"/>
          <w:lang w:val="fr-FR" w:bidi="ar-DZ"/>
        </w:rPr>
        <w:t>Gmail</w:t>
      </w:r>
      <w:r w:rsidRPr="00CC507E">
        <w:rPr>
          <w:rFonts w:hint="cs"/>
          <w:b/>
          <w:bCs/>
          <w:sz w:val="36"/>
          <w:szCs w:val="36"/>
          <w:rtl/>
          <w:lang w:bidi="ar-DZ"/>
        </w:rPr>
        <w:t>)، والتسجيل مرة واحدة مع إمكانية تعديل الاختيار قبل الإرسال النهائي.</w:t>
      </w:r>
    </w:p>
    <w:p w14:paraId="0AF4EEC3" w14:textId="7B6496AB" w:rsidR="00CC507E" w:rsidRPr="00CC507E" w:rsidRDefault="00CC507E" w:rsidP="00CC507E">
      <w:pPr>
        <w:tabs>
          <w:tab w:val="left" w:pos="5386"/>
        </w:tabs>
        <w:bidi/>
        <w:rPr>
          <w:sz w:val="36"/>
          <w:szCs w:val="36"/>
          <w:rtl/>
        </w:rPr>
      </w:pPr>
      <w:r w:rsidRPr="00CC507E">
        <w:rPr>
          <w:rFonts w:hint="cs"/>
          <w:b/>
          <w:bCs/>
          <w:sz w:val="36"/>
          <w:szCs w:val="36"/>
          <w:rtl/>
          <w:lang w:bidi="ar-DZ"/>
        </w:rPr>
        <w:t xml:space="preserve">* المطلوب من كل متخرجي 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الجامعة حاملي شهادة الليسانس </w:t>
      </w:r>
      <w:r w:rsidRPr="00CC507E">
        <w:rPr>
          <w:rFonts w:hint="cs"/>
          <w:b/>
          <w:bCs/>
          <w:sz w:val="36"/>
          <w:szCs w:val="36"/>
          <w:rtl/>
          <w:lang w:bidi="ar-DZ"/>
        </w:rPr>
        <w:t xml:space="preserve">(دفعة ليسانس </w:t>
      </w:r>
      <w:r>
        <w:rPr>
          <w:rFonts w:hint="cs"/>
          <w:b/>
          <w:bCs/>
          <w:sz w:val="36"/>
          <w:szCs w:val="36"/>
          <w:rtl/>
          <w:lang w:bidi="ar-DZ"/>
        </w:rPr>
        <w:t>2024</w:t>
      </w:r>
      <w:r w:rsidRPr="00CC507E">
        <w:rPr>
          <w:rFonts w:hint="cs"/>
          <w:b/>
          <w:bCs/>
          <w:sz w:val="36"/>
          <w:szCs w:val="36"/>
          <w:rtl/>
          <w:lang w:bidi="ar-DZ"/>
        </w:rPr>
        <w:t xml:space="preserve">) </w:t>
      </w:r>
      <w:r w:rsidR="008D7734">
        <w:rPr>
          <w:rFonts w:hint="cs"/>
          <w:b/>
          <w:bCs/>
          <w:sz w:val="36"/>
          <w:szCs w:val="36"/>
          <w:rtl/>
          <w:lang w:bidi="ar-DZ"/>
        </w:rPr>
        <w:t xml:space="preserve">التسجيل مباشرة عبر منصة </w:t>
      </w:r>
      <w:proofErr w:type="spellStart"/>
      <w:r w:rsidR="008D7734">
        <w:rPr>
          <w:b/>
          <w:bCs/>
          <w:sz w:val="36"/>
          <w:szCs w:val="36"/>
          <w:lang w:bidi="ar-DZ"/>
        </w:rPr>
        <w:t>Progres</w:t>
      </w:r>
      <w:proofErr w:type="spellEnd"/>
      <w:r w:rsidR="008D7734">
        <w:rPr>
          <w:rFonts w:hint="cs"/>
          <w:b/>
          <w:bCs/>
          <w:sz w:val="36"/>
          <w:szCs w:val="36"/>
          <w:rtl/>
          <w:lang w:bidi="ar-DZ"/>
        </w:rPr>
        <w:t xml:space="preserve"> بدفع حقوق التسجيل حسب التوجيه الذي تحصلوا عليه</w:t>
      </w:r>
      <w:r w:rsidRPr="00CC507E">
        <w:rPr>
          <w:rFonts w:hint="cs"/>
          <w:b/>
          <w:bCs/>
          <w:sz w:val="36"/>
          <w:szCs w:val="36"/>
          <w:rtl/>
          <w:lang w:bidi="ar-DZ"/>
        </w:rPr>
        <w:t>.</w:t>
      </w:r>
    </w:p>
    <w:p w14:paraId="5C8971CB" w14:textId="77777777" w:rsidR="00CC507E" w:rsidRPr="00CC507E" w:rsidRDefault="00CC507E" w:rsidP="00CC507E">
      <w:pPr>
        <w:tabs>
          <w:tab w:val="left" w:pos="5386"/>
        </w:tabs>
        <w:bidi/>
        <w:rPr>
          <w:sz w:val="36"/>
          <w:szCs w:val="36"/>
          <w:rtl/>
          <w:lang w:bidi="ar-DZ"/>
        </w:rPr>
      </w:pPr>
    </w:p>
    <w:sectPr w:rsidR="00CC507E" w:rsidRPr="00CC50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3F"/>
    <w:rsid w:val="002F2433"/>
    <w:rsid w:val="00446809"/>
    <w:rsid w:val="00744E94"/>
    <w:rsid w:val="007F1E3F"/>
    <w:rsid w:val="008D7734"/>
    <w:rsid w:val="00A93FD9"/>
    <w:rsid w:val="00CC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7175"/>
  <w15:chartTrackingRefBased/>
  <w15:docId w15:val="{A500408F-A1C1-40DD-A464-FF6DB0B8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507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507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C5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6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Xe1MyZ0VGPACKOk3PRIusaOi0XY5bl5T1X8tNNbD6ro/edit" TargetMode="External"/><Relationship Id="rId13" Type="http://schemas.openxmlformats.org/officeDocument/2006/relationships/hyperlink" Target="https://docs.google.com/forms/d/1HflbjoNWWC4ZsDgUUHbmaCjAg8gRznl_WbHar72rg-4/edit" TargetMode="External"/><Relationship Id="rId18" Type="http://schemas.openxmlformats.org/officeDocument/2006/relationships/hyperlink" Target="https://docs.google.com/forms/d/1mwO3YEChGf6d6ZQ3zPx8b5l0F0Um0VEFrGn1xVqUq1k/edi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cs.google.com/forms/d/1o7mFWfiC6mahx5tsEYOPxtpDNUTqtcMeK8c56GSQmxs/edit" TargetMode="External"/><Relationship Id="rId12" Type="http://schemas.openxmlformats.org/officeDocument/2006/relationships/hyperlink" Target="https://docs.google.com/forms/d/1HflbjoNWWC4ZsDgUUHbmaCjAg8gRznl_WbHar72rg-4/edit" TargetMode="External"/><Relationship Id="rId17" Type="http://schemas.openxmlformats.org/officeDocument/2006/relationships/hyperlink" Target="https://docs.google.com/forms/d/1uM2Z2tyrF-I9Ll4KAI6SqoEwXGkImf2qmw5WZX5-03k/ed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forms/d/1uM2Z2tyrF-I9Ll4KAI6SqoEwXGkImf2qmw5WZX5-03k/edi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o7mFWfiC6mahx5tsEYOPxtpDNUTqtcMeK8c56GSQmxs/edit" TargetMode="External"/><Relationship Id="rId11" Type="http://schemas.openxmlformats.org/officeDocument/2006/relationships/hyperlink" Target="https://docs.google.com/forms/d/1wpXFbl2wPR8i3f9tTzDEMbhKi31XG75TMChnZ7sAKEQ/edit" TargetMode="External"/><Relationship Id="rId5" Type="http://schemas.openxmlformats.org/officeDocument/2006/relationships/hyperlink" Target="https://docs.google.com/forms/d/1j2rjFGgpfxwp8VjeYa7ET4rF_86lYK5-4tryfZ9EXNI/edit" TargetMode="External"/><Relationship Id="rId15" Type="http://schemas.openxmlformats.org/officeDocument/2006/relationships/hyperlink" Target="https://docs.google.com/forms/d/13cG8CgEspuOV51ZYzWVF0QQNTQtZvuLPxzWnHOtkcAQ/edit" TargetMode="External"/><Relationship Id="rId10" Type="http://schemas.openxmlformats.org/officeDocument/2006/relationships/hyperlink" Target="https://docs.google.com/forms/d/1wpXFbl2wPR8i3f9tTzDEMbhKi31XG75TMChnZ7sAKEQ/edit" TargetMode="External"/><Relationship Id="rId19" Type="http://schemas.openxmlformats.org/officeDocument/2006/relationships/hyperlink" Target="https://docs.google.com/forms/d/1mwO3YEChGf6d6ZQ3zPx8b5l0F0Um0VEFrGn1xVqUq1k/edit" TargetMode="External"/><Relationship Id="rId4" Type="http://schemas.openxmlformats.org/officeDocument/2006/relationships/hyperlink" Target="https://docs.google.com/forms/d/1j2rjFGgpfxwp8VjeYa7ET4rF_86lYK5-4tryfZ9EXNI/edit" TargetMode="External"/><Relationship Id="rId9" Type="http://schemas.openxmlformats.org/officeDocument/2006/relationships/hyperlink" Target="https://docs.google.com/forms/d/1Xe1MyZ0VGPACKOk3PRIusaOi0XY5bl5T1X8tNNbD6ro/edit" TargetMode="External"/><Relationship Id="rId14" Type="http://schemas.openxmlformats.org/officeDocument/2006/relationships/hyperlink" Target="https://docs.google.com/forms/d/13cG8CgEspuOV51ZYzWVF0QQNTQtZvuLPxzWnHOtkcAQ/edi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recteur Pedagogie</dc:creator>
  <cp:keywords/>
  <dc:description/>
  <cp:lastModifiedBy>Vice recteur Pedagogie</cp:lastModifiedBy>
  <cp:revision>2</cp:revision>
  <dcterms:created xsi:type="dcterms:W3CDTF">2024-08-01T13:29:00Z</dcterms:created>
  <dcterms:modified xsi:type="dcterms:W3CDTF">2024-08-01T13:29:00Z</dcterms:modified>
</cp:coreProperties>
</file>