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5D366" w14:textId="77777777" w:rsidR="003129F6" w:rsidRPr="003129F6" w:rsidRDefault="00B6430F" w:rsidP="004276EB">
      <w:pPr>
        <w:bidi/>
        <w:spacing w:after="0" w:line="240" w:lineRule="auto"/>
        <w:jc w:val="center"/>
        <w:rPr>
          <w:rStyle w:val="fontstyle01"/>
          <w:rFonts w:ascii="Simplified Arabic" w:hAnsi="Simplified Arabic" w:cs="Simplified Arabic"/>
          <w:rtl/>
        </w:rPr>
      </w:pPr>
      <w:r w:rsidRPr="003129F6">
        <w:rPr>
          <w:rStyle w:val="fontstyle01"/>
          <w:rFonts w:ascii="Simplified Arabic" w:hAnsi="Simplified Arabic" w:cs="Simplified Arabic"/>
          <w:rtl/>
        </w:rPr>
        <w:t>إقرا</w:t>
      </w:r>
      <w:bookmarkStart w:id="0" w:name="_GoBack"/>
      <w:bookmarkEnd w:id="0"/>
      <w:r w:rsidRPr="003129F6">
        <w:rPr>
          <w:rStyle w:val="fontstyle01"/>
          <w:rFonts w:ascii="Simplified Arabic" w:hAnsi="Simplified Arabic" w:cs="Simplified Arabic"/>
          <w:rtl/>
        </w:rPr>
        <w:t>ر وتعهد</w:t>
      </w:r>
    </w:p>
    <w:p w14:paraId="75FBCE03" w14:textId="77777777" w:rsidR="00401034" w:rsidRPr="004276EB" w:rsidRDefault="00401034" w:rsidP="00643AD9">
      <w:pPr>
        <w:bidi/>
        <w:spacing w:after="0" w:line="240" w:lineRule="auto"/>
        <w:jc w:val="both"/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</w:pPr>
      <w:r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أقر أنا الموقع </w:t>
      </w:r>
      <w:r w:rsidR="003D4B0E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أدناه</w:t>
      </w:r>
      <w:r w:rsidR="00687FEB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</w:rPr>
        <w:t xml:space="preserve">) </w:t>
      </w:r>
      <w:r w:rsidR="00687FEB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الباحث </w:t>
      </w:r>
      <w:r w:rsidR="003C4776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1 </w:t>
      </w:r>
      <w:r w:rsidR="00687FEB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</w:rPr>
        <w:t>-</w:t>
      </w:r>
      <w:r w:rsidR="003C4776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</w:t>
      </w:r>
      <w:r w:rsidR="00687FEB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الباحث </w:t>
      </w:r>
      <w:r w:rsidR="003C4776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2 </w:t>
      </w:r>
      <w:r w:rsidR="00DE5966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–</w:t>
      </w:r>
      <w:r w:rsidR="003C4776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</w:t>
      </w:r>
      <w:r w:rsidR="00DE5966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الباحث 3</w:t>
      </w:r>
      <w:r w:rsidR="00687FEB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</w:rPr>
        <w:t>(</w:t>
      </w:r>
      <w:r w:rsidR="003D4B0E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:</w:t>
      </w:r>
      <w:r w:rsidR="003129F6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</w:t>
      </w:r>
      <w:r w:rsidR="00CD141C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</w:t>
      </w:r>
      <w:r w:rsidR="00CD141C" w:rsidRPr="004276EB">
        <w:rPr>
          <w:rStyle w:val="fontstyle01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.</w:t>
      </w:r>
      <w:r w:rsidR="00D26E8E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</w:t>
      </w:r>
      <w:r w:rsidR="003129F6" w:rsidRPr="004276EB">
        <w:rPr>
          <w:rStyle w:val="fontstyle01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.</w:t>
      </w:r>
      <w:r w:rsidR="00D26E8E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..</w:t>
      </w:r>
      <w:r w:rsidR="004276EB">
        <w:rPr>
          <w:rStyle w:val="fontstyle01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.............</w:t>
      </w:r>
      <w:r w:rsidR="00D26E8E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...</w:t>
      </w:r>
      <w:r w:rsidR="001C1AA6" w:rsidRPr="004276EB">
        <w:rPr>
          <w:rStyle w:val="fontstyle01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......</w:t>
      </w:r>
      <w:r w:rsidR="00D26E8E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..........</w:t>
      </w:r>
      <w:r w:rsidR="00DE5966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...........</w:t>
      </w:r>
    </w:p>
    <w:p w14:paraId="581B40C0" w14:textId="77777777" w:rsidR="003D4B0E" w:rsidRPr="004276EB" w:rsidRDefault="003D4B0E" w:rsidP="00643AD9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</w:pPr>
      <w:r w:rsidRPr="004276EB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أن بحثي المعنون</w:t>
      </w:r>
      <w:r w:rsidR="003129F6" w:rsidRPr="004276EB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 xml:space="preserve"> بـ</w:t>
      </w:r>
      <w:r w:rsidR="00D26E8E" w:rsidRPr="004276EB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:</w:t>
      </w:r>
      <w:r w:rsidR="001C1AA6" w:rsidRPr="004276EB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 xml:space="preserve"> </w:t>
      </w:r>
      <w:r w:rsidR="00D26E8E" w:rsidRPr="004276EB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.....</w:t>
      </w:r>
      <w:r w:rsidR="00CD141C" w:rsidRPr="004276EB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................</w:t>
      </w:r>
      <w:r w:rsidR="004276EB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..............</w:t>
      </w:r>
      <w:r w:rsidR="00CD141C" w:rsidRPr="004276EB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...</w:t>
      </w:r>
      <w:r w:rsidR="001C1AA6" w:rsidRPr="004276EB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.</w:t>
      </w:r>
      <w:r w:rsidR="006054D8" w:rsidRPr="004276EB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....................</w:t>
      </w:r>
      <w:r w:rsidR="001C1AA6" w:rsidRPr="004276EB">
        <w:rPr>
          <w:rFonts w:ascii="Simplified Arabic" w:eastAsia="Times New Roman" w:hAnsi="Simplified Arabic" w:cs="Simplified Arabic"/>
          <w:color w:val="000000"/>
          <w:sz w:val="28"/>
          <w:szCs w:val="28"/>
          <w:rtl/>
          <w:lang w:eastAsia="fr-FR"/>
        </w:rPr>
        <w:t>......................</w:t>
      </w:r>
      <w:r w:rsidR="001C1AA6" w:rsidRPr="004276EB">
        <w:rPr>
          <w:rFonts w:ascii="Simplified Arabic" w:eastAsia="Times New Roman" w:hAnsi="Simplified Arabic" w:cs="Simplified Arabic" w:hint="cs"/>
          <w:color w:val="000000"/>
          <w:sz w:val="28"/>
          <w:szCs w:val="28"/>
          <w:rtl/>
          <w:lang w:eastAsia="fr-FR"/>
        </w:rPr>
        <w:t>......</w:t>
      </w:r>
    </w:p>
    <w:p w14:paraId="288FE2BD" w14:textId="77777777" w:rsidR="003129F6" w:rsidRPr="004276EB" w:rsidRDefault="003D4B0E" w:rsidP="00643AD9">
      <w:pPr>
        <w:bidi/>
        <w:spacing w:after="0" w:line="240" w:lineRule="auto"/>
        <w:jc w:val="both"/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</w:pPr>
      <w:r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هو عمل خاص بي، أصيل وليس جزءا من كتاب منشور، أو من رسالة ماجستير أو دكتوراه. </w:t>
      </w:r>
    </w:p>
    <w:p w14:paraId="32FA3019" w14:textId="77777777" w:rsidR="001C1AA6" w:rsidRPr="004276EB" w:rsidRDefault="003D4B0E" w:rsidP="00643AD9">
      <w:pPr>
        <w:bidi/>
        <w:spacing w:after="0" w:line="240" w:lineRule="auto"/>
        <w:jc w:val="both"/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</w:pPr>
      <w:r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كما أقر بأن البحث لم</w:t>
      </w:r>
      <w:r w:rsidR="00433D1D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يسبق نشره، ورقيا أو إلكترونيا، وليس مقدما للنشر إلى جهة أخرى، ولم يسبق تحكيمه من إحدى المجلات العلمية، داخل </w:t>
      </w:r>
      <w:r w:rsidR="001C1AA6" w:rsidRPr="004276EB">
        <w:rPr>
          <w:rStyle w:val="fontstyle01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الجزائر</w:t>
      </w:r>
      <w:r w:rsidR="00433D1D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أو خارجها</w:t>
      </w:r>
      <w:r w:rsidR="001C1AA6" w:rsidRPr="004276EB">
        <w:rPr>
          <w:rStyle w:val="fontstyle01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.</w:t>
      </w:r>
    </w:p>
    <w:p w14:paraId="4313F4D7" w14:textId="77777777" w:rsidR="00397B30" w:rsidRDefault="00433D1D" w:rsidP="00643AD9">
      <w:pPr>
        <w:bidi/>
        <w:spacing w:after="0" w:line="240" w:lineRule="auto"/>
        <w:jc w:val="both"/>
        <w:rPr>
          <w:rStyle w:val="fontstyle01"/>
          <w:rFonts w:ascii="Simplified Arabic" w:hAnsi="Simplified Arabic" w:cs="Simplified Arabic"/>
          <w:sz w:val="28"/>
          <w:szCs w:val="28"/>
          <w:rtl/>
        </w:rPr>
      </w:pPr>
      <w:r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وأتعهد بأن أقوم بمراعاة ملاحظات المحكمين </w:t>
      </w:r>
      <w:r w:rsidR="00C37CF5" w:rsidRPr="004276EB">
        <w:rPr>
          <w:rStyle w:val="fontstyle01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وهيئة</w:t>
      </w:r>
      <w:r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تحرير المجلة، وأنني اطلعت على قواعد النشر في </w:t>
      </w:r>
      <w:r w:rsidR="00C37CF5" w:rsidRPr="004276EB">
        <w:rPr>
          <w:rStyle w:val="fontstyle01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مجلة</w:t>
      </w:r>
      <w:r w:rsidR="00C37CF5" w:rsidRPr="004276EB">
        <w:rPr>
          <w:rStyle w:val="fontstyle01"/>
          <w:rFonts w:ascii="Simplified Arabic" w:hAnsi="Simplified Arabic" w:cs="Simplified Arabic" w:hint="cs"/>
          <w:sz w:val="28"/>
          <w:szCs w:val="28"/>
          <w:rtl/>
        </w:rPr>
        <w:t xml:space="preserve"> "الإدارة وريادة الأعمال".</w:t>
      </w:r>
    </w:p>
    <w:p w14:paraId="6FA4BA10" w14:textId="77777777" w:rsidR="00054DB1" w:rsidRDefault="00B6430F" w:rsidP="00A00C99">
      <w:pPr>
        <w:bidi/>
        <w:spacing w:after="0" w:line="240" w:lineRule="auto"/>
        <w:jc w:val="both"/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</w:pPr>
      <w:r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الاسم كاملا</w:t>
      </w:r>
      <w:r w:rsidR="00A74E69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:</w:t>
      </w:r>
      <w:r w:rsidR="00C37CF5" w:rsidRPr="004276EB">
        <w:rPr>
          <w:rStyle w:val="fontstyle01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.......</w:t>
      </w:r>
      <w:r w:rsidR="00A74E69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......</w:t>
      </w:r>
      <w:r w:rsidR="004276EB">
        <w:rPr>
          <w:rStyle w:val="fontstyle01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.............</w:t>
      </w:r>
      <w:r w:rsidR="00A74E69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.................................................</w:t>
      </w:r>
      <w:r w:rsidR="00863FB7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..................</w:t>
      </w:r>
      <w:r w:rsidR="00863FB7" w:rsidRPr="004276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4276EB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="007F7220" w:rsidRPr="004276EB">
        <w:rPr>
          <w:rStyle w:val="fontstyle01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الدرجة</w:t>
      </w:r>
      <w:r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العلمي</w:t>
      </w:r>
      <w:r w:rsidR="007F7220" w:rsidRPr="004276EB">
        <w:rPr>
          <w:rStyle w:val="fontstyle01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ة</w:t>
      </w:r>
      <w:r w:rsidR="00A74E69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:</w:t>
      </w:r>
      <w:r w:rsidR="00C37CF5" w:rsidRPr="004276EB">
        <w:rPr>
          <w:rStyle w:val="fontstyle01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........</w:t>
      </w:r>
      <w:r w:rsidR="00A74E69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</w:t>
      </w:r>
      <w:r w:rsidR="004276EB">
        <w:rPr>
          <w:rStyle w:val="fontstyle01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.............</w:t>
      </w:r>
      <w:r w:rsidR="00A74E69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....</w:t>
      </w:r>
      <w:r w:rsidR="007F7220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...............................</w:t>
      </w:r>
      <w:r w:rsidR="00A74E69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....</w:t>
      </w:r>
      <w:r w:rsidR="006054D8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..............................</w:t>
      </w:r>
      <w:r w:rsidR="006054D8" w:rsidRPr="004276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4276EB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التخصص الدقيق للبحث</w:t>
      </w:r>
      <w:r w:rsidR="00A74E69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:</w:t>
      </w:r>
      <w:r w:rsidR="00A7051C" w:rsidRPr="004276EB">
        <w:rPr>
          <w:rStyle w:val="fontstyle01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..............</w:t>
      </w:r>
      <w:r w:rsidR="00A931D0">
        <w:rPr>
          <w:rStyle w:val="fontstyle01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.............</w:t>
      </w:r>
      <w:r w:rsidR="00A7051C" w:rsidRPr="004276EB">
        <w:rPr>
          <w:rStyle w:val="fontstyle01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......</w:t>
      </w:r>
      <w:r w:rsidR="00A74E69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........................</w:t>
      </w:r>
      <w:r w:rsidR="006054D8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........................</w:t>
      </w:r>
      <w:r w:rsidR="006054D8" w:rsidRPr="004276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4276EB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العنوان </w:t>
      </w:r>
      <w:r w:rsidR="00D3660C">
        <w:rPr>
          <w:rStyle w:val="fontstyle01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الشخصي</w:t>
      </w:r>
      <w:r w:rsidR="006825C8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: </w:t>
      </w:r>
      <w:r w:rsidR="00A7051C" w:rsidRPr="004276EB">
        <w:rPr>
          <w:rStyle w:val="fontstyle01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...........</w:t>
      </w:r>
      <w:r w:rsidR="00D3660C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.............................</w:t>
      </w:r>
      <w:r w:rsidR="006825C8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........</w:t>
      </w:r>
      <w:r w:rsidR="00A931D0">
        <w:rPr>
          <w:rStyle w:val="fontstyle01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.............</w:t>
      </w:r>
      <w:r w:rsidR="006825C8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.............</w:t>
      </w:r>
      <w:r w:rsidR="006054D8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...............</w:t>
      </w:r>
      <w:r w:rsidR="006054D8" w:rsidRPr="004276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4276EB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البريد الإلكتروني</w:t>
      </w:r>
      <w:r w:rsidR="006825C8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:</w:t>
      </w:r>
      <w:r w:rsidR="007F7220" w:rsidRPr="004276EB">
        <w:rPr>
          <w:rStyle w:val="fontstyle01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..........</w:t>
      </w:r>
      <w:r w:rsidR="006825C8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....................................................</w:t>
      </w:r>
      <w:r w:rsidR="006054D8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</w:t>
      </w:r>
      <w:r w:rsidR="00A931D0">
        <w:rPr>
          <w:rStyle w:val="fontstyle01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..............</w:t>
      </w:r>
      <w:r w:rsidR="006054D8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............</w:t>
      </w:r>
      <w:r w:rsidR="006054D8" w:rsidRPr="004276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4276EB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الهاتف: ...........</w:t>
      </w:r>
      <w:r w:rsidR="003C4776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........</w:t>
      </w:r>
      <w:r w:rsidR="00A931D0">
        <w:rPr>
          <w:rStyle w:val="fontstyle01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.......</w:t>
      </w:r>
      <w:r w:rsidR="003C4776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................. الفاك</w:t>
      </w:r>
      <w:r w:rsidR="006825C8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س: ...................</w:t>
      </w:r>
      <w:r w:rsidR="007F7220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...............</w:t>
      </w:r>
      <w:r w:rsidR="00A931D0">
        <w:rPr>
          <w:rStyle w:val="fontstyle01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......</w:t>
      </w:r>
      <w:r w:rsidR="007F7220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.....</w:t>
      </w:r>
      <w:r w:rsidR="007F7220" w:rsidRPr="004276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4276EB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جهة العمل</w:t>
      </w:r>
      <w:r w:rsidR="006825C8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:</w:t>
      </w:r>
      <w:r w:rsidR="007F7220" w:rsidRPr="004276EB">
        <w:rPr>
          <w:rStyle w:val="fontstyle01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 xml:space="preserve"> .....</w:t>
      </w:r>
      <w:r w:rsidR="006825C8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.................</w:t>
      </w:r>
      <w:r w:rsidR="00A931D0">
        <w:rPr>
          <w:rStyle w:val="fontstyle01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.............</w:t>
      </w:r>
      <w:r w:rsidR="006825C8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...........................................................</w:t>
      </w:r>
      <w:r w:rsidR="006054D8" w:rsidRPr="004276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4276EB">
        <w:rPr>
          <w:rFonts w:ascii="Simplified Arabic" w:hAnsi="Simplified Arabic" w:cs="Simplified Arabic"/>
          <w:color w:val="000000"/>
          <w:sz w:val="24"/>
          <w:szCs w:val="24"/>
        </w:rPr>
        <w:br/>
      </w:r>
      <w:r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التاريخ</w:t>
      </w:r>
      <w:r w:rsidR="006825C8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: .....</w:t>
      </w:r>
      <w:r w:rsidR="007F7220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.......................</w:t>
      </w:r>
      <w:r w:rsidR="007F7220" w:rsidRPr="004276EB">
        <w:rPr>
          <w:rStyle w:val="fontstyle01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..</w:t>
      </w:r>
      <w:r w:rsidR="00A931D0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</w:t>
      </w:r>
      <w:r w:rsidR="00A931D0">
        <w:rPr>
          <w:rStyle w:val="fontstyle01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.</w:t>
      </w:r>
      <w:r w:rsidR="006825C8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</w:t>
      </w:r>
      <w:r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</w:t>
      </w:r>
      <w:r w:rsidR="00A931D0">
        <w:rPr>
          <w:rStyle w:val="fontstyle01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الختم و</w:t>
      </w:r>
      <w:r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التوقيع</w:t>
      </w:r>
      <w:r w:rsidR="006825C8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: .....</w:t>
      </w:r>
      <w:r w:rsidR="00A931D0">
        <w:rPr>
          <w:rStyle w:val="fontstyle01"/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.............</w:t>
      </w:r>
      <w:r w:rsidR="006825C8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.........................</w:t>
      </w:r>
      <w:r w:rsidR="006054D8" w:rsidRPr="004276EB">
        <w:rPr>
          <w:rStyle w:val="fontstyle01"/>
          <w:rFonts w:ascii="Simplified Arabic" w:hAnsi="Simplified Arabic" w:cs="Simplified Arabic"/>
          <w:b w:val="0"/>
          <w:bCs w:val="0"/>
          <w:sz w:val="28"/>
          <w:szCs w:val="28"/>
          <w:rtl/>
        </w:rPr>
        <w:t>......</w:t>
      </w:r>
      <w:r w:rsidR="006054D8" w:rsidRPr="004276EB">
        <w:rPr>
          <w:rFonts w:ascii="Simplified Arabic" w:hAnsi="Simplified Arabic" w:cs="Simplified Arabic"/>
          <w:color w:val="000000"/>
          <w:sz w:val="24"/>
          <w:szCs w:val="24"/>
        </w:rPr>
        <w:t xml:space="preserve"> </w:t>
      </w:r>
      <w:r w:rsidRPr="004276EB">
        <w:rPr>
          <w:rFonts w:ascii="Simplified Arabic" w:hAnsi="Simplified Arabic" w:cs="Simplified Arabic"/>
          <w:color w:val="000000"/>
          <w:sz w:val="24"/>
          <w:szCs w:val="24"/>
        </w:rPr>
        <w:br/>
      </w:r>
    </w:p>
    <w:p w14:paraId="1D82EF7A" w14:textId="77777777" w:rsidR="00643AD9" w:rsidRDefault="00B6430F" w:rsidP="00A9776B">
      <w:pPr>
        <w:bidi/>
        <w:spacing w:after="0" w:line="240" w:lineRule="auto"/>
        <w:jc w:val="both"/>
        <w:rPr>
          <w:rStyle w:val="fontstyle31"/>
          <w:rFonts w:ascii="Simplified Arabic" w:hAnsi="Simplified Arabic" w:cs="Simplified Arabic"/>
          <w:b w:val="0"/>
          <w:bCs w:val="0"/>
          <w:sz w:val="20"/>
          <w:szCs w:val="20"/>
          <w:rtl/>
        </w:rPr>
      </w:pPr>
      <w:r w:rsidRPr="00A9776B">
        <w:rPr>
          <w:rStyle w:val="fontstyle01"/>
          <w:rFonts w:ascii="Simplified Arabic" w:hAnsi="Simplified Arabic" w:cs="Simplified Arabic"/>
          <w:sz w:val="20"/>
          <w:szCs w:val="20"/>
          <w:rtl/>
        </w:rPr>
        <w:t>ملاحظة</w:t>
      </w:r>
      <w:r w:rsidRPr="00A9776B">
        <w:rPr>
          <w:rStyle w:val="fontstyle01"/>
          <w:rFonts w:ascii="Simplified Arabic" w:hAnsi="Simplified Arabic" w:cs="Simplified Arabic"/>
          <w:sz w:val="20"/>
          <w:szCs w:val="20"/>
        </w:rPr>
        <w:t>:</w:t>
      </w:r>
      <w:r w:rsidRPr="00A931D0">
        <w:rPr>
          <w:rFonts w:ascii="Simplified Arabic" w:hAnsi="Simplified Arabic" w:cs="Simplified Arabic"/>
          <w:color w:val="000000"/>
          <w:sz w:val="18"/>
          <w:szCs w:val="18"/>
        </w:rPr>
        <w:br/>
      </w:r>
      <w:r w:rsidR="00A9776B">
        <w:rPr>
          <w:rStyle w:val="fontstyle31"/>
          <w:rFonts w:ascii="Simplified Arabic" w:hAnsi="Simplified Arabic" w:cs="Simplified Arabic" w:hint="cs"/>
          <w:b w:val="0"/>
          <w:bCs w:val="0"/>
          <w:sz w:val="20"/>
          <w:szCs w:val="20"/>
          <w:rtl/>
        </w:rPr>
        <w:t>-</w:t>
      </w:r>
      <w:r w:rsidRPr="00A931D0">
        <w:rPr>
          <w:rStyle w:val="fontstyle01"/>
          <w:rFonts w:ascii="Simplified Arabic" w:hAnsi="Simplified Arabic" w:cs="Simplified Arabic"/>
          <w:b w:val="0"/>
          <w:bCs w:val="0"/>
          <w:sz w:val="20"/>
          <w:szCs w:val="20"/>
          <w:rtl/>
        </w:rPr>
        <w:t>يتعدد تعبئة هذا الإقرار والتعهد بتعدد المؤلفين للبحث الواحد</w:t>
      </w:r>
      <w:r w:rsidR="00A9776B">
        <w:rPr>
          <w:rStyle w:val="fontstyle01"/>
          <w:rFonts w:ascii="Simplified Arabic" w:hAnsi="Simplified Arabic" w:cs="Simplified Arabic" w:hint="cs"/>
          <w:b w:val="0"/>
          <w:bCs w:val="0"/>
          <w:sz w:val="20"/>
          <w:szCs w:val="20"/>
          <w:rtl/>
        </w:rPr>
        <w:t>.</w:t>
      </w:r>
    </w:p>
    <w:p w14:paraId="4329D1F1" w14:textId="77777777" w:rsidR="00E4720F" w:rsidRDefault="00A9776B" w:rsidP="00A00C99">
      <w:pPr>
        <w:bidi/>
        <w:spacing w:after="0" w:line="240" w:lineRule="auto"/>
        <w:jc w:val="both"/>
        <w:rPr>
          <w:rStyle w:val="fontstyle01"/>
          <w:rFonts w:ascii="Simplified Arabic" w:hAnsi="Simplified Arabic" w:cs="Simplified Arabic"/>
          <w:b w:val="0"/>
          <w:bCs w:val="0"/>
          <w:sz w:val="20"/>
          <w:szCs w:val="20"/>
          <w:rtl/>
        </w:rPr>
      </w:pPr>
      <w:r>
        <w:rPr>
          <w:rStyle w:val="fontstyle01"/>
          <w:rFonts w:ascii="Simplified Arabic" w:hAnsi="Simplified Arabic" w:cs="Simplified Arabic" w:hint="cs"/>
          <w:b w:val="0"/>
          <w:bCs w:val="0"/>
          <w:sz w:val="20"/>
          <w:szCs w:val="20"/>
          <w:rtl/>
        </w:rPr>
        <w:t>-</w:t>
      </w:r>
      <w:r w:rsidR="00A931D0" w:rsidRPr="00A9776B">
        <w:rPr>
          <w:rStyle w:val="fontstyle01"/>
          <w:rFonts w:ascii="Simplified Arabic" w:hAnsi="Simplified Arabic" w:cs="Simplified Arabic"/>
          <w:b w:val="0"/>
          <w:bCs w:val="0"/>
          <w:sz w:val="20"/>
          <w:szCs w:val="20"/>
          <w:rtl/>
        </w:rPr>
        <w:t xml:space="preserve">انظر قواعد النشر </w:t>
      </w:r>
      <w:r w:rsidR="00A931D0" w:rsidRPr="00A9776B">
        <w:rPr>
          <w:rStyle w:val="fontstyle01"/>
          <w:rFonts w:ascii="Simplified Arabic" w:hAnsi="Simplified Arabic" w:cs="Simplified Arabic" w:hint="cs"/>
          <w:b w:val="0"/>
          <w:bCs w:val="0"/>
          <w:sz w:val="20"/>
          <w:szCs w:val="20"/>
          <w:rtl/>
        </w:rPr>
        <w:t>ل</w:t>
      </w:r>
      <w:r w:rsidR="00B6430F" w:rsidRPr="00A9776B">
        <w:rPr>
          <w:rStyle w:val="fontstyle01"/>
          <w:rFonts w:ascii="Simplified Arabic" w:hAnsi="Simplified Arabic" w:cs="Simplified Arabic"/>
          <w:b w:val="0"/>
          <w:bCs w:val="0"/>
          <w:sz w:val="20"/>
          <w:szCs w:val="20"/>
          <w:rtl/>
        </w:rPr>
        <w:t>لمجلة</w:t>
      </w:r>
      <w:r w:rsidR="004276EB" w:rsidRPr="00A9776B">
        <w:rPr>
          <w:rStyle w:val="fontstyle01"/>
          <w:rFonts w:ascii="Simplified Arabic" w:hAnsi="Simplified Arabic" w:cs="Simplified Arabic" w:hint="cs"/>
          <w:b w:val="0"/>
          <w:bCs w:val="0"/>
          <w:sz w:val="20"/>
          <w:szCs w:val="20"/>
          <w:rtl/>
        </w:rPr>
        <w:t>.</w:t>
      </w:r>
    </w:p>
    <w:p w14:paraId="3667F45A" w14:textId="77777777" w:rsidR="00A00C99" w:rsidRPr="00A00C99" w:rsidRDefault="00A00C99" w:rsidP="00A00C99">
      <w:pPr>
        <w:bidi/>
        <w:spacing w:after="0" w:line="240" w:lineRule="auto"/>
        <w:jc w:val="both"/>
        <w:rPr>
          <w:rFonts w:ascii="Simplified Arabic" w:hAnsi="Simplified Arabic" w:cs="Simplified Arabic"/>
          <w:color w:val="000000"/>
          <w:sz w:val="20"/>
          <w:szCs w:val="20"/>
        </w:rPr>
      </w:pPr>
    </w:p>
    <w:sectPr w:rsidR="00A00C99" w:rsidRPr="00A00C99" w:rsidSect="001C1AA6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AA316" w14:textId="77777777" w:rsidR="00F7391C" w:rsidRDefault="00F7391C" w:rsidP="00863FB7">
      <w:pPr>
        <w:spacing w:after="0" w:line="240" w:lineRule="auto"/>
      </w:pPr>
      <w:r>
        <w:separator/>
      </w:r>
    </w:p>
  </w:endnote>
  <w:endnote w:type="continuationSeparator" w:id="0">
    <w:p w14:paraId="270F575D" w14:textId="77777777" w:rsidR="00F7391C" w:rsidRDefault="00F7391C" w:rsidP="0086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A4346" w14:textId="77777777" w:rsidR="003129F6" w:rsidRDefault="003129F6" w:rsidP="003129F6">
    <w:pPr>
      <w:pStyle w:val="Titre"/>
      <w:jc w:val="left"/>
      <w:rPr>
        <w:rFonts w:ascii="Sakkal Majalla" w:eastAsia="Calibri" w:hAnsi="Sakkal Majalla" w:cs="Sakkal Majalla"/>
        <w:sz w:val="26"/>
        <w:szCs w:val="26"/>
        <w:rtl/>
      </w:rPr>
    </w:pPr>
  </w:p>
  <w:p w14:paraId="28F3DB01" w14:textId="77777777" w:rsidR="003129F6" w:rsidRPr="005502CA" w:rsidRDefault="003129F6" w:rsidP="003129F6">
    <w:pPr>
      <w:pStyle w:val="Titre"/>
      <w:jc w:val="left"/>
      <w:rPr>
        <w:rFonts w:ascii="Sakkal Majalla" w:eastAsia="Calibri" w:hAnsi="Sakkal Majalla" w:cs="Sakkal Majalla"/>
        <w:sz w:val="26"/>
        <w:szCs w:val="26"/>
        <w:rtl/>
      </w:rPr>
    </w:pPr>
    <w:r>
      <w:rPr>
        <w:rFonts w:ascii="Sakkal Majalla" w:eastAsia="Calibri" w:hAnsi="Sakkal Majalla" w:cs="Sakkal Majalla"/>
        <w:noProof/>
        <w:sz w:val="26"/>
        <w:szCs w:val="26"/>
        <w:rtl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142875</wp:posOffset>
              </wp:positionV>
              <wp:extent cx="6659880" cy="0"/>
              <wp:effectExtent l="19050" t="19050" r="17145" b="19050"/>
              <wp:wrapNone/>
              <wp:docPr id="4" name="Connecteur droit avec flèch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9880" cy="0"/>
                      </a:xfrm>
                      <a:prstGeom prst="straightConnector1">
                        <a:avLst/>
                      </a:prstGeom>
                      <a:noFill/>
                      <a:ln w="28575">
                        <a:pattFill prst="pct6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2696A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" o:spid="_x0000_s1026" type="#_x0000_t32" style="position:absolute;margin-left:-6pt;margin-top:11.25pt;width:524.4pt;height: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" strokeweight="2.25pt">
              <v:stroke r:id="rId1" o:title="" filltype="pattern"/>
            </v:shape>
          </w:pict>
        </mc:Fallback>
      </mc:AlternateContent>
    </w:r>
  </w:p>
  <w:p w14:paraId="2E257188" w14:textId="77777777" w:rsidR="003129F6" w:rsidRPr="00ED5D0D" w:rsidRDefault="00054DB1" w:rsidP="004B3AF7">
    <w:pPr>
      <w:tabs>
        <w:tab w:val="right" w:pos="56"/>
        <w:tab w:val="right" w:pos="7370"/>
      </w:tabs>
      <w:bidi/>
      <w:ind w:hanging="86"/>
      <w:jc w:val="center"/>
      <w:rPr>
        <w:rFonts w:ascii="Arabic Typesetting" w:hAnsi="Arabic Typesetting" w:cs="Arabic Typesetting"/>
        <w:b/>
        <w:bCs/>
        <w:sz w:val="36"/>
        <w:szCs w:val="36"/>
        <w:rtl/>
      </w:rPr>
    </w:pPr>
    <w:r>
      <w:rPr>
        <w:rFonts w:ascii="Arial" w:eastAsia="Calibri"/>
        <w:noProof/>
        <w:rtl/>
        <w:lang w:eastAsia="fr-FR"/>
      </w:rPr>
      <w:drawing>
        <wp:anchor distT="0" distB="0" distL="114300" distR="114300" simplePos="0" relativeHeight="251665408" behindDoc="1" locked="0" layoutInCell="1" allowOverlap="1" wp14:anchorId="2CC34979" wp14:editId="5AE67C73">
          <wp:simplePos x="0" y="0"/>
          <wp:positionH relativeFrom="column">
            <wp:posOffset>5450840</wp:posOffset>
          </wp:positionH>
          <wp:positionV relativeFrom="paragraph">
            <wp:posOffset>218440</wp:posOffset>
          </wp:positionV>
          <wp:extent cx="1038225" cy="1038225"/>
          <wp:effectExtent l="0" t="0" r="9525" b="952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rcode_fecg.univ-bouira.d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9F6">
      <w:rPr>
        <w:rFonts w:ascii="Arabic Typesetting" w:hAnsi="Arabic Typesetting" w:cs="Arabic Typesetting"/>
        <w:sz w:val="36"/>
        <w:szCs w:val="36"/>
        <w:rtl/>
      </w:rPr>
      <w:t>مجلة</w:t>
    </w:r>
    <w:r w:rsidR="003129F6" w:rsidRPr="00427A3B">
      <w:rPr>
        <w:rFonts w:ascii="Arabic Typesetting" w:hAnsi="Arabic Typesetting" w:cs="Arabic Typesetting" w:hint="cs"/>
        <w:sz w:val="40"/>
        <w:szCs w:val="40"/>
        <w:rtl/>
      </w:rPr>
      <w:t xml:space="preserve"> </w:t>
    </w:r>
    <w:r w:rsidR="003129F6">
      <w:rPr>
        <w:rFonts w:ascii="Arabic Typesetting" w:hAnsi="Arabic Typesetting" w:cs="Arabic Typesetting" w:hint="cs"/>
        <w:sz w:val="36"/>
        <w:szCs w:val="36"/>
        <w:rtl/>
      </w:rPr>
      <w:t>الإدارة وريادة الأعمال</w:t>
    </w:r>
    <w:r w:rsidR="003129F6">
      <w:rPr>
        <w:rFonts w:ascii="Arabic Typesetting" w:hAnsi="Arabic Typesetting" w:cs="Arabic Typesetting" w:hint="cs"/>
        <w:sz w:val="40"/>
        <w:szCs w:val="40"/>
        <w:rtl/>
      </w:rPr>
      <w:t xml:space="preserve">، </w:t>
    </w:r>
    <w:r w:rsidR="003129F6" w:rsidRPr="00ED5D0D">
      <w:rPr>
        <w:rFonts w:ascii="Arabic Typesetting" w:hAnsi="Arabic Typesetting" w:cs="Arabic Typesetting"/>
        <w:sz w:val="36"/>
        <w:szCs w:val="36"/>
        <w:rtl/>
      </w:rPr>
      <w:t>كلية العلوم الاقتصادية</w:t>
    </w:r>
    <w:r w:rsidR="003129F6">
      <w:rPr>
        <w:rFonts w:ascii="Arabic Typesetting" w:hAnsi="Arabic Typesetting" w:cs="Arabic Typesetting" w:hint="cs"/>
        <w:sz w:val="36"/>
        <w:szCs w:val="36"/>
        <w:rtl/>
      </w:rPr>
      <w:t xml:space="preserve"> </w:t>
    </w:r>
    <w:r w:rsidR="004B3AF7">
      <w:rPr>
        <w:rFonts w:ascii="Arabic Typesetting" w:hAnsi="Arabic Typesetting" w:cs="Arabic Typesetting" w:hint="cs"/>
        <w:sz w:val="36"/>
        <w:szCs w:val="36"/>
        <w:rtl/>
      </w:rPr>
      <w:t>و</w:t>
    </w:r>
    <w:r w:rsidR="003129F6">
      <w:rPr>
        <w:rFonts w:ascii="Arabic Typesetting" w:hAnsi="Arabic Typesetting" w:cs="Arabic Typesetting" w:hint="cs"/>
        <w:sz w:val="36"/>
        <w:szCs w:val="36"/>
        <w:rtl/>
      </w:rPr>
      <w:t xml:space="preserve">التجارية وعلوم التسيير، </w:t>
    </w:r>
    <w:r w:rsidR="003129F6" w:rsidRPr="00ED5D0D">
      <w:rPr>
        <w:rFonts w:ascii="Arabic Typesetting" w:hAnsi="Arabic Typesetting" w:cs="Arabic Typesetting"/>
        <w:sz w:val="36"/>
        <w:szCs w:val="36"/>
        <w:rtl/>
      </w:rPr>
      <w:t>جامعة</w:t>
    </w:r>
    <w:r w:rsidR="003129F6" w:rsidRPr="00ED5D0D">
      <w:rPr>
        <w:rFonts w:ascii="Arabic Typesetting" w:hAnsi="Arabic Typesetting" w:cs="Arabic Typesetting"/>
        <w:sz w:val="36"/>
        <w:szCs w:val="36"/>
      </w:rPr>
      <w:t xml:space="preserve"> </w:t>
    </w:r>
    <w:r w:rsidR="003129F6" w:rsidRPr="00ED5D0D">
      <w:rPr>
        <w:rFonts w:ascii="Arabic Typesetting" w:hAnsi="Arabic Typesetting" w:cs="Arabic Typesetting"/>
        <w:sz w:val="36"/>
        <w:szCs w:val="36"/>
        <w:rtl/>
      </w:rPr>
      <w:t>البويرة</w:t>
    </w:r>
    <w:r w:rsidR="003129F6" w:rsidRPr="00ED5D0D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>-</w:t>
    </w:r>
    <w:r w:rsidR="003129F6" w:rsidRPr="00ED5D0D">
      <w:rPr>
        <w:rFonts w:ascii="Arabic Typesetting" w:hAnsi="Arabic Typesetting" w:cs="Arabic Typesetting"/>
        <w:sz w:val="36"/>
        <w:szCs w:val="36"/>
        <w:rtl/>
      </w:rPr>
      <w:t xml:space="preserve"> الجزائر</w:t>
    </w:r>
  </w:p>
  <w:p w14:paraId="6D8142C6" w14:textId="77777777" w:rsidR="003129F6" w:rsidRDefault="003129F6" w:rsidP="003129F6">
    <w:pPr>
      <w:bidi/>
      <w:jc w:val="center"/>
      <w:rPr>
        <w:rFonts w:ascii="Sakkal Majalla" w:hAnsi="Sakkal Majalla" w:cs="Sakkal Majalla"/>
        <w:sz w:val="28"/>
        <w:szCs w:val="28"/>
      </w:rPr>
    </w:pPr>
    <w:r>
      <w:rPr>
        <w:rFonts w:cs="Traditional Arabic" w:hint="cs"/>
        <w:sz w:val="28"/>
        <w:szCs w:val="28"/>
        <w:rtl/>
      </w:rPr>
      <w:t>ال</w:t>
    </w:r>
    <w:r w:rsidRPr="00BB139E">
      <w:rPr>
        <w:rFonts w:cs="Traditional Arabic" w:hint="cs"/>
        <w:sz w:val="28"/>
        <w:szCs w:val="28"/>
        <w:rtl/>
      </w:rPr>
      <w:t>بريد</w:t>
    </w:r>
    <w:r w:rsidRPr="00BB139E">
      <w:rPr>
        <w:rFonts w:ascii="Traditional Arabic" w:cs="Traditional Arabic" w:hint="cs"/>
        <w:sz w:val="28"/>
        <w:szCs w:val="28"/>
        <w:rtl/>
      </w:rPr>
      <w:t xml:space="preserve"> </w:t>
    </w:r>
    <w:r w:rsidRPr="00BB139E">
      <w:rPr>
        <w:rFonts w:cs="Traditional Arabic" w:hint="cs"/>
        <w:sz w:val="28"/>
        <w:szCs w:val="28"/>
        <w:rtl/>
      </w:rPr>
      <w:t>إلكتروني</w:t>
    </w:r>
    <w:r w:rsidRPr="00BB139E">
      <w:rPr>
        <w:rFonts w:ascii="Traditional Arabic" w:cs="Traditional Arabic" w:hint="cs"/>
        <w:sz w:val="28"/>
        <w:szCs w:val="28"/>
        <w:rtl/>
      </w:rPr>
      <w:t>:</w:t>
    </w:r>
    <w:r w:rsidRPr="007E0A83">
      <w:rPr>
        <w:rStyle w:val="TitreCar"/>
        <w:rFonts w:asciiTheme="majorBidi" w:hAnsiTheme="majorBidi" w:cstheme="majorBidi"/>
        <w:sz w:val="32"/>
        <w:szCs w:val="32"/>
      </w:rPr>
      <w:t xml:space="preserve"> </w:t>
    </w:r>
    <w:hyperlink r:id="rId3" w:tooltip="revue.sgest@gmail.com" w:history="1">
      <w:r w:rsidRPr="007E0A83">
        <w:rPr>
          <w:rStyle w:val="Lienhypertexte"/>
          <w:rFonts w:asciiTheme="majorBidi" w:hAnsiTheme="majorBidi" w:cstheme="majorBidi"/>
          <w:sz w:val="28"/>
          <w:szCs w:val="28"/>
        </w:rPr>
        <w:t>revue.sgest@gmail.com</w:t>
      </w:r>
    </w:hyperlink>
  </w:p>
  <w:p w14:paraId="12EB9401" w14:textId="77777777" w:rsidR="003129F6" w:rsidRDefault="003129F6" w:rsidP="003129F6">
    <w:pPr>
      <w:pStyle w:val="Pieddepage"/>
      <w:bidi/>
      <w:jc w:val="center"/>
    </w:pPr>
    <w:r w:rsidRPr="00922A4C">
      <w:rPr>
        <w:rFonts w:eastAsia="Times New Roman" w:cs="Traditional Arabic" w:hint="cs"/>
        <w:sz w:val="28"/>
        <w:szCs w:val="28"/>
        <w:rtl/>
      </w:rPr>
      <w:t>الموقع الإلكتروني:</w:t>
    </w:r>
    <w:r>
      <w:rPr>
        <w:rFonts w:hint="cs"/>
        <w:sz w:val="18"/>
        <w:szCs w:val="18"/>
        <w:rtl/>
      </w:rPr>
      <w:t xml:space="preserve"> </w:t>
    </w:r>
    <w:hyperlink r:id="rId4" w:tooltip="http://fecg.univ-bouira.dz/%d9%85%d8%ac%d9%84%d8%a9-%d8%a7%d9%84%d8%a5%d8%af%d8%a7%d8%b1%d8%a9-%d9%88%d8%b1%d9%8a%d8%a7%d8%af%d8%a9-%d8%a7%d9%84%d8%a3%d8%b9%d9%85%d8%a7%d9%84/" w:history="1">
      <w:r w:rsidRPr="00922A4C">
        <w:rPr>
          <w:rStyle w:val="Lienhypertexte"/>
          <w:rFonts w:asciiTheme="majorBidi" w:hAnsiTheme="majorBidi" w:cstheme="majorBidi"/>
          <w:sz w:val="28"/>
          <w:szCs w:val="28"/>
        </w:rPr>
        <w:t>http://fecg.univ-bouira.dz/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99764" w14:textId="77777777" w:rsidR="00F7391C" w:rsidRDefault="00F7391C" w:rsidP="00863FB7">
      <w:pPr>
        <w:spacing w:after="0" w:line="240" w:lineRule="auto"/>
      </w:pPr>
      <w:r>
        <w:separator/>
      </w:r>
    </w:p>
  </w:footnote>
  <w:footnote w:type="continuationSeparator" w:id="0">
    <w:p w14:paraId="0951DDE7" w14:textId="77777777" w:rsidR="00F7391C" w:rsidRDefault="00F7391C" w:rsidP="0086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6CE19" w14:textId="77777777" w:rsidR="003129F6" w:rsidRPr="00ED5D0D" w:rsidRDefault="003129F6" w:rsidP="003129F6">
    <w:pPr>
      <w:tabs>
        <w:tab w:val="right" w:pos="990"/>
      </w:tabs>
      <w:bidi/>
      <w:ind w:left="450"/>
      <w:jc w:val="center"/>
      <w:rPr>
        <w:rFonts w:ascii="Arabic Typesetting" w:hAnsi="Arabic Typesetting" w:cs="Arabic Typesetting"/>
        <w:sz w:val="40"/>
        <w:szCs w:val="40"/>
        <w:rtl/>
      </w:rPr>
    </w:pPr>
    <w:r>
      <w:rPr>
        <w:rFonts w:ascii="Arabic Typesetting" w:hAnsi="Arabic Typesetting" w:cs="Arabic Typesetting"/>
        <w:noProof/>
        <w:sz w:val="40"/>
        <w:szCs w:val="40"/>
        <w:rtl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-26035</wp:posOffset>
              </wp:positionV>
              <wp:extent cx="1054735" cy="885825"/>
              <wp:effectExtent l="2540" t="2540" r="0" b="6985"/>
              <wp:wrapNone/>
              <wp:docPr id="3" name="Rectangle à coins arrondis 3" descr="Image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4735" cy="88582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E02952D" id="Rectangle à coins arrondis 3" o:spid="_x0000_s1026" alt="Image122" style="position:absolute;margin-left:1.7pt;margin-top:-2.05pt;width:83.0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" stroked="f">
              <v:fill r:id="rId2" o:title="Image122" recolor="t" rotate="t" type="frame"/>
            </v:roundrect>
          </w:pict>
        </mc:Fallback>
      </mc:AlternateContent>
    </w:r>
    <w:r w:rsidRPr="009B6EAA">
      <w:rPr>
        <w:rFonts w:ascii="Arabic Typesetting" w:hAnsi="Arabic Typesetting" w:cs="Arabic Typesetting"/>
        <w:sz w:val="40"/>
        <w:szCs w:val="40"/>
        <w:rtl/>
      </w:rPr>
      <w:t xml:space="preserve"> </w:t>
    </w:r>
    <w:r w:rsidRPr="00ED5D0D">
      <w:rPr>
        <w:rFonts w:ascii="Arabic Typesetting" w:hAnsi="Arabic Typesetting" w:cs="Arabic Typesetting"/>
        <w:sz w:val="40"/>
        <w:szCs w:val="40"/>
        <w:rtl/>
      </w:rPr>
      <w:t>مجلة</w:t>
    </w:r>
    <w:r>
      <w:rPr>
        <w:rFonts w:ascii="Arabic Typesetting" w:hAnsi="Arabic Typesetting" w:cs="Arabic Typesetting" w:hint="cs"/>
        <w:sz w:val="40"/>
        <w:szCs w:val="40"/>
        <w:rtl/>
      </w:rPr>
      <w:t xml:space="preserve"> </w:t>
    </w:r>
    <w:r>
      <w:rPr>
        <w:rFonts w:ascii="Arabic Typesetting" w:hAnsi="Arabic Typesetting" w:cs="Arabic Typesetting"/>
        <w:sz w:val="40"/>
        <w:szCs w:val="40"/>
        <w:rtl/>
      </w:rPr>
      <w:t>الإدارة</w:t>
    </w:r>
    <w:r w:rsidRPr="003A662C">
      <w:rPr>
        <w:rFonts w:ascii="Arabic Typesetting" w:hAnsi="Arabic Typesetting" w:cs="Arabic Typesetting"/>
        <w:sz w:val="40"/>
        <w:szCs w:val="40"/>
        <w:rtl/>
      </w:rPr>
      <w:t xml:space="preserve"> وريادة الأعمال</w:t>
    </w:r>
    <w:r>
      <w:rPr>
        <w:rFonts w:ascii="Arabic Typesetting" w:hAnsi="Arabic Typesetting" w:cs="Arabic Typesetting" w:hint="cs"/>
        <w:sz w:val="40"/>
        <w:szCs w:val="40"/>
        <w:rtl/>
      </w:rPr>
      <w:t>.</w:t>
    </w:r>
  </w:p>
  <w:p w14:paraId="3D8D8CBE" w14:textId="77777777" w:rsidR="003129F6" w:rsidRPr="00ED5D0D" w:rsidRDefault="003129F6" w:rsidP="003129F6">
    <w:pPr>
      <w:tabs>
        <w:tab w:val="right" w:pos="990"/>
      </w:tabs>
      <w:bidi/>
      <w:jc w:val="center"/>
      <w:rPr>
        <w:rFonts w:ascii="Arabic Typesetting" w:hAnsi="Arabic Typesetting" w:cs="Arabic Typesetting"/>
        <w:sz w:val="40"/>
        <w:szCs w:val="40"/>
        <w:rtl/>
      </w:rPr>
    </w:pPr>
    <w:r w:rsidRPr="00ED5D0D">
      <w:rPr>
        <w:rFonts w:ascii="Arabic Typesetting" w:hAnsi="Arabic Typesetting" w:cs="Arabic Typesetting"/>
        <w:sz w:val="40"/>
        <w:szCs w:val="40"/>
        <w:rtl/>
      </w:rPr>
      <w:t xml:space="preserve">مجلة علمية محكمة سداسية متخصصة في العلوم </w:t>
    </w:r>
    <w:r w:rsidRPr="00ED5D0D">
      <w:rPr>
        <w:rFonts w:ascii="Arabic Typesetting" w:hAnsi="Arabic Typesetting" w:cs="Arabic Typesetting" w:hint="cs"/>
        <w:sz w:val="40"/>
        <w:szCs w:val="40"/>
        <w:rtl/>
      </w:rPr>
      <w:t>الاقتصادية</w:t>
    </w:r>
    <w:r w:rsidRPr="00ED5D0D">
      <w:rPr>
        <w:rFonts w:ascii="Arabic Typesetting" w:hAnsi="Arabic Typesetting" w:cs="Arabic Typesetting"/>
        <w:sz w:val="40"/>
        <w:szCs w:val="40"/>
        <w:rtl/>
      </w:rPr>
      <w:t xml:space="preserve"> </w:t>
    </w:r>
  </w:p>
  <w:p w14:paraId="7A5D31EE" w14:textId="77777777" w:rsidR="003129F6" w:rsidRPr="00ED5D0D" w:rsidRDefault="003129F6" w:rsidP="003129F6">
    <w:pPr>
      <w:tabs>
        <w:tab w:val="right" w:pos="990"/>
      </w:tabs>
      <w:bidi/>
      <w:ind w:left="454"/>
      <w:jc w:val="center"/>
      <w:rPr>
        <w:rFonts w:ascii="Arabic Typesetting" w:hAnsi="Arabic Typesetting" w:cs="Arabic Typesetting"/>
        <w:sz w:val="40"/>
        <w:szCs w:val="40"/>
        <w:rtl/>
      </w:rPr>
    </w:pPr>
    <w:r w:rsidRPr="00ED5D0D">
      <w:rPr>
        <w:rFonts w:ascii="Arabic Typesetting" w:hAnsi="Arabic Typesetting" w:cs="Arabic Typesetting"/>
        <w:sz w:val="40"/>
        <w:szCs w:val="40"/>
        <w:rtl/>
      </w:rPr>
      <w:t>والعلوم التجارية وعلوم التسيير.</w:t>
    </w:r>
  </w:p>
  <w:p w14:paraId="645180A7" w14:textId="2412462E" w:rsidR="003129F6" w:rsidRDefault="003129F6" w:rsidP="003129F6">
    <w:pPr>
      <w:tabs>
        <w:tab w:val="right" w:pos="990"/>
      </w:tabs>
      <w:spacing w:after="360"/>
      <w:rPr>
        <w:rFonts w:ascii="Arabic Typesetting" w:hAnsi="Arabic Typesetting" w:cs="Arabic Typesetting"/>
        <w:sz w:val="36"/>
        <w:szCs w:val="36"/>
      </w:rPr>
    </w:pPr>
    <w:r>
      <w:rPr>
        <w:rFonts w:ascii="Arabic Typesetting" w:hAnsi="Arabic Typesetting" w:cs="Arabic Typesetting"/>
        <w:b/>
        <w:bCs/>
        <w:noProof/>
        <w:sz w:val="32"/>
        <w:szCs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307340</wp:posOffset>
              </wp:positionV>
              <wp:extent cx="6512560" cy="635"/>
              <wp:effectExtent l="21590" t="21590" r="19050" b="15875"/>
              <wp:wrapNone/>
              <wp:docPr id="2" name="Connecteur en 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256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317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79DCCD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necteur en angle 2" o:spid="_x0000_s1026" type="#_x0000_t34" style="position:absolute;margin-left:1.7pt;margin-top:24.2pt;width:512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" strokeweight="2.5pt">
              <v:shadow color="#868686"/>
            </v:shape>
          </w:pict>
        </mc:Fallback>
      </mc:AlternateContent>
    </w:r>
    <w:r w:rsidRPr="00660846">
      <w:rPr>
        <w:rFonts w:ascii="Arabic Typesetting" w:hAnsi="Arabic Typesetting" w:cs="Arabic Typesetting"/>
        <w:b/>
        <w:bCs/>
        <w:sz w:val="32"/>
        <w:szCs w:val="32"/>
      </w:rPr>
      <w:t>ISSN</w:t>
    </w:r>
    <w:r w:rsidRPr="00660846">
      <w:rPr>
        <w:rFonts w:ascii="Arabic Typesetting" w:hAnsi="Arabic Typesetting" w:cs="Arabic Typesetting"/>
        <w:sz w:val="32"/>
        <w:szCs w:val="32"/>
      </w:rPr>
      <w:t xml:space="preserve">: </w:t>
    </w:r>
    <w:r>
      <w:rPr>
        <w:rFonts w:ascii="Times New Roman" w:hAnsi="Times New Roman"/>
        <w:color w:val="000000"/>
        <w:sz w:val="30"/>
      </w:rPr>
      <w:t>2773-41</w:t>
    </w:r>
    <w:r w:rsidR="00975243">
      <w:rPr>
        <w:rFonts w:ascii="Times New Roman" w:hAnsi="Times New Roman"/>
        <w:color w:val="000000"/>
        <w:sz w:val="30"/>
      </w:rPr>
      <w:t>1</w:t>
    </w:r>
    <w:r>
      <w:rPr>
        <w:rFonts w:ascii="Times New Roman" w:hAnsi="Times New Roman"/>
        <w:color w:val="000000"/>
        <w:sz w:val="30"/>
      </w:rPr>
      <w:t>0</w:t>
    </w:r>
    <w:r>
      <w:rPr>
        <w:rFonts w:ascii="Arabic Typesetting" w:hAnsi="Arabic Typesetting" w:cs="Arabic Typesetting"/>
        <w:sz w:val="36"/>
        <w:szCs w:val="36"/>
      </w:rPr>
      <w:t>.</w:t>
    </w:r>
  </w:p>
  <w:p w14:paraId="25C176FD" w14:textId="77777777" w:rsidR="00863FB7" w:rsidRPr="003129F6" w:rsidRDefault="003129F6" w:rsidP="003129F6">
    <w:pPr>
      <w:bidi/>
      <w:spacing w:after="120" w:line="276" w:lineRule="auto"/>
      <w:rPr>
        <w:rFonts w:ascii="Sakkal Majalla" w:hAnsi="Sakkal Majalla" w:cs="Sakkal Majalla"/>
        <w:noProof/>
        <w:sz w:val="24"/>
        <w:szCs w:val="24"/>
        <w:lang w:eastAsia="fr-FR"/>
      </w:rPr>
    </w:pPr>
    <w:r>
      <w:rPr>
        <w:rFonts w:ascii="Sakkal Majalla" w:hAnsi="Sakkal Majalla" w:cs="Sakkal Majalla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5010150</wp:posOffset>
              </wp:positionH>
              <wp:positionV relativeFrom="paragraph">
                <wp:posOffset>-3282315</wp:posOffset>
              </wp:positionV>
              <wp:extent cx="1333500" cy="342900"/>
              <wp:effectExtent l="0" t="381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4C988" w14:textId="77777777" w:rsidR="003129F6" w:rsidRPr="00BB291D" w:rsidRDefault="003129F6" w:rsidP="003129F6">
                          <w:pPr>
                            <w:bidi/>
                            <w:jc w:val="both"/>
                            <w:rPr>
                              <w:rFonts w:ascii="Sakkal Majalla" w:hAnsi="Sakkal Majalla" w:cs="Sakkal Majalla"/>
                              <w:sz w:val="32"/>
                              <w:szCs w:val="32"/>
                            </w:rPr>
                          </w:pPr>
                          <w:r w:rsidRPr="00BB291D">
                            <w:rPr>
                              <w:rFonts w:ascii="Sakkal Majalla" w:hAnsi="Sakkal Majalla" w:cs="Sakkal Majalla"/>
                              <w:sz w:val="32"/>
                              <w:szCs w:val="32"/>
                              <w:rtl/>
                            </w:rPr>
                            <w:t>...</w:t>
                          </w:r>
                          <w:r>
                            <w:rPr>
                              <w:rFonts w:ascii="Sakkal Majalla" w:hAnsi="Sakkal Majalla" w:cs="Sakkal Majalla"/>
                              <w:sz w:val="32"/>
                              <w:szCs w:val="32"/>
                            </w:rPr>
                            <w:t>....</w:t>
                          </w:r>
                          <w:r w:rsidRPr="00BB291D">
                            <w:rPr>
                              <w:rFonts w:ascii="Sakkal Majalla" w:hAnsi="Sakkal Majalla" w:cs="Sakkal Majalla"/>
                              <w:sz w:val="32"/>
                              <w:szCs w:val="32"/>
                              <w:rtl/>
                            </w:rPr>
                            <w:t>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394.5pt;margin-top:-258.45pt;width:10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" filled="f" stroked="f">
              <v:textbox>
                <w:txbxContent>
                  <w:p w:rsidR="003129F6" w:rsidRPr="00BB291D" w:rsidRDefault="003129F6" w:rsidP="003129F6">
                    <w:pPr>
                      <w:bidi/>
                      <w:jc w:val="both"/>
                      <w:rPr>
                        <w:rFonts w:ascii="Sakkal Majalla" w:hAnsi="Sakkal Majalla" w:cs="Sakkal Majalla"/>
                        <w:sz w:val="32"/>
                        <w:szCs w:val="32"/>
                      </w:rPr>
                    </w:pPr>
                    <w:r w:rsidRPr="00BB291D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</w:rPr>
                      <w:t>...</w:t>
                    </w:r>
                    <w:r>
                      <w:rPr>
                        <w:rFonts w:ascii="Sakkal Majalla" w:hAnsi="Sakkal Majalla" w:cs="Sakkal Majalla"/>
                        <w:sz w:val="32"/>
                        <w:szCs w:val="32"/>
                      </w:rPr>
                      <w:t>....</w:t>
                    </w:r>
                    <w:r w:rsidRPr="00BB291D">
                      <w:rPr>
                        <w:rFonts w:ascii="Sakkal Majalla" w:hAnsi="Sakkal Majalla" w:cs="Sakkal Majalla"/>
                        <w:sz w:val="32"/>
                        <w:szCs w:val="32"/>
                        <w:rtl/>
                      </w:rPr>
                      <w:t>...........</w:t>
                    </w:r>
                  </w:p>
                </w:txbxContent>
              </v:textbox>
            </v:shape>
          </w:pict>
        </mc:Fallback>
      </mc:AlternateContent>
    </w:r>
    <w:r w:rsidRPr="00445F98">
      <w:rPr>
        <w:rFonts w:ascii="Sakkal Majalla" w:hAnsi="Sakkal Majalla" w:cs="Sakkal Majalla"/>
        <w:noProof/>
        <w:sz w:val="24"/>
        <w:szCs w:val="24"/>
        <w:rtl/>
        <w:lang w:eastAsia="fr-FR" w:bidi="ar-DZ"/>
      </w:rPr>
      <w:t>الرقم:</w:t>
    </w:r>
    <w:r>
      <w:rPr>
        <w:rFonts w:ascii="Sakkal Majalla" w:hAnsi="Sakkal Majalla" w:cs="Sakkal Majalla"/>
        <w:noProof/>
        <w:sz w:val="24"/>
        <w:szCs w:val="24"/>
        <w:lang w:eastAsia="fr-FR" w:bidi="ar-DZ"/>
      </w:rPr>
      <w:t xml:space="preserve">  </w:t>
    </w:r>
    <w:r w:rsidRPr="00445F98">
      <w:rPr>
        <w:rFonts w:ascii="Sakkal Majalla" w:hAnsi="Sakkal Majalla" w:cs="Sakkal Majalla" w:hint="cs"/>
        <w:noProof/>
        <w:sz w:val="24"/>
        <w:szCs w:val="24"/>
        <w:rtl/>
        <w:lang w:eastAsia="fr-FR" w:bidi="ar-DZ"/>
      </w:rPr>
      <w:t>..........</w:t>
    </w:r>
    <w:r w:rsidRPr="00445F98">
      <w:rPr>
        <w:rFonts w:ascii="Sakkal Majalla" w:hAnsi="Sakkal Majalla" w:cs="Sakkal Majalla"/>
        <w:noProof/>
        <w:sz w:val="24"/>
        <w:szCs w:val="24"/>
        <w:lang w:eastAsia="fr-FR" w:bidi="ar-DZ"/>
      </w:rPr>
      <w:t xml:space="preserve">  </w:t>
    </w:r>
    <w:r w:rsidRPr="00445F98">
      <w:rPr>
        <w:rFonts w:ascii="Sakkal Majalla" w:hAnsi="Sakkal Majalla" w:cs="Sakkal Majalla"/>
        <w:noProof/>
        <w:sz w:val="24"/>
        <w:szCs w:val="24"/>
        <w:rtl/>
        <w:lang w:eastAsia="fr-FR" w:bidi="ar-DZ"/>
      </w:rPr>
      <w:t>/ج.ب/ك..إ.ع.ت.ع.ت</w:t>
    </w:r>
    <w:r w:rsidRPr="00445F98">
      <w:rPr>
        <w:rFonts w:ascii="Sakkal Majalla" w:hAnsi="Sakkal Majalla" w:cs="Sakkal Majalla" w:hint="cs"/>
        <w:noProof/>
        <w:sz w:val="24"/>
        <w:szCs w:val="24"/>
        <w:rtl/>
        <w:lang w:eastAsia="fr-FR" w:bidi="ar-DZ"/>
      </w:rPr>
      <w:t>/ق.ع.ت/م.إ.ر.أ</w:t>
    </w:r>
    <w:r w:rsidRPr="00445F98">
      <w:rPr>
        <w:rFonts w:ascii="Sakkal Majalla" w:hAnsi="Sakkal Majalla" w:cs="Sakkal Majalla"/>
        <w:noProof/>
        <w:sz w:val="24"/>
        <w:szCs w:val="24"/>
        <w:rtl/>
        <w:lang w:eastAsia="fr-FR" w:bidi="ar-DZ"/>
      </w:rPr>
      <w:t>/202</w:t>
    </w:r>
    <w:r>
      <w:rPr>
        <w:rFonts w:ascii="Sakkal Majalla" w:hAnsi="Sakkal Majalla" w:cs="Sakkal Majalla" w:hint="cs"/>
        <w:noProof/>
        <w:sz w:val="24"/>
        <w:szCs w:val="24"/>
        <w:rtl/>
        <w:lang w:eastAsia="fr-FR" w:bidi="ar-DZ"/>
      </w:rPr>
      <w:t>3</w:t>
    </w:r>
    <w:r w:rsidRPr="00445F98">
      <w:rPr>
        <w:rFonts w:ascii="Sakkal Majalla" w:hAnsi="Sakkal Majalla" w:cs="Sakkal Majalla"/>
        <w:noProof/>
        <w:sz w:val="24"/>
        <w:szCs w:val="24"/>
        <w:rtl/>
        <w:lang w:eastAsia="fr-FR" w:bidi="ar-DZ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007A3"/>
    <w:multiLevelType w:val="hybridMultilevel"/>
    <w:tmpl w:val="5F10400C"/>
    <w:lvl w:ilvl="0" w:tplc="A62C702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40D1F"/>
    <w:multiLevelType w:val="hybridMultilevel"/>
    <w:tmpl w:val="A25C31E6"/>
    <w:lvl w:ilvl="0" w:tplc="932A372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113D7"/>
    <w:multiLevelType w:val="hybridMultilevel"/>
    <w:tmpl w:val="5DF4F39A"/>
    <w:lvl w:ilvl="0" w:tplc="E8409F5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0F"/>
    <w:rsid w:val="00012C20"/>
    <w:rsid w:val="00054DB1"/>
    <w:rsid w:val="000A6055"/>
    <w:rsid w:val="001C1AA6"/>
    <w:rsid w:val="003129F6"/>
    <w:rsid w:val="00397B30"/>
    <w:rsid w:val="003C4776"/>
    <w:rsid w:val="003D4B0E"/>
    <w:rsid w:val="00401034"/>
    <w:rsid w:val="004276EB"/>
    <w:rsid w:val="00433D1D"/>
    <w:rsid w:val="004B3AF7"/>
    <w:rsid w:val="0053116B"/>
    <w:rsid w:val="005767BC"/>
    <w:rsid w:val="00592C58"/>
    <w:rsid w:val="006054D8"/>
    <w:rsid w:val="00643AD9"/>
    <w:rsid w:val="006825C8"/>
    <w:rsid w:val="00687FEB"/>
    <w:rsid w:val="007B0001"/>
    <w:rsid w:val="007C0124"/>
    <w:rsid w:val="007D1318"/>
    <w:rsid w:val="007F7220"/>
    <w:rsid w:val="00863FB7"/>
    <w:rsid w:val="009033F6"/>
    <w:rsid w:val="00975243"/>
    <w:rsid w:val="00A00C99"/>
    <w:rsid w:val="00A6603B"/>
    <w:rsid w:val="00A7051C"/>
    <w:rsid w:val="00A74E69"/>
    <w:rsid w:val="00A931D0"/>
    <w:rsid w:val="00A9776B"/>
    <w:rsid w:val="00AB33A7"/>
    <w:rsid w:val="00B05110"/>
    <w:rsid w:val="00B6430F"/>
    <w:rsid w:val="00C37CF5"/>
    <w:rsid w:val="00C903F4"/>
    <w:rsid w:val="00CD141C"/>
    <w:rsid w:val="00D26E8E"/>
    <w:rsid w:val="00D35460"/>
    <w:rsid w:val="00D3660C"/>
    <w:rsid w:val="00DE5966"/>
    <w:rsid w:val="00E4720F"/>
    <w:rsid w:val="00F7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ACCE06"/>
  <w15:chartTrackingRefBased/>
  <w15:docId w15:val="{89D4121A-7E5F-498A-B53E-1AAAEA0F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B6430F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Policepardfaut"/>
    <w:rsid w:val="00B6430F"/>
    <w:rPr>
      <w:rFonts w:ascii="Wingdings-Regular" w:hAnsi="Wingdings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olicepardfaut"/>
    <w:rsid w:val="00B6430F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63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3FB7"/>
  </w:style>
  <w:style w:type="paragraph" w:styleId="Pieddepage">
    <w:name w:val="footer"/>
    <w:basedOn w:val="Normal"/>
    <w:link w:val="PieddepageCar"/>
    <w:uiPriority w:val="99"/>
    <w:unhideWhenUsed/>
    <w:rsid w:val="00863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3FB7"/>
  </w:style>
  <w:style w:type="character" w:customStyle="1" w:styleId="TitreCar">
    <w:name w:val="Titre Car"/>
    <w:link w:val="Titre"/>
    <w:locked/>
    <w:rsid w:val="003129F6"/>
    <w:rPr>
      <w:b/>
      <w:bCs/>
      <w:sz w:val="28"/>
      <w:szCs w:val="28"/>
    </w:rPr>
  </w:style>
  <w:style w:type="paragraph" w:styleId="Titre">
    <w:name w:val="Title"/>
    <w:basedOn w:val="Normal"/>
    <w:link w:val="TitreCar"/>
    <w:qFormat/>
    <w:rsid w:val="003129F6"/>
    <w:pPr>
      <w:bidi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reCar1">
    <w:name w:val="Titre Car1"/>
    <w:basedOn w:val="Policepardfaut"/>
    <w:uiPriority w:val="10"/>
    <w:rsid w:val="003129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unhideWhenUsed/>
    <w:rsid w:val="003129F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4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vue.sgest@gmail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3.gif"/><Relationship Id="rId4" Type="http://schemas.openxmlformats.org/officeDocument/2006/relationships/hyperlink" Target="http://fecg.univ-bouira.d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51</cp:revision>
  <dcterms:created xsi:type="dcterms:W3CDTF">2023-04-26T15:02:00Z</dcterms:created>
  <dcterms:modified xsi:type="dcterms:W3CDTF">2024-02-03T18:53:00Z</dcterms:modified>
</cp:coreProperties>
</file>