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0C" w:rsidRDefault="005D5F0C" w:rsidP="00667F94">
      <w:pPr>
        <w:pStyle w:val="En-tte"/>
        <w:bidi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val="en-US"/>
        </w:rPr>
      </w:pPr>
      <w:r>
        <w:rPr>
          <w:rFonts w:ascii="Sakkal Majalla" w:hAnsi="Sakkal Majalla" w:cs="Sakkal Majalla" w:hint="cs"/>
          <w:b/>
          <w:bCs/>
          <w:noProof/>
          <w:sz w:val="48"/>
          <w:szCs w:val="48"/>
          <w:u w:val="single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-614045</wp:posOffset>
            </wp:positionV>
            <wp:extent cx="8801100" cy="1085850"/>
            <wp:effectExtent l="19050" t="0" r="0" b="0"/>
            <wp:wrapSquare wrapText="bothSides"/>
            <wp:docPr id="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24EF" w:rsidRPr="003F7735" w:rsidRDefault="00DA5809" w:rsidP="00B2270D">
      <w:pPr>
        <w:pStyle w:val="En-tte"/>
        <w:bidi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val="en-US"/>
        </w:rPr>
      </w:pP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رزنــامة </w:t>
      </w:r>
      <w:r w:rsidR="00391E16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ال</w:t>
      </w:r>
      <w:r w:rsidR="00391E16"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امتحانات</w:t>
      </w:r>
      <w:r w:rsidR="00A20099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</w:t>
      </w:r>
      <w:proofErr w:type="spellStart"/>
      <w:proofErr w:type="gramStart"/>
      <w:r w:rsidR="00A20099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ال</w:t>
      </w:r>
      <w:r w:rsidR="00B2270D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إستدراكية</w:t>
      </w:r>
      <w:proofErr w:type="spellEnd"/>
      <w:r w:rsidR="00B2270D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</w:t>
      </w:r>
      <w:r w:rsidR="00A20099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ل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لسداسي</w:t>
      </w:r>
      <w:proofErr w:type="gramEnd"/>
      <w:r w:rsidRPr="003F7735">
        <w:rPr>
          <w:rFonts w:ascii="Sakkal Majalla" w:hAnsi="Sakkal Majalla" w:cs="Sakkal Majalla"/>
          <w:b/>
          <w:bCs/>
          <w:sz w:val="48"/>
          <w:szCs w:val="48"/>
          <w:u w:val="single"/>
          <w:lang w:val="en-US"/>
        </w:rPr>
        <w:t xml:space="preserve"> 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الأول </w:t>
      </w:r>
      <w:r w:rsidR="00B25327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202</w:t>
      </w:r>
      <w:r w:rsidR="00B25327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 w:bidi="ar-DZ"/>
        </w:rPr>
        <w:t>3</w:t>
      </w:r>
      <w:r w:rsidR="00B25327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/2024</w:t>
      </w:r>
      <w:r w:rsidR="00B124EF"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م</w:t>
      </w:r>
    </w:p>
    <w:p w:rsidR="00B124EF" w:rsidRDefault="00B124EF" w:rsidP="00B124EF">
      <w:pPr>
        <w:shd w:val="clear" w:color="auto" w:fill="FFFFFF" w:themeFill="background1"/>
        <w:spacing w:after="0" w:line="240" w:lineRule="auto"/>
        <w:jc w:val="center"/>
        <w:rPr>
          <w:rFonts w:ascii="Lucida Calligraphy" w:hAnsi="Lucida Calligraphy"/>
          <w:b/>
          <w:bCs/>
          <w:sz w:val="32"/>
          <w:szCs w:val="32"/>
          <w:rtl/>
        </w:rPr>
      </w:pPr>
    </w:p>
    <w:p w:rsidR="00B124EF" w:rsidRPr="00040967" w:rsidRDefault="00B124EF" w:rsidP="00B124EF">
      <w:pPr>
        <w:shd w:val="clear" w:color="auto" w:fill="FFFFFF" w:themeFill="background1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  <w:r w:rsidRPr="00040967">
        <w:rPr>
          <w:rFonts w:asciiTheme="majorBidi" w:hAnsiTheme="majorBidi" w:cstheme="majorBidi"/>
          <w:b/>
          <w:bCs/>
          <w:i/>
          <w:iCs/>
          <w:sz w:val="32"/>
          <w:szCs w:val="32"/>
        </w:rPr>
        <w:t>2</w:t>
      </w:r>
      <w:r w:rsidRPr="00040967">
        <w:rPr>
          <w:rFonts w:asciiTheme="majorBidi" w:hAnsiTheme="majorBidi" w:cstheme="majorBidi"/>
          <w:b/>
          <w:bCs/>
          <w:i/>
          <w:iCs/>
          <w:sz w:val="32"/>
          <w:szCs w:val="32"/>
          <w:vertAlign w:val="superscript"/>
        </w:rPr>
        <w:t xml:space="preserve">ème </w:t>
      </w:r>
      <w:r w:rsidRPr="00040967">
        <w:rPr>
          <w:rFonts w:asciiTheme="majorBidi" w:hAnsiTheme="majorBidi" w:cstheme="majorBidi"/>
          <w:b/>
          <w:bCs/>
          <w:i/>
          <w:iCs/>
          <w:sz w:val="32"/>
          <w:szCs w:val="32"/>
        </w:rPr>
        <w:t>ANNEE LMD, Filière : SCS-économiques</w:t>
      </w:r>
      <w:r w:rsidRPr="00040967"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  <w:t xml:space="preserve"> </w:t>
      </w:r>
    </w:p>
    <w:p w:rsidR="00B124EF" w:rsidRDefault="00B124EF" w:rsidP="00B124EF">
      <w:pPr>
        <w:shd w:val="clear" w:color="auto" w:fill="FFFFFF" w:themeFill="background1"/>
        <w:spacing w:after="0" w:line="240" w:lineRule="auto"/>
        <w:jc w:val="center"/>
        <w:rPr>
          <w:rFonts w:ascii="Lucida Calligraphy" w:hAnsi="Lucida Calligraphy"/>
          <w:b/>
          <w:bCs/>
          <w:sz w:val="32"/>
          <w:szCs w:val="32"/>
          <w:rtl/>
        </w:rPr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448"/>
        <w:gridCol w:w="4986"/>
      </w:tblGrid>
      <w:tr w:rsidR="00B25327" w:rsidRPr="00A3691B" w:rsidTr="00D35C7E">
        <w:trPr>
          <w:trHeight w:val="929"/>
        </w:trPr>
        <w:tc>
          <w:tcPr>
            <w:tcW w:w="4786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B25327" w:rsidRDefault="00B25327" w:rsidP="00B25327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Lucida Calligraphy" w:hAnsi="Lucida Calligraphy" w:cs="Traditional Arabic"/>
                <w:b/>
                <w:bCs/>
                <w:sz w:val="36"/>
                <w:szCs w:val="36"/>
                <w:rtl/>
              </w:rPr>
            </w:pP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12:15سا-13:15سا</w:t>
            </w:r>
          </w:p>
        </w:tc>
        <w:tc>
          <w:tcPr>
            <w:tcW w:w="4448" w:type="dxa"/>
            <w:tcBorders>
              <w:top w:val="thinThickLargeGap" w:sz="24" w:space="0" w:color="auto"/>
            </w:tcBorders>
            <w:shd w:val="clear" w:color="auto" w:fill="FFFFFF" w:themeFill="background1"/>
            <w:vAlign w:val="center"/>
          </w:tcPr>
          <w:p w:rsidR="00B25327" w:rsidRPr="007136B1" w:rsidRDefault="00B25327" w:rsidP="00B25327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Lucida Calligraphy" w:hAnsi="Lucida Calligraphy" w:cs="Traditional Arabic"/>
                <w:b/>
                <w:bCs/>
                <w:sz w:val="48"/>
                <w:szCs w:val="48"/>
              </w:rPr>
            </w:pP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09:45</w:t>
            </w: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سا-10:45سا</w:t>
            </w:r>
          </w:p>
        </w:tc>
        <w:tc>
          <w:tcPr>
            <w:tcW w:w="4986" w:type="dxa"/>
            <w:tcBorders>
              <w:top w:val="thinThickLargeGap" w:sz="24" w:space="0" w:color="auto"/>
              <w:right w:val="thickThinLargeGap" w:sz="2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B25327" w:rsidRPr="007136B1" w:rsidRDefault="00B25327" w:rsidP="00B2532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Poor Richard" w:hAnsi="Poor Richard"/>
                <w:b/>
                <w:bCs/>
                <w:sz w:val="32"/>
                <w:szCs w:val="32"/>
              </w:rPr>
            </w:pPr>
            <w:r w:rsidRPr="007136B1">
              <w:rPr>
                <w:rFonts w:ascii="Poor Richard" w:hAnsi="Poor Richard" w:hint="cs"/>
                <w:b/>
                <w:bCs/>
                <w:sz w:val="32"/>
                <w:szCs w:val="32"/>
                <w:rtl/>
              </w:rPr>
              <w:t>ا</w:t>
            </w:r>
            <w:r w:rsidRPr="007136B1">
              <w:rPr>
                <w:rFonts w:ascii="Poor Richard" w:hAnsi="Poor Richard" w:cs="Traditional Arabic" w:hint="cs"/>
                <w:b/>
                <w:bCs/>
                <w:sz w:val="40"/>
                <w:szCs w:val="40"/>
                <w:rtl/>
              </w:rPr>
              <w:t>لأيام                     التوقيت</w:t>
            </w:r>
          </w:p>
        </w:tc>
      </w:tr>
      <w:tr w:rsidR="00D35C7E" w:rsidRPr="00A3691B" w:rsidTr="00D35C7E">
        <w:trPr>
          <w:trHeight w:val="503"/>
        </w:trPr>
        <w:tc>
          <w:tcPr>
            <w:tcW w:w="4786" w:type="dxa"/>
          </w:tcPr>
          <w:p w:rsidR="00D35C7E" w:rsidRDefault="00755654" w:rsidP="007556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اقتصاد نقدي (أ.</w:t>
            </w:r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رسول</w:t>
            </w:r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448" w:type="dxa"/>
            <w:shd w:val="clear" w:color="auto" w:fill="auto"/>
            <w:vAlign w:val="center"/>
          </w:tcPr>
          <w:p w:rsidR="00D35C7E" w:rsidRPr="001127FC" w:rsidRDefault="00755654" w:rsidP="007556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اقتصاد كلي</w:t>
            </w:r>
            <w:r w:rsidRPr="00755654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</w:t>
            </w:r>
            <w:r w:rsidRPr="0075565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(أ</w:t>
            </w:r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</w:t>
            </w:r>
            <w:r w:rsidRPr="0075565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.</w:t>
            </w:r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أوكيل</w:t>
            </w:r>
            <w:proofErr w:type="spellEnd"/>
            <w:r w:rsidRPr="0075565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986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D35C7E" w:rsidRPr="00040967" w:rsidRDefault="00B25327" w:rsidP="00B25327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الأربعاء</w:t>
            </w:r>
            <w:r w:rsidR="00D35C7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F82BC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6</w:t>
            </w:r>
            <w:r w:rsidR="00D35C7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/</w:t>
            </w:r>
            <w:r w:rsidR="00F82BC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0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6</w:t>
            </w:r>
            <w:r w:rsidR="00D35C7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/202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4</w:t>
            </w:r>
          </w:p>
        </w:tc>
      </w:tr>
      <w:tr w:rsidR="00D35C7E" w:rsidRPr="00A3691B" w:rsidTr="00D35C7E">
        <w:trPr>
          <w:trHeight w:val="516"/>
        </w:trPr>
        <w:tc>
          <w:tcPr>
            <w:tcW w:w="4786" w:type="dxa"/>
          </w:tcPr>
          <w:p w:rsidR="00D35C7E" w:rsidRDefault="00EF0EFA" w:rsidP="00EF0EFA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محاسبة التسيير(أ ة. بن تركية)</w:t>
            </w:r>
          </w:p>
        </w:tc>
        <w:tc>
          <w:tcPr>
            <w:tcW w:w="4448" w:type="dxa"/>
            <w:shd w:val="clear" w:color="auto" w:fill="auto"/>
            <w:vAlign w:val="center"/>
          </w:tcPr>
          <w:p w:rsidR="00D35C7E" w:rsidRPr="00ED0668" w:rsidRDefault="00EF0EFA" w:rsidP="00EF0EFA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مالية عمومية (أ. </w:t>
            </w:r>
            <w:proofErr w:type="spellStart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طابوش</w:t>
            </w:r>
            <w:proofErr w:type="spellEnd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4986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D35C7E" w:rsidRPr="00040967" w:rsidRDefault="00B25327" w:rsidP="00B25327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الخميس</w:t>
            </w:r>
            <w:r w:rsidR="00CE127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27/06</w:t>
            </w:r>
            <w:r w:rsidR="00CE127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/202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4</w:t>
            </w:r>
          </w:p>
        </w:tc>
      </w:tr>
      <w:tr w:rsidR="00D35C7E" w:rsidRPr="00A3691B" w:rsidTr="00D35C7E">
        <w:trPr>
          <w:trHeight w:val="516"/>
        </w:trPr>
        <w:tc>
          <w:tcPr>
            <w:tcW w:w="4786" w:type="dxa"/>
          </w:tcPr>
          <w:p w:rsidR="00D35C7E" w:rsidRDefault="00EF0EFA" w:rsidP="00EF0EFA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تاريخ الفكر </w:t>
            </w:r>
            <w:proofErr w:type="spellStart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الإقتصادي</w:t>
            </w:r>
            <w:proofErr w:type="spellEnd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(أ ة. ساعو)</w:t>
            </w:r>
          </w:p>
        </w:tc>
        <w:tc>
          <w:tcPr>
            <w:tcW w:w="4448" w:type="dxa"/>
            <w:shd w:val="clear" w:color="auto" w:fill="auto"/>
            <w:vAlign w:val="center"/>
          </w:tcPr>
          <w:p w:rsidR="00D35C7E" w:rsidRPr="00EA1F9C" w:rsidRDefault="00EF0EFA" w:rsidP="00EF0EFA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إحصاء 3 (أ. </w:t>
            </w:r>
            <w:proofErr w:type="spellStart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بلحنيش</w:t>
            </w:r>
            <w:proofErr w:type="spellEnd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4986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D35C7E" w:rsidRDefault="00B25327" w:rsidP="00B25327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السبت 29/06</w:t>
            </w:r>
            <w:r w:rsidR="00CE127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/202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4</w:t>
            </w:r>
          </w:p>
        </w:tc>
      </w:tr>
      <w:tr w:rsidR="00D35C7E" w:rsidRPr="00A3691B" w:rsidTr="00D35C7E">
        <w:trPr>
          <w:trHeight w:val="516"/>
        </w:trPr>
        <w:tc>
          <w:tcPr>
            <w:tcW w:w="4786" w:type="dxa"/>
          </w:tcPr>
          <w:p w:rsidR="00D35C7E" w:rsidRDefault="001B3919" w:rsidP="003B667B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منهجية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أ.بوضياف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)</w:t>
            </w:r>
            <w:bookmarkStart w:id="0" w:name="_GoBack"/>
            <w:bookmarkEnd w:id="0"/>
          </w:p>
        </w:tc>
        <w:tc>
          <w:tcPr>
            <w:tcW w:w="4448" w:type="dxa"/>
            <w:shd w:val="clear" w:color="auto" w:fill="auto"/>
            <w:vAlign w:val="center"/>
          </w:tcPr>
          <w:p w:rsidR="00D35C7E" w:rsidRPr="00A718D2" w:rsidRDefault="00EF0EFA" w:rsidP="00EF0EFA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F0E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مدخل لإدارة الأعمال (أ. زواغي)</w:t>
            </w:r>
          </w:p>
        </w:tc>
        <w:tc>
          <w:tcPr>
            <w:tcW w:w="4986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D35C7E" w:rsidRDefault="008B0423" w:rsidP="00B25327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الأحد</w:t>
            </w:r>
            <w:r w:rsidR="00D8206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B2532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30/06</w:t>
            </w:r>
            <w:r w:rsidR="00D8206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/202</w:t>
            </w:r>
            <w:r w:rsidR="00B2532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4</w:t>
            </w:r>
          </w:p>
        </w:tc>
      </w:tr>
    </w:tbl>
    <w:p w:rsidR="00B124EF" w:rsidRDefault="00B124EF" w:rsidP="00667F94">
      <w:pPr>
        <w:shd w:val="clear" w:color="auto" w:fill="FFFFFF" w:themeFill="background1"/>
        <w:spacing w:before="120" w:after="120" w:line="240" w:lineRule="auto"/>
        <w:ind w:right="-170"/>
        <w:rPr>
          <w:rFonts w:ascii="Lucida Calligraphy" w:hAnsi="Lucida Calligraphy"/>
          <w:b/>
          <w:bCs/>
          <w:noProof/>
          <w:sz w:val="32"/>
          <w:szCs w:val="32"/>
          <w:rtl/>
        </w:rPr>
      </w:pPr>
    </w:p>
    <w:p w:rsidR="00E46886" w:rsidRDefault="00E46886" w:rsidP="00667F94">
      <w:pPr>
        <w:shd w:val="clear" w:color="auto" w:fill="FFFFFF" w:themeFill="background1"/>
        <w:spacing w:before="120" w:after="120" w:line="240" w:lineRule="auto"/>
        <w:ind w:right="-170"/>
        <w:rPr>
          <w:rFonts w:ascii="Lucida Calligraphy" w:hAnsi="Lucida Calligraphy"/>
          <w:b/>
          <w:bCs/>
          <w:noProof/>
          <w:sz w:val="32"/>
          <w:szCs w:val="32"/>
          <w:rtl/>
        </w:rPr>
      </w:pPr>
    </w:p>
    <w:p w:rsidR="00CE2AD8" w:rsidRDefault="007C48B4" w:rsidP="007C48B4">
      <w:pPr>
        <w:shd w:val="clear" w:color="auto" w:fill="FFFFFF" w:themeFill="background1"/>
        <w:spacing w:before="120" w:after="120" w:line="240" w:lineRule="auto"/>
        <w:ind w:right="-170"/>
        <w:rPr>
          <w:rFonts w:ascii="Lucida Calligraphy" w:hAnsi="Lucida Calligraphy"/>
          <w:b/>
          <w:bCs/>
          <w:noProof/>
          <w:sz w:val="32"/>
          <w:szCs w:val="32"/>
          <w:rtl/>
        </w:rPr>
      </w:pPr>
      <w:r>
        <w:rPr>
          <w:rFonts w:ascii="Lucida Calligraphy" w:hAnsi="Lucida Calligraphy"/>
          <w:b/>
          <w:bCs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-661670</wp:posOffset>
            </wp:positionV>
            <wp:extent cx="8801100" cy="1181100"/>
            <wp:effectExtent l="19050" t="0" r="0" b="0"/>
            <wp:wrapSquare wrapText="bothSides"/>
            <wp:docPr id="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24EF" w:rsidRPr="003F7735" w:rsidRDefault="00A20099" w:rsidP="00B2270D">
      <w:pPr>
        <w:pStyle w:val="En-tte"/>
        <w:bidi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val="en-US"/>
        </w:rPr>
      </w:pP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رزنــامة </w:t>
      </w:r>
      <w:r w:rsidR="00490331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ال</w:t>
      </w:r>
      <w:r w:rsidR="00490331"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امتحانات</w:t>
      </w:r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</w:t>
      </w:r>
      <w:proofErr w:type="spellStart"/>
      <w:r w:rsidR="00B2270D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الإستدراكية</w:t>
      </w:r>
      <w:proofErr w:type="spellEnd"/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ل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لسداسي</w:t>
      </w:r>
      <w:r w:rsidRPr="003F7735">
        <w:rPr>
          <w:rFonts w:ascii="Sakkal Majalla" w:hAnsi="Sakkal Majalla" w:cs="Sakkal Majalla"/>
          <w:b/>
          <w:bCs/>
          <w:sz w:val="48"/>
          <w:szCs w:val="48"/>
          <w:u w:val="single"/>
          <w:lang w:val="en-US"/>
        </w:rPr>
        <w:t xml:space="preserve"> 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الأول </w:t>
      </w:r>
      <w:r w:rsidR="00B25327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2023/2024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م</w:t>
      </w:r>
    </w:p>
    <w:p w:rsidR="00B124EF" w:rsidRPr="00040967" w:rsidRDefault="00B124EF" w:rsidP="00B124EF">
      <w:pPr>
        <w:shd w:val="clear" w:color="auto" w:fill="FFFFFF" w:themeFill="background1"/>
        <w:spacing w:before="120" w:after="120" w:line="240" w:lineRule="auto"/>
        <w:ind w:left="-567" w:right="-170" w:hanging="284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rtl/>
        </w:rPr>
      </w:pPr>
      <w:r w:rsidRPr="00040967">
        <w:rPr>
          <w:rFonts w:asciiTheme="majorBidi" w:hAnsiTheme="majorBidi" w:cstheme="majorBidi"/>
          <w:b/>
          <w:bCs/>
          <w:i/>
          <w:iCs/>
          <w:sz w:val="36"/>
          <w:szCs w:val="36"/>
        </w:rPr>
        <w:t>3</w:t>
      </w:r>
      <w:r w:rsidRPr="00040967">
        <w:rPr>
          <w:rFonts w:asciiTheme="majorBidi" w:hAnsiTheme="majorBidi" w:cstheme="majorBidi"/>
          <w:b/>
          <w:bCs/>
          <w:i/>
          <w:iCs/>
          <w:sz w:val="36"/>
          <w:szCs w:val="36"/>
          <w:vertAlign w:val="superscript"/>
        </w:rPr>
        <w:t>eme</w:t>
      </w:r>
      <w:r w:rsidRPr="00040967">
        <w:rPr>
          <w:rFonts w:asciiTheme="majorBidi" w:hAnsiTheme="majorBidi" w:cstheme="majorBidi"/>
          <w:b/>
          <w:bCs/>
          <w:i/>
          <w:iCs/>
          <w:sz w:val="36"/>
          <w:szCs w:val="36"/>
        </w:rPr>
        <w:t>ANNEE LMD, Filière : SCS-économiques,</w:t>
      </w:r>
      <w:r w:rsidRPr="00040967">
        <w:rPr>
          <w:rFonts w:asciiTheme="majorBidi" w:hAnsiTheme="majorBidi" w:cstheme="majorBidi"/>
          <w:b/>
          <w:bCs/>
          <w:i/>
          <w:iCs/>
          <w:sz w:val="36"/>
          <w:szCs w:val="36"/>
          <w:rtl/>
        </w:rPr>
        <w:t xml:space="preserve"> </w:t>
      </w:r>
      <w:r w:rsidRPr="00040967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Spécialité : Economie </w:t>
      </w:r>
    </w:p>
    <w:p w:rsidR="00B124EF" w:rsidRPr="00040967" w:rsidRDefault="00B124EF" w:rsidP="00B124EF">
      <w:pPr>
        <w:shd w:val="clear" w:color="auto" w:fill="FFFFFF" w:themeFill="background1"/>
        <w:spacing w:before="120" w:after="120" w:line="240" w:lineRule="auto"/>
        <w:ind w:left="-567" w:right="-170" w:hanging="284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rtl/>
        </w:rPr>
      </w:pPr>
      <w:r w:rsidRPr="00040967">
        <w:rPr>
          <w:rFonts w:asciiTheme="majorBidi" w:hAnsiTheme="majorBidi" w:cstheme="majorBidi"/>
          <w:b/>
          <w:bCs/>
          <w:i/>
          <w:iCs/>
          <w:sz w:val="36"/>
          <w:szCs w:val="36"/>
        </w:rPr>
        <w:t>Monétaire et Bancaire</w:t>
      </w: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6"/>
        <w:gridCol w:w="4885"/>
        <w:gridCol w:w="4969"/>
      </w:tblGrid>
      <w:tr w:rsidR="00B25327" w:rsidRPr="00A3691B" w:rsidTr="00CE1273">
        <w:trPr>
          <w:trHeight w:val="929"/>
        </w:trPr>
        <w:tc>
          <w:tcPr>
            <w:tcW w:w="4366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B25327" w:rsidRDefault="00B25327" w:rsidP="00B25327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Lucida Calligraphy" w:hAnsi="Lucida Calligraphy" w:cs="Traditional Arabic"/>
                <w:b/>
                <w:bCs/>
                <w:sz w:val="36"/>
                <w:szCs w:val="36"/>
                <w:rtl/>
              </w:rPr>
            </w:pP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12:15سا-13:15سا</w:t>
            </w:r>
          </w:p>
        </w:tc>
        <w:tc>
          <w:tcPr>
            <w:tcW w:w="4885" w:type="dxa"/>
            <w:tcBorders>
              <w:top w:val="thinThickLargeGap" w:sz="24" w:space="0" w:color="auto"/>
            </w:tcBorders>
            <w:shd w:val="clear" w:color="auto" w:fill="FFFFFF" w:themeFill="background1"/>
            <w:vAlign w:val="center"/>
          </w:tcPr>
          <w:p w:rsidR="00B25327" w:rsidRPr="007136B1" w:rsidRDefault="00B25327" w:rsidP="00B25327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Lucida Calligraphy" w:hAnsi="Lucida Calligraphy" w:cs="Traditional Arabic"/>
                <w:b/>
                <w:bCs/>
                <w:sz w:val="48"/>
                <w:szCs w:val="48"/>
              </w:rPr>
            </w:pP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09:45</w:t>
            </w: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سا-10:45سا</w:t>
            </w:r>
          </w:p>
        </w:tc>
        <w:tc>
          <w:tcPr>
            <w:tcW w:w="4969" w:type="dxa"/>
            <w:tcBorders>
              <w:top w:val="thinThickLargeGap" w:sz="24" w:space="0" w:color="auto"/>
              <w:right w:val="thickThinLargeGap" w:sz="2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B25327" w:rsidRPr="007136B1" w:rsidRDefault="00B25327" w:rsidP="00B2532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Poor Richard" w:hAnsi="Poor Richard"/>
                <w:b/>
                <w:bCs/>
                <w:sz w:val="32"/>
                <w:szCs w:val="32"/>
              </w:rPr>
            </w:pPr>
            <w:r w:rsidRPr="007136B1">
              <w:rPr>
                <w:rFonts w:ascii="Poor Richard" w:hAnsi="Poor Richard" w:hint="cs"/>
                <w:b/>
                <w:bCs/>
                <w:sz w:val="32"/>
                <w:szCs w:val="32"/>
                <w:rtl/>
              </w:rPr>
              <w:t>ا</w:t>
            </w:r>
            <w:r w:rsidRPr="007136B1">
              <w:rPr>
                <w:rFonts w:ascii="Poor Richard" w:hAnsi="Poor Richard" w:cs="Traditional Arabic" w:hint="cs"/>
                <w:b/>
                <w:bCs/>
                <w:sz w:val="40"/>
                <w:szCs w:val="40"/>
                <w:rtl/>
              </w:rPr>
              <w:t>لأيام                     التوقيت</w:t>
            </w:r>
          </w:p>
        </w:tc>
      </w:tr>
      <w:tr w:rsidR="008B0423" w:rsidRPr="00A3691B" w:rsidTr="00CE1273">
        <w:trPr>
          <w:trHeight w:val="503"/>
        </w:trPr>
        <w:tc>
          <w:tcPr>
            <w:tcW w:w="4366" w:type="dxa"/>
          </w:tcPr>
          <w:p w:rsidR="008B0423" w:rsidRDefault="00755654" w:rsidP="007556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محاسبة البنوك</w:t>
            </w:r>
            <w:r w:rsidRPr="00755654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</w:t>
            </w:r>
            <w:r w:rsidRPr="0075565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75565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</w:t>
            </w:r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</w:t>
            </w:r>
            <w:r w:rsidRPr="0075565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.</w:t>
            </w:r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صبايحي</w:t>
            </w:r>
            <w:proofErr w:type="spellEnd"/>
            <w:r w:rsidRPr="0075565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8B0423" w:rsidRPr="001127FC" w:rsidRDefault="00755654" w:rsidP="007556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مالية دولية (</w:t>
            </w:r>
            <w:proofErr w:type="spellStart"/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أة.فرحي</w:t>
            </w:r>
            <w:proofErr w:type="spellEnd"/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969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Pr="00040967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الأربعاء 26/06/2024</w:t>
            </w:r>
          </w:p>
        </w:tc>
      </w:tr>
      <w:tr w:rsidR="008B0423" w:rsidRPr="00A3691B" w:rsidTr="00CE1273">
        <w:trPr>
          <w:trHeight w:val="516"/>
        </w:trPr>
        <w:tc>
          <w:tcPr>
            <w:tcW w:w="4366" w:type="dxa"/>
          </w:tcPr>
          <w:p w:rsidR="008B0423" w:rsidRDefault="00755654" w:rsidP="007556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تحليل مالي (</w:t>
            </w:r>
            <w:proofErr w:type="spellStart"/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أة.معمري</w:t>
            </w:r>
            <w:proofErr w:type="spellEnd"/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8B0423" w:rsidRPr="00ED0668" w:rsidRDefault="00755654" w:rsidP="007556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proofErr w:type="spellStart"/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إقتصاد</w:t>
            </w:r>
            <w:proofErr w:type="spellEnd"/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بنكي (أ </w:t>
            </w:r>
            <w:proofErr w:type="spellStart"/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ة.شرفي</w:t>
            </w:r>
            <w:proofErr w:type="spellEnd"/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969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Pr="00040967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الخميس 27/06/2024</w:t>
            </w:r>
          </w:p>
        </w:tc>
      </w:tr>
      <w:tr w:rsidR="00755654" w:rsidRPr="00A3691B" w:rsidTr="00CF6201">
        <w:trPr>
          <w:trHeight w:val="516"/>
        </w:trPr>
        <w:tc>
          <w:tcPr>
            <w:tcW w:w="4366" w:type="dxa"/>
            <w:shd w:val="clear" w:color="auto" w:fill="auto"/>
            <w:vAlign w:val="center"/>
          </w:tcPr>
          <w:p w:rsidR="00755654" w:rsidRPr="00755654" w:rsidRDefault="00755654" w:rsidP="007556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قانون النقد والقرض (</w:t>
            </w:r>
            <w:proofErr w:type="spellStart"/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أة.دحماني</w:t>
            </w:r>
            <w:proofErr w:type="spellEnd"/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755654" w:rsidRPr="00EA1F9C" w:rsidRDefault="00755654" w:rsidP="007556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أسواق مالية (</w:t>
            </w:r>
            <w:proofErr w:type="spellStart"/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أ.رسول</w:t>
            </w:r>
            <w:proofErr w:type="spellEnd"/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969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755654" w:rsidRDefault="00755654" w:rsidP="007556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السبت 29/06/2024</w:t>
            </w:r>
          </w:p>
        </w:tc>
      </w:tr>
      <w:tr w:rsidR="00755654" w:rsidRPr="00A3691B" w:rsidTr="00CE1273">
        <w:trPr>
          <w:trHeight w:val="516"/>
        </w:trPr>
        <w:tc>
          <w:tcPr>
            <w:tcW w:w="4366" w:type="dxa"/>
          </w:tcPr>
          <w:p w:rsidR="00755654" w:rsidRDefault="00755654" w:rsidP="007556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:rsidR="00755654" w:rsidRDefault="00755654" w:rsidP="007556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إنجليزية (أ </w:t>
            </w:r>
            <w:proofErr w:type="spellStart"/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ة.حناش</w:t>
            </w:r>
            <w:proofErr w:type="spellEnd"/>
            <w:r w:rsidRPr="0075565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969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755654" w:rsidRDefault="00755654" w:rsidP="007556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A718D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الأحد 30/06/2024</w:t>
            </w:r>
          </w:p>
        </w:tc>
      </w:tr>
    </w:tbl>
    <w:p w:rsidR="00B124EF" w:rsidRDefault="00B124EF" w:rsidP="00E27DA3">
      <w:pPr>
        <w:shd w:val="clear" w:color="auto" w:fill="FFFFFF" w:themeFill="background1"/>
        <w:spacing w:after="0" w:line="240" w:lineRule="auto"/>
        <w:rPr>
          <w:rFonts w:ascii="Lucida Calligraphy" w:hAnsi="Lucida Calligraphy"/>
          <w:b/>
          <w:bCs/>
          <w:color w:val="7030A0"/>
          <w:sz w:val="20"/>
          <w:szCs w:val="20"/>
          <w:rtl/>
        </w:rPr>
      </w:pPr>
    </w:p>
    <w:p w:rsidR="00E46886" w:rsidRDefault="00E46886" w:rsidP="00E27DA3">
      <w:pPr>
        <w:shd w:val="clear" w:color="auto" w:fill="FFFFFF" w:themeFill="background1"/>
        <w:spacing w:after="0" w:line="240" w:lineRule="auto"/>
        <w:rPr>
          <w:rFonts w:ascii="Lucida Calligraphy" w:hAnsi="Lucida Calligraphy"/>
          <w:b/>
          <w:bCs/>
          <w:color w:val="7030A0"/>
          <w:sz w:val="20"/>
          <w:szCs w:val="20"/>
          <w:rtl/>
        </w:rPr>
      </w:pPr>
    </w:p>
    <w:p w:rsidR="00E46886" w:rsidRDefault="00E46886" w:rsidP="00E27DA3">
      <w:pPr>
        <w:shd w:val="clear" w:color="auto" w:fill="FFFFFF" w:themeFill="background1"/>
        <w:spacing w:after="0" w:line="240" w:lineRule="auto"/>
        <w:rPr>
          <w:rFonts w:ascii="Lucida Calligraphy" w:hAnsi="Lucida Calligraphy"/>
          <w:b/>
          <w:bCs/>
          <w:color w:val="7030A0"/>
          <w:sz w:val="20"/>
          <w:szCs w:val="20"/>
          <w:rtl/>
        </w:rPr>
      </w:pPr>
    </w:p>
    <w:p w:rsidR="00B124EF" w:rsidRDefault="00B124EF" w:rsidP="00B124EF">
      <w:pPr>
        <w:shd w:val="clear" w:color="auto" w:fill="FFFFFF" w:themeFill="background1"/>
        <w:spacing w:after="0" w:line="240" w:lineRule="auto"/>
        <w:jc w:val="center"/>
        <w:rPr>
          <w:rFonts w:ascii="Lucida Calligraphy" w:hAnsi="Lucida Calligraphy"/>
          <w:b/>
          <w:bCs/>
          <w:color w:val="7030A0"/>
          <w:sz w:val="20"/>
          <w:szCs w:val="20"/>
          <w:rtl/>
        </w:rPr>
      </w:pPr>
    </w:p>
    <w:p w:rsidR="00CE2AD8" w:rsidRDefault="005D5F0C" w:rsidP="00667F94">
      <w:pPr>
        <w:pStyle w:val="En-tte"/>
        <w:bidi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val="en-US"/>
        </w:rPr>
      </w:pPr>
      <w:r>
        <w:rPr>
          <w:rFonts w:ascii="Sakkal Majalla" w:hAnsi="Sakkal Majalla" w:cs="Sakkal Majalla" w:hint="cs"/>
          <w:b/>
          <w:bCs/>
          <w:noProof/>
          <w:sz w:val="48"/>
          <w:szCs w:val="48"/>
          <w:u w:val="single"/>
          <w:rtl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-614680</wp:posOffset>
            </wp:positionV>
            <wp:extent cx="8801100" cy="1057275"/>
            <wp:effectExtent l="19050" t="0" r="0" b="0"/>
            <wp:wrapSquare wrapText="bothSides"/>
            <wp:docPr id="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24EF" w:rsidRPr="003F7735" w:rsidRDefault="00A20099" w:rsidP="00B2270D">
      <w:pPr>
        <w:pStyle w:val="En-tte"/>
        <w:bidi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val="en-US"/>
        </w:rPr>
      </w:pP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رزنــامة </w:t>
      </w:r>
      <w:r w:rsidR="00490331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ال</w:t>
      </w:r>
      <w:r w:rsidR="00490331"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امتحانات</w:t>
      </w:r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</w:t>
      </w:r>
      <w:proofErr w:type="spellStart"/>
      <w:r w:rsidR="00B2270D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الإستدراكية</w:t>
      </w:r>
      <w:proofErr w:type="spellEnd"/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ل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لسداسي الأول </w:t>
      </w:r>
      <w:r w:rsidR="00B25327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2023/2024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م</w:t>
      </w:r>
    </w:p>
    <w:p w:rsidR="00B124EF" w:rsidRPr="00842BCF" w:rsidRDefault="00B124EF" w:rsidP="00B124EF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rtl/>
        </w:rPr>
      </w:pPr>
      <w:r w:rsidRPr="00842BCF">
        <w:rPr>
          <w:rFonts w:asciiTheme="majorBidi" w:hAnsiTheme="majorBidi" w:cstheme="majorBidi"/>
          <w:b/>
          <w:bCs/>
          <w:i/>
          <w:iCs/>
          <w:sz w:val="36"/>
          <w:szCs w:val="36"/>
        </w:rPr>
        <w:t>3</w:t>
      </w:r>
      <w:r w:rsidRPr="00842BCF">
        <w:rPr>
          <w:rFonts w:asciiTheme="majorBidi" w:hAnsiTheme="majorBidi" w:cstheme="majorBidi"/>
          <w:b/>
          <w:bCs/>
          <w:i/>
          <w:iCs/>
          <w:sz w:val="36"/>
          <w:szCs w:val="36"/>
          <w:vertAlign w:val="superscript"/>
        </w:rPr>
        <w:t>eme</w:t>
      </w:r>
      <w:r w:rsidRPr="00842BCF">
        <w:rPr>
          <w:rFonts w:asciiTheme="majorBidi" w:hAnsiTheme="majorBidi" w:cstheme="majorBidi"/>
          <w:b/>
          <w:bCs/>
          <w:i/>
          <w:iCs/>
          <w:sz w:val="36"/>
          <w:szCs w:val="36"/>
        </w:rPr>
        <w:t>ANNEE LMD, Filière : SCS-économiques,</w:t>
      </w:r>
      <w:r w:rsidRPr="00842BCF">
        <w:rPr>
          <w:rFonts w:asciiTheme="majorBidi" w:hAnsiTheme="majorBidi" w:cstheme="majorBidi"/>
          <w:b/>
          <w:bCs/>
          <w:i/>
          <w:iCs/>
          <w:sz w:val="36"/>
          <w:szCs w:val="36"/>
          <w:rtl/>
        </w:rPr>
        <w:t xml:space="preserve"> </w:t>
      </w:r>
      <w:r w:rsidRPr="00842BCF">
        <w:rPr>
          <w:rFonts w:asciiTheme="majorBidi" w:hAnsiTheme="majorBidi" w:cstheme="majorBidi"/>
          <w:b/>
          <w:bCs/>
          <w:i/>
          <w:iCs/>
          <w:sz w:val="36"/>
          <w:szCs w:val="36"/>
        </w:rPr>
        <w:t>Spécialité : Economie quantitative</w:t>
      </w: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6"/>
        <w:gridCol w:w="4885"/>
        <w:gridCol w:w="4969"/>
      </w:tblGrid>
      <w:tr w:rsidR="00E00CD2" w:rsidRPr="00A3691B" w:rsidTr="00CE1273">
        <w:trPr>
          <w:trHeight w:val="929"/>
        </w:trPr>
        <w:tc>
          <w:tcPr>
            <w:tcW w:w="4366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E00CD2" w:rsidRDefault="00B25327" w:rsidP="00B25327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Lucida Calligraphy" w:hAnsi="Lucida Calligraphy" w:cs="Traditional Arabic"/>
                <w:b/>
                <w:bCs/>
                <w:sz w:val="36"/>
                <w:szCs w:val="36"/>
                <w:rtl/>
              </w:rPr>
            </w:pP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12:15سا-13:15سا</w:t>
            </w:r>
          </w:p>
        </w:tc>
        <w:tc>
          <w:tcPr>
            <w:tcW w:w="4885" w:type="dxa"/>
            <w:tcBorders>
              <w:top w:val="thinThickLargeGap" w:sz="24" w:space="0" w:color="auto"/>
            </w:tcBorders>
            <w:shd w:val="clear" w:color="auto" w:fill="FFFFFF" w:themeFill="background1"/>
            <w:vAlign w:val="center"/>
          </w:tcPr>
          <w:p w:rsidR="00E00CD2" w:rsidRPr="007136B1" w:rsidRDefault="00B25327" w:rsidP="00B25327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Lucida Calligraphy" w:hAnsi="Lucida Calligraphy" w:cs="Traditional Arabic"/>
                <w:b/>
                <w:bCs/>
                <w:sz w:val="48"/>
                <w:szCs w:val="48"/>
              </w:rPr>
            </w:pP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09:45</w:t>
            </w: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سا-10:45سا</w:t>
            </w:r>
          </w:p>
        </w:tc>
        <w:tc>
          <w:tcPr>
            <w:tcW w:w="4969" w:type="dxa"/>
            <w:tcBorders>
              <w:top w:val="thinThickLargeGap" w:sz="24" w:space="0" w:color="auto"/>
              <w:right w:val="thickThinLargeGap" w:sz="2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E00CD2" w:rsidRPr="007136B1" w:rsidRDefault="00E00CD2" w:rsidP="00B0392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Poor Richard" w:hAnsi="Poor Richard"/>
                <w:b/>
                <w:bCs/>
                <w:sz w:val="32"/>
                <w:szCs w:val="32"/>
              </w:rPr>
            </w:pPr>
            <w:r w:rsidRPr="007136B1">
              <w:rPr>
                <w:rFonts w:ascii="Poor Richard" w:hAnsi="Poor Richard" w:hint="cs"/>
                <w:b/>
                <w:bCs/>
                <w:sz w:val="32"/>
                <w:szCs w:val="32"/>
                <w:rtl/>
              </w:rPr>
              <w:t>ا</w:t>
            </w:r>
            <w:r w:rsidRPr="007136B1">
              <w:rPr>
                <w:rFonts w:ascii="Poor Richard" w:hAnsi="Poor Richard" w:cs="Traditional Arabic" w:hint="cs"/>
                <w:b/>
                <w:bCs/>
                <w:sz w:val="40"/>
                <w:szCs w:val="40"/>
                <w:rtl/>
              </w:rPr>
              <w:t>لأيام                     التوقيت</w:t>
            </w:r>
          </w:p>
        </w:tc>
      </w:tr>
      <w:tr w:rsidR="008B0423" w:rsidRPr="00A3691B" w:rsidTr="00CE1273">
        <w:trPr>
          <w:trHeight w:val="516"/>
        </w:trPr>
        <w:tc>
          <w:tcPr>
            <w:tcW w:w="4366" w:type="dxa"/>
          </w:tcPr>
          <w:p w:rsidR="008B0423" w:rsidRDefault="00121816" w:rsidP="00121816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تحليل المعطيات (</w:t>
            </w:r>
            <w:proofErr w:type="spellStart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أ.وادي</w:t>
            </w:r>
            <w:proofErr w:type="spellEnd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8B0423" w:rsidRPr="00ED0668" w:rsidRDefault="00121816" w:rsidP="00121816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اقتصاد قياسي (</w:t>
            </w:r>
            <w:proofErr w:type="spellStart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أ.بختي</w:t>
            </w:r>
            <w:proofErr w:type="spellEnd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969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Pr="00040967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الأربعاء 26/06/2024</w:t>
            </w:r>
          </w:p>
        </w:tc>
      </w:tr>
      <w:tr w:rsidR="008B0423" w:rsidRPr="00A3691B" w:rsidTr="00CE1273">
        <w:trPr>
          <w:trHeight w:val="516"/>
        </w:trPr>
        <w:tc>
          <w:tcPr>
            <w:tcW w:w="4366" w:type="dxa"/>
          </w:tcPr>
          <w:p w:rsidR="008B0423" w:rsidRDefault="00121816" w:rsidP="00121816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نظرية </w:t>
            </w:r>
            <w:proofErr w:type="spellStart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إتخاذ</w:t>
            </w:r>
            <w:proofErr w:type="spellEnd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القرار (أ </w:t>
            </w:r>
            <w:proofErr w:type="spellStart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ة.زاوي</w:t>
            </w:r>
            <w:proofErr w:type="spellEnd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8B0423" w:rsidRPr="00EA1F9C" w:rsidRDefault="00121816" w:rsidP="00121816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بحوث العمليات (</w:t>
            </w:r>
            <w:proofErr w:type="spellStart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أ.مولاي</w:t>
            </w:r>
            <w:proofErr w:type="spellEnd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969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Pr="00040967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الخميس 27/06/2024</w:t>
            </w:r>
          </w:p>
        </w:tc>
      </w:tr>
      <w:tr w:rsidR="008B0423" w:rsidRPr="00A3691B" w:rsidTr="00CE1273">
        <w:trPr>
          <w:trHeight w:val="516"/>
        </w:trPr>
        <w:tc>
          <w:tcPr>
            <w:tcW w:w="4366" w:type="dxa"/>
          </w:tcPr>
          <w:p w:rsidR="008B0423" w:rsidRDefault="00121816" w:rsidP="00121816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إنجليزية (أ </w:t>
            </w:r>
            <w:proofErr w:type="spellStart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ة.دنداني</w:t>
            </w:r>
            <w:proofErr w:type="spellEnd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8B0423" w:rsidRPr="00121816" w:rsidRDefault="00121816" w:rsidP="00A718D2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سبر الآراء (</w:t>
            </w:r>
            <w:proofErr w:type="spellStart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أ.عاشور</w:t>
            </w:r>
            <w:proofErr w:type="spellEnd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969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السبت 29/06/2024</w:t>
            </w:r>
          </w:p>
        </w:tc>
      </w:tr>
    </w:tbl>
    <w:p w:rsidR="00B124EF" w:rsidRDefault="00B124EF" w:rsidP="00667F94">
      <w:pPr>
        <w:shd w:val="clear" w:color="auto" w:fill="FFFFFF" w:themeFill="background1"/>
        <w:spacing w:before="100" w:beforeAutospacing="1" w:after="100" w:afterAutospacing="1" w:line="240" w:lineRule="auto"/>
        <w:ind w:right="-28"/>
        <w:rPr>
          <w:rFonts w:ascii="Lucida Calligraphy" w:hAnsi="Lucida Calligraphy"/>
          <w:b/>
          <w:bCs/>
          <w:sz w:val="32"/>
          <w:szCs w:val="32"/>
          <w:rtl/>
        </w:rPr>
      </w:pPr>
    </w:p>
    <w:p w:rsidR="006B61B6" w:rsidRDefault="006B61B6" w:rsidP="00667F94">
      <w:pPr>
        <w:shd w:val="clear" w:color="auto" w:fill="FFFFFF" w:themeFill="background1"/>
        <w:spacing w:before="100" w:beforeAutospacing="1" w:after="100" w:afterAutospacing="1" w:line="240" w:lineRule="auto"/>
        <w:ind w:right="-28"/>
        <w:rPr>
          <w:rFonts w:ascii="Lucida Calligraphy" w:hAnsi="Lucida Calligraphy"/>
          <w:b/>
          <w:bCs/>
          <w:sz w:val="32"/>
          <w:szCs w:val="32"/>
          <w:rtl/>
        </w:rPr>
      </w:pPr>
    </w:p>
    <w:p w:rsidR="00CE2AD8" w:rsidRDefault="00CE2AD8" w:rsidP="00667F94">
      <w:pPr>
        <w:shd w:val="clear" w:color="auto" w:fill="FFFFFF" w:themeFill="background1"/>
        <w:spacing w:before="100" w:beforeAutospacing="1" w:after="100" w:afterAutospacing="1" w:line="240" w:lineRule="auto"/>
        <w:ind w:right="-28"/>
        <w:rPr>
          <w:rFonts w:ascii="Lucida Calligraphy" w:hAnsi="Lucida Calligraphy"/>
          <w:b/>
          <w:bCs/>
          <w:sz w:val="32"/>
          <w:szCs w:val="32"/>
          <w:rtl/>
        </w:rPr>
      </w:pPr>
      <w:r w:rsidRPr="00CE2AD8">
        <w:rPr>
          <w:rFonts w:ascii="Lucida Calligraphy" w:hAnsi="Lucida Calligraphy"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-414020</wp:posOffset>
            </wp:positionV>
            <wp:extent cx="8801100" cy="1085850"/>
            <wp:effectExtent l="19050" t="0" r="0" b="0"/>
            <wp:wrapSquare wrapText="bothSides"/>
            <wp:docPr id="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24EF" w:rsidRPr="003F7735" w:rsidRDefault="00A20099" w:rsidP="00B2270D">
      <w:pPr>
        <w:pStyle w:val="En-tte"/>
        <w:bidi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val="en-US"/>
        </w:rPr>
      </w:pP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رزنــامة </w:t>
      </w:r>
      <w:r w:rsidR="00490331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ال</w:t>
      </w:r>
      <w:r w:rsidR="00490331"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امتحانات</w:t>
      </w:r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</w:t>
      </w:r>
      <w:proofErr w:type="spellStart"/>
      <w:r w:rsidR="00B2270D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الإستدراكية</w:t>
      </w:r>
      <w:proofErr w:type="spellEnd"/>
      <w:r w:rsidR="00C60C3D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</w:t>
      </w:r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ل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لسداسي</w:t>
      </w:r>
      <w:r w:rsidRPr="003F7735">
        <w:rPr>
          <w:rFonts w:ascii="Sakkal Majalla" w:hAnsi="Sakkal Majalla" w:cs="Sakkal Majalla"/>
          <w:b/>
          <w:bCs/>
          <w:sz w:val="48"/>
          <w:szCs w:val="48"/>
          <w:u w:val="single"/>
          <w:lang w:val="en-US"/>
        </w:rPr>
        <w:t xml:space="preserve"> 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الأول </w:t>
      </w:r>
      <w:r w:rsidR="00B25327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2023/2024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م</w:t>
      </w:r>
    </w:p>
    <w:p w:rsidR="00743B09" w:rsidRPr="00040967" w:rsidRDefault="00B124EF" w:rsidP="00743B09">
      <w:pPr>
        <w:shd w:val="clear" w:color="auto" w:fill="FFFFFF" w:themeFill="background1"/>
        <w:spacing w:before="120" w:after="120" w:line="240" w:lineRule="auto"/>
        <w:ind w:left="-567" w:right="-170" w:hanging="284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rtl/>
        </w:rPr>
      </w:pPr>
      <w:r w:rsidRPr="00842BCF">
        <w:rPr>
          <w:rFonts w:asciiTheme="majorBidi" w:hAnsiTheme="majorBidi" w:cstheme="majorBidi"/>
          <w:b/>
          <w:bCs/>
          <w:i/>
          <w:iCs/>
          <w:sz w:val="32"/>
          <w:szCs w:val="32"/>
        </w:rPr>
        <w:t>1</w:t>
      </w:r>
      <w:r w:rsidRPr="00842BCF">
        <w:rPr>
          <w:rFonts w:asciiTheme="majorBidi" w:hAnsiTheme="majorBidi" w:cstheme="majorBidi"/>
          <w:b/>
          <w:bCs/>
          <w:i/>
          <w:iCs/>
          <w:sz w:val="32"/>
          <w:szCs w:val="32"/>
          <w:vertAlign w:val="superscript"/>
        </w:rPr>
        <w:t>ere</w:t>
      </w:r>
      <w:r w:rsidRPr="00842BCF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ANNEE MASTER, Filière : SCS-économiques,</w:t>
      </w:r>
      <w:r w:rsidRPr="00842BCF"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  <w:t xml:space="preserve"> </w:t>
      </w:r>
      <w:r w:rsidRPr="00842BCF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Spécialité : </w:t>
      </w:r>
      <w:r w:rsidR="00743B09" w:rsidRPr="00040967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Economie </w:t>
      </w:r>
    </w:p>
    <w:p w:rsidR="00743B09" w:rsidRPr="00040967" w:rsidRDefault="00743B09" w:rsidP="00743B09">
      <w:pPr>
        <w:shd w:val="clear" w:color="auto" w:fill="FFFFFF" w:themeFill="background1"/>
        <w:spacing w:before="120" w:after="120" w:line="240" w:lineRule="auto"/>
        <w:ind w:left="-567" w:right="-170" w:hanging="284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rtl/>
        </w:rPr>
      </w:pPr>
      <w:r w:rsidRPr="00040967">
        <w:rPr>
          <w:rFonts w:asciiTheme="majorBidi" w:hAnsiTheme="majorBidi" w:cstheme="majorBidi"/>
          <w:b/>
          <w:bCs/>
          <w:i/>
          <w:iCs/>
          <w:sz w:val="36"/>
          <w:szCs w:val="36"/>
        </w:rPr>
        <w:t>Monétaire et Bancaire</w:t>
      </w: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2"/>
        <w:gridCol w:w="4773"/>
        <w:gridCol w:w="5155"/>
      </w:tblGrid>
      <w:tr w:rsidR="00B25327" w:rsidRPr="00A3691B" w:rsidTr="00CE1273">
        <w:trPr>
          <w:trHeight w:val="929"/>
        </w:trPr>
        <w:tc>
          <w:tcPr>
            <w:tcW w:w="4292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B25327" w:rsidRDefault="00B25327" w:rsidP="00B25327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Lucida Calligraphy" w:hAnsi="Lucida Calligraphy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11:00</w:t>
            </w:r>
            <w:r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سا-12:00سا</w:t>
            </w:r>
          </w:p>
        </w:tc>
        <w:tc>
          <w:tcPr>
            <w:tcW w:w="4773" w:type="dxa"/>
            <w:tcBorders>
              <w:top w:val="thinThickLargeGap" w:sz="24" w:space="0" w:color="auto"/>
            </w:tcBorders>
            <w:shd w:val="clear" w:color="auto" w:fill="FFFFFF" w:themeFill="background1"/>
            <w:vAlign w:val="center"/>
          </w:tcPr>
          <w:p w:rsidR="00B25327" w:rsidRPr="007136B1" w:rsidRDefault="00B25327" w:rsidP="00B25327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Lucida Calligraphy" w:hAnsi="Lucida Calligraphy" w:cs="Traditional Arabic"/>
                <w:b/>
                <w:bCs/>
                <w:sz w:val="48"/>
                <w:szCs w:val="48"/>
              </w:rPr>
            </w:pP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08:30</w:t>
            </w: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سا-09:30سا</w:t>
            </w:r>
          </w:p>
        </w:tc>
        <w:tc>
          <w:tcPr>
            <w:tcW w:w="5155" w:type="dxa"/>
            <w:tcBorders>
              <w:top w:val="thinThickLargeGap" w:sz="24" w:space="0" w:color="auto"/>
              <w:right w:val="thickThinLargeGap" w:sz="2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B25327" w:rsidRPr="007136B1" w:rsidRDefault="00B25327" w:rsidP="00B2532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Poor Richard" w:hAnsi="Poor Richard"/>
                <w:b/>
                <w:bCs/>
                <w:sz w:val="32"/>
                <w:szCs w:val="32"/>
              </w:rPr>
            </w:pPr>
            <w:r w:rsidRPr="007136B1">
              <w:rPr>
                <w:rFonts w:ascii="Poor Richard" w:hAnsi="Poor Richard" w:hint="cs"/>
                <w:b/>
                <w:bCs/>
                <w:sz w:val="32"/>
                <w:szCs w:val="32"/>
                <w:rtl/>
              </w:rPr>
              <w:t>ا</w:t>
            </w:r>
            <w:r w:rsidRPr="007136B1">
              <w:rPr>
                <w:rFonts w:ascii="Poor Richard" w:hAnsi="Poor Richard" w:cs="Traditional Arabic" w:hint="cs"/>
                <w:b/>
                <w:bCs/>
                <w:sz w:val="40"/>
                <w:szCs w:val="40"/>
                <w:rtl/>
              </w:rPr>
              <w:t>لأيام                     التوقيت</w:t>
            </w:r>
          </w:p>
        </w:tc>
      </w:tr>
      <w:tr w:rsidR="008B0423" w:rsidRPr="00A3691B" w:rsidTr="00CE1273">
        <w:trPr>
          <w:trHeight w:val="503"/>
        </w:trPr>
        <w:tc>
          <w:tcPr>
            <w:tcW w:w="4292" w:type="dxa"/>
          </w:tcPr>
          <w:p w:rsidR="008B0423" w:rsidRPr="00121816" w:rsidRDefault="00121816" w:rsidP="00A718D2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مالية دولية</w:t>
            </w:r>
            <w:r w:rsidRPr="0012181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</w:t>
            </w:r>
            <w:r w:rsidRPr="0012181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12181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</w:t>
            </w:r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</w:t>
            </w:r>
            <w:r w:rsidRPr="0012181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.</w:t>
            </w:r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فرحي</w:t>
            </w:r>
            <w:proofErr w:type="spellEnd"/>
            <w:r w:rsidRPr="0012181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773" w:type="dxa"/>
            <w:shd w:val="clear" w:color="auto" w:fill="auto"/>
            <w:vAlign w:val="center"/>
          </w:tcPr>
          <w:p w:rsidR="008B0423" w:rsidRPr="00121816" w:rsidRDefault="00121816" w:rsidP="00A718D2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proofErr w:type="spellStart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إقتصاد</w:t>
            </w:r>
            <w:proofErr w:type="spellEnd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التأمينات (</w:t>
            </w:r>
            <w:proofErr w:type="spellStart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أ.العمري</w:t>
            </w:r>
            <w:proofErr w:type="spellEnd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5155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Pr="00040967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الأربعاء 26/06/2024</w:t>
            </w:r>
          </w:p>
        </w:tc>
      </w:tr>
      <w:tr w:rsidR="008B0423" w:rsidRPr="00A3691B" w:rsidTr="00CE1273">
        <w:trPr>
          <w:trHeight w:val="516"/>
        </w:trPr>
        <w:tc>
          <w:tcPr>
            <w:tcW w:w="4292" w:type="dxa"/>
          </w:tcPr>
          <w:p w:rsidR="008B0423" w:rsidRDefault="00121816" w:rsidP="00121816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اقتصاد بنكي معمق (</w:t>
            </w:r>
            <w:proofErr w:type="spellStart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أ.ضيف</w:t>
            </w:r>
            <w:proofErr w:type="spellEnd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773" w:type="dxa"/>
            <w:shd w:val="clear" w:color="auto" w:fill="auto"/>
            <w:vAlign w:val="center"/>
          </w:tcPr>
          <w:p w:rsidR="008B0423" w:rsidRPr="00ED0668" w:rsidRDefault="00121816" w:rsidP="00121816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proofErr w:type="spellStart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الإتصال</w:t>
            </w:r>
            <w:proofErr w:type="spellEnd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والتحرير الإداري (أ </w:t>
            </w:r>
            <w:proofErr w:type="spellStart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ة.زعادي</w:t>
            </w:r>
            <w:proofErr w:type="spellEnd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5155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Pr="00040967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الخميس 27/06/2024</w:t>
            </w:r>
          </w:p>
        </w:tc>
      </w:tr>
      <w:tr w:rsidR="008B0423" w:rsidRPr="00A3691B" w:rsidTr="00CE1273">
        <w:trPr>
          <w:trHeight w:val="516"/>
        </w:trPr>
        <w:tc>
          <w:tcPr>
            <w:tcW w:w="4292" w:type="dxa"/>
          </w:tcPr>
          <w:p w:rsidR="008B0423" w:rsidRDefault="00121816" w:rsidP="00121816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محاسبة عمومية (</w:t>
            </w:r>
            <w:proofErr w:type="spellStart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أ.ذياب</w:t>
            </w:r>
            <w:proofErr w:type="spellEnd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773" w:type="dxa"/>
            <w:shd w:val="clear" w:color="auto" w:fill="auto"/>
            <w:vAlign w:val="center"/>
          </w:tcPr>
          <w:p w:rsidR="008B0423" w:rsidRPr="00EA1F9C" w:rsidRDefault="00121816" w:rsidP="00121816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تقنيات تسيير البورصة (</w:t>
            </w:r>
            <w:proofErr w:type="spellStart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أ.هاني</w:t>
            </w:r>
            <w:proofErr w:type="spellEnd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5155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السبت 29/06/2024</w:t>
            </w:r>
          </w:p>
        </w:tc>
      </w:tr>
      <w:tr w:rsidR="00A718D2" w:rsidRPr="00A3691B" w:rsidTr="00CE1273">
        <w:trPr>
          <w:trHeight w:val="516"/>
        </w:trPr>
        <w:tc>
          <w:tcPr>
            <w:tcW w:w="4292" w:type="dxa"/>
          </w:tcPr>
          <w:p w:rsidR="00A718D2" w:rsidRDefault="00A718D2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773" w:type="dxa"/>
            <w:shd w:val="clear" w:color="auto" w:fill="auto"/>
            <w:vAlign w:val="center"/>
          </w:tcPr>
          <w:p w:rsidR="00A718D2" w:rsidRDefault="00121816" w:rsidP="00121816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تحليل السلاسل الزمنية (</w:t>
            </w:r>
            <w:proofErr w:type="spellStart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أة.سليماني</w:t>
            </w:r>
            <w:proofErr w:type="spellEnd"/>
            <w:r w:rsidRP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5155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A718D2" w:rsidRDefault="00A718D2" w:rsidP="00A718D2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A718D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الأحد 30/06/2024</w:t>
            </w:r>
          </w:p>
        </w:tc>
      </w:tr>
    </w:tbl>
    <w:p w:rsidR="00CE1273" w:rsidRDefault="00CE1273" w:rsidP="00E27DA3">
      <w:pPr>
        <w:shd w:val="clear" w:color="auto" w:fill="FFFFFF" w:themeFill="background1"/>
        <w:bidi/>
        <w:spacing w:before="100" w:beforeAutospacing="1" w:after="100" w:afterAutospacing="1" w:line="240" w:lineRule="auto"/>
        <w:ind w:right="-794"/>
        <w:rPr>
          <w:rFonts w:ascii="Lucida Calligraphy" w:hAnsi="Lucida Calligraphy"/>
          <w:b/>
          <w:bCs/>
          <w:sz w:val="32"/>
          <w:szCs w:val="32"/>
          <w:rtl/>
        </w:rPr>
      </w:pPr>
    </w:p>
    <w:p w:rsidR="00B124EF" w:rsidRDefault="00B124EF" w:rsidP="00CE1273">
      <w:pPr>
        <w:shd w:val="clear" w:color="auto" w:fill="FFFFFF" w:themeFill="background1"/>
        <w:bidi/>
        <w:spacing w:before="100" w:beforeAutospacing="1" w:after="100" w:afterAutospacing="1" w:line="240" w:lineRule="auto"/>
        <w:ind w:right="-794"/>
        <w:rPr>
          <w:rFonts w:ascii="Lucida Calligraphy" w:hAnsi="Lucida Calligraphy"/>
          <w:b/>
          <w:bCs/>
          <w:sz w:val="32"/>
          <w:szCs w:val="32"/>
          <w:rtl/>
        </w:rPr>
      </w:pPr>
      <w:r w:rsidRPr="00B124EF">
        <w:rPr>
          <w:rFonts w:ascii="Lucida Calligraphy" w:hAnsi="Lucida Calligraphy" w:hint="cs"/>
          <w:b/>
          <w:bCs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-614045</wp:posOffset>
            </wp:positionV>
            <wp:extent cx="8801100" cy="1171575"/>
            <wp:effectExtent l="19050" t="0" r="0" b="0"/>
            <wp:wrapSquare wrapText="bothSides"/>
            <wp:docPr id="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24EF" w:rsidRPr="003F7735" w:rsidRDefault="00A20099" w:rsidP="00B2270D">
      <w:pPr>
        <w:pStyle w:val="En-tte"/>
        <w:bidi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val="en-US"/>
        </w:rPr>
      </w:pP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رزنــامة </w:t>
      </w:r>
      <w:r w:rsidR="00490331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ال</w:t>
      </w:r>
      <w:r w:rsidR="00490331"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امتحانات</w:t>
      </w:r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</w:t>
      </w:r>
      <w:proofErr w:type="spellStart"/>
      <w:r w:rsidR="00B2270D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الإستدراكية</w:t>
      </w:r>
      <w:proofErr w:type="spellEnd"/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ل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لسداسي الأول </w:t>
      </w:r>
      <w:r w:rsidR="00B25327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2023/2024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م</w:t>
      </w:r>
    </w:p>
    <w:p w:rsidR="00B124EF" w:rsidRPr="00842BCF" w:rsidRDefault="00B124EF" w:rsidP="00842BCF">
      <w:pPr>
        <w:shd w:val="clear" w:color="auto" w:fill="FFFFFF" w:themeFill="background1"/>
        <w:spacing w:before="100" w:beforeAutospacing="1" w:after="100" w:afterAutospacing="1" w:line="240" w:lineRule="auto"/>
        <w:ind w:left="-709" w:right="-794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842BCF">
        <w:rPr>
          <w:rFonts w:asciiTheme="majorBidi" w:hAnsiTheme="majorBidi" w:cstheme="majorBidi"/>
          <w:b/>
          <w:bCs/>
          <w:i/>
          <w:iCs/>
          <w:sz w:val="36"/>
          <w:szCs w:val="36"/>
        </w:rPr>
        <w:t>1</w:t>
      </w:r>
      <w:r w:rsidRPr="00842BCF">
        <w:rPr>
          <w:rFonts w:asciiTheme="majorBidi" w:hAnsiTheme="majorBidi" w:cstheme="majorBidi"/>
          <w:b/>
          <w:bCs/>
          <w:i/>
          <w:iCs/>
          <w:sz w:val="36"/>
          <w:szCs w:val="36"/>
          <w:vertAlign w:val="superscript"/>
        </w:rPr>
        <w:t>ere</w:t>
      </w:r>
      <w:r w:rsidRPr="00842BCF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 ANNEE MASTER, Filière : SCS-économiques,</w:t>
      </w:r>
      <w:r w:rsidRPr="00842BCF">
        <w:rPr>
          <w:rFonts w:asciiTheme="majorBidi" w:hAnsiTheme="majorBidi" w:cstheme="majorBidi"/>
          <w:b/>
          <w:bCs/>
          <w:i/>
          <w:iCs/>
          <w:sz w:val="36"/>
          <w:szCs w:val="36"/>
          <w:rtl/>
        </w:rPr>
        <w:t xml:space="preserve"> </w:t>
      </w:r>
      <w:r w:rsidRPr="00842BCF">
        <w:rPr>
          <w:rFonts w:asciiTheme="majorBidi" w:hAnsiTheme="majorBidi" w:cstheme="majorBidi"/>
          <w:b/>
          <w:bCs/>
          <w:i/>
          <w:iCs/>
          <w:sz w:val="36"/>
          <w:szCs w:val="36"/>
        </w:rPr>
        <w:t>Spécialité : Economie quantitative</w:t>
      </w: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415"/>
        <w:gridCol w:w="5161"/>
      </w:tblGrid>
      <w:tr w:rsidR="00B25327" w:rsidRPr="00A3691B" w:rsidTr="00CE1273">
        <w:trPr>
          <w:trHeight w:val="929"/>
        </w:trPr>
        <w:tc>
          <w:tcPr>
            <w:tcW w:w="4644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B25327" w:rsidRDefault="00B25327" w:rsidP="00B25327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Lucida Calligraphy" w:hAnsi="Lucida Calligraphy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11:00</w:t>
            </w:r>
            <w:r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سا-12:00سا</w:t>
            </w:r>
          </w:p>
        </w:tc>
        <w:tc>
          <w:tcPr>
            <w:tcW w:w="4415" w:type="dxa"/>
            <w:tcBorders>
              <w:top w:val="thinThickLargeGap" w:sz="24" w:space="0" w:color="auto"/>
            </w:tcBorders>
            <w:shd w:val="clear" w:color="auto" w:fill="FFFFFF" w:themeFill="background1"/>
            <w:vAlign w:val="center"/>
          </w:tcPr>
          <w:p w:rsidR="00B25327" w:rsidRPr="007136B1" w:rsidRDefault="00B25327" w:rsidP="00B25327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Lucida Calligraphy" w:hAnsi="Lucida Calligraphy" w:cs="Traditional Arabic"/>
                <w:b/>
                <w:bCs/>
                <w:sz w:val="48"/>
                <w:szCs w:val="48"/>
              </w:rPr>
            </w:pP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08:30</w:t>
            </w: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سا-09:30سا</w:t>
            </w:r>
          </w:p>
        </w:tc>
        <w:tc>
          <w:tcPr>
            <w:tcW w:w="5161" w:type="dxa"/>
            <w:tcBorders>
              <w:top w:val="thinThickLargeGap" w:sz="24" w:space="0" w:color="auto"/>
              <w:right w:val="thickThinLargeGap" w:sz="2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B25327" w:rsidRPr="007136B1" w:rsidRDefault="00B25327" w:rsidP="00B2532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Poor Richard" w:hAnsi="Poor Richard"/>
                <w:b/>
                <w:bCs/>
                <w:sz w:val="32"/>
                <w:szCs w:val="32"/>
              </w:rPr>
            </w:pPr>
            <w:r w:rsidRPr="007136B1">
              <w:rPr>
                <w:rFonts w:ascii="Poor Richard" w:hAnsi="Poor Richard" w:hint="cs"/>
                <w:b/>
                <w:bCs/>
                <w:sz w:val="32"/>
                <w:szCs w:val="32"/>
                <w:rtl/>
              </w:rPr>
              <w:t>ا</w:t>
            </w:r>
            <w:r w:rsidRPr="007136B1">
              <w:rPr>
                <w:rFonts w:ascii="Poor Richard" w:hAnsi="Poor Richard" w:cs="Traditional Arabic" w:hint="cs"/>
                <w:b/>
                <w:bCs/>
                <w:sz w:val="40"/>
                <w:szCs w:val="40"/>
                <w:rtl/>
              </w:rPr>
              <w:t>لأيام                     التوقيت</w:t>
            </w:r>
          </w:p>
        </w:tc>
      </w:tr>
      <w:tr w:rsidR="008B0423" w:rsidRPr="00A3691B" w:rsidTr="00CE1273">
        <w:trPr>
          <w:trHeight w:val="503"/>
        </w:trPr>
        <w:tc>
          <w:tcPr>
            <w:tcW w:w="4644" w:type="dxa"/>
          </w:tcPr>
          <w:p w:rsidR="008B0423" w:rsidRDefault="00121816" w:rsidP="00121816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الإتصال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والتحرير الإداري</w:t>
            </w:r>
            <w:r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</w:t>
            </w:r>
            <w:r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زاوي</w:t>
            </w:r>
            <w:proofErr w:type="spellEnd"/>
            <w:r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8B0423" w:rsidRPr="001127FC" w:rsidRDefault="00A718D2" w:rsidP="00121816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إقتصاد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قياسي ديناميكي</w:t>
            </w:r>
            <w:r w:rsidR="008B042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121816"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="00121816"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أ.</w:t>
            </w:r>
            <w:r w:rsid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بختي</w:t>
            </w:r>
            <w:proofErr w:type="spellEnd"/>
            <w:r w:rsidR="00121816"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5161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Pr="00040967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الأربعاء 26/06/2024</w:t>
            </w:r>
          </w:p>
        </w:tc>
      </w:tr>
      <w:tr w:rsidR="008B0423" w:rsidRPr="00A3691B" w:rsidTr="00CE1273">
        <w:trPr>
          <w:trHeight w:val="516"/>
        </w:trPr>
        <w:tc>
          <w:tcPr>
            <w:tcW w:w="4644" w:type="dxa"/>
          </w:tcPr>
          <w:p w:rsidR="008B0423" w:rsidRDefault="00121816" w:rsidP="00121816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نظرية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إتخاذ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القرار</w:t>
            </w:r>
            <w:r w:rsidR="008B042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مولاي</w:t>
            </w:r>
            <w:proofErr w:type="spellEnd"/>
            <w:r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8B0423" w:rsidRPr="00ED0668" w:rsidRDefault="008B0423" w:rsidP="00121816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اقتصاد جزئي معمق </w:t>
            </w:r>
            <w:r w:rsidR="00121816"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="00121816"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</w:t>
            </w:r>
            <w:r w:rsid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</w:t>
            </w:r>
            <w:r w:rsidR="00121816"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.</w:t>
            </w:r>
            <w:r w:rsidR="001218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حمادي</w:t>
            </w:r>
            <w:proofErr w:type="spellEnd"/>
            <w:r w:rsidR="00121816"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5161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Pr="00040967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الخميس 27/06/2024</w:t>
            </w:r>
          </w:p>
        </w:tc>
      </w:tr>
      <w:tr w:rsidR="008B0423" w:rsidRPr="00A3691B" w:rsidTr="00CE1273">
        <w:trPr>
          <w:trHeight w:val="516"/>
        </w:trPr>
        <w:tc>
          <w:tcPr>
            <w:tcW w:w="4644" w:type="dxa"/>
          </w:tcPr>
          <w:p w:rsidR="008B0423" w:rsidRPr="00D357FE" w:rsidRDefault="00121816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spellStart"/>
            <w:r w:rsidRPr="00D357F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إقتصاد</w:t>
            </w:r>
            <w:proofErr w:type="spellEnd"/>
            <w:r w:rsidRPr="00D357F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كلي معمق (</w:t>
            </w:r>
            <w:proofErr w:type="spellStart"/>
            <w:r w:rsidRPr="00D357F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أ.طهراوي</w:t>
            </w:r>
            <w:proofErr w:type="spellEnd"/>
            <w:r w:rsidRPr="00D357F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8B0423" w:rsidRPr="00D357FE" w:rsidRDefault="008B0423" w:rsidP="00121816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D357F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تقنيات الاستقصاء</w:t>
            </w:r>
            <w:r w:rsidRPr="00D357FE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</w:t>
            </w:r>
            <w:r w:rsidRPr="00D357F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D357F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أ.</w:t>
            </w:r>
            <w:r w:rsidR="00121816" w:rsidRPr="00D357F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جوادي</w:t>
            </w:r>
            <w:proofErr w:type="spellEnd"/>
            <w:r w:rsidRPr="00D357F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5161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السبت 29/06/2024</w:t>
            </w:r>
          </w:p>
        </w:tc>
      </w:tr>
      <w:tr w:rsidR="00121816" w:rsidRPr="00A3691B" w:rsidTr="00CE1273">
        <w:trPr>
          <w:trHeight w:val="516"/>
        </w:trPr>
        <w:tc>
          <w:tcPr>
            <w:tcW w:w="4644" w:type="dxa"/>
          </w:tcPr>
          <w:p w:rsidR="00121816" w:rsidRPr="00D357FE" w:rsidRDefault="00121816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:rsidR="00121816" w:rsidRPr="00D357FE" w:rsidRDefault="00121816" w:rsidP="00121816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D357F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أسواق مالية (</w:t>
            </w:r>
            <w:proofErr w:type="spellStart"/>
            <w:r w:rsidRPr="00D357F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أة.حمادي</w:t>
            </w:r>
            <w:proofErr w:type="spellEnd"/>
            <w:r w:rsidRPr="00D357F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5161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121816" w:rsidRDefault="00121816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A718D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الأحد 30/06/2024</w:t>
            </w:r>
          </w:p>
        </w:tc>
      </w:tr>
    </w:tbl>
    <w:p w:rsidR="00B124EF" w:rsidRDefault="00B124EF" w:rsidP="00B124EF">
      <w:pPr>
        <w:tabs>
          <w:tab w:val="left" w:pos="12081"/>
        </w:tabs>
        <w:spacing w:after="0" w:line="240" w:lineRule="auto"/>
        <w:jc w:val="center"/>
        <w:rPr>
          <w:rFonts w:ascii="Lucida Calligraphy" w:hAnsi="Lucida Calligraphy"/>
          <w:b/>
          <w:bCs/>
          <w:color w:val="7030A0"/>
          <w:sz w:val="28"/>
          <w:szCs w:val="28"/>
          <w:rtl/>
        </w:rPr>
      </w:pPr>
    </w:p>
    <w:p w:rsidR="00CE4A4C" w:rsidRDefault="00CE4A4C" w:rsidP="00B2630D">
      <w:pPr>
        <w:jc w:val="center"/>
        <w:rPr>
          <w:rtl/>
        </w:rPr>
      </w:pPr>
    </w:p>
    <w:p w:rsidR="00905E27" w:rsidRDefault="00905E27" w:rsidP="00B2630D">
      <w:pPr>
        <w:jc w:val="center"/>
        <w:rPr>
          <w:rtl/>
        </w:rPr>
      </w:pPr>
    </w:p>
    <w:p w:rsidR="00905E27" w:rsidRDefault="00905E27" w:rsidP="00905E27">
      <w:pPr>
        <w:shd w:val="clear" w:color="auto" w:fill="FFFFFF" w:themeFill="background1"/>
        <w:spacing w:before="100" w:beforeAutospacing="1" w:after="100" w:afterAutospacing="1" w:line="240" w:lineRule="auto"/>
        <w:ind w:right="-28"/>
        <w:rPr>
          <w:rFonts w:ascii="Lucida Calligraphy" w:hAnsi="Lucida Calligraphy"/>
          <w:b/>
          <w:bCs/>
          <w:sz w:val="32"/>
          <w:szCs w:val="32"/>
          <w:rtl/>
        </w:rPr>
      </w:pPr>
      <w:r w:rsidRPr="00CE2AD8">
        <w:rPr>
          <w:rFonts w:ascii="Lucida Calligraphy" w:hAnsi="Lucida Calligraphy"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-414020</wp:posOffset>
            </wp:positionV>
            <wp:extent cx="8801100" cy="1085850"/>
            <wp:effectExtent l="19050" t="0" r="0" b="0"/>
            <wp:wrapSquare wrapText="bothSides"/>
            <wp:docPr id="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5E27" w:rsidRPr="003F7735" w:rsidRDefault="00905E27" w:rsidP="00B2270D">
      <w:pPr>
        <w:pStyle w:val="En-tte"/>
        <w:bidi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val="en-US"/>
        </w:rPr>
      </w:pP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رزنــامة </w:t>
      </w:r>
      <w:r w:rsidR="00490331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ال</w:t>
      </w:r>
      <w:r w:rsidR="00490331"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امتحانات</w:t>
      </w:r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</w:t>
      </w:r>
      <w:proofErr w:type="spellStart"/>
      <w:r w:rsidR="00B2270D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الإستدراكية</w:t>
      </w:r>
      <w:proofErr w:type="spellEnd"/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ل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لسداسي</w:t>
      </w:r>
      <w:r w:rsidRPr="003F7735">
        <w:rPr>
          <w:rFonts w:ascii="Sakkal Majalla" w:hAnsi="Sakkal Majalla" w:cs="Sakkal Majalla"/>
          <w:b/>
          <w:bCs/>
          <w:sz w:val="48"/>
          <w:szCs w:val="48"/>
          <w:u w:val="single"/>
          <w:lang w:val="en-US"/>
        </w:rPr>
        <w:t xml:space="preserve"> 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الأول </w:t>
      </w:r>
      <w:r w:rsidR="00B25327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2023/2024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م</w:t>
      </w:r>
    </w:p>
    <w:p w:rsidR="00B25327" w:rsidRPr="00B25327" w:rsidRDefault="00B25327" w:rsidP="00B25327">
      <w:pPr>
        <w:shd w:val="clear" w:color="auto" w:fill="FFFFFF" w:themeFill="background1"/>
        <w:spacing w:before="100" w:beforeAutospacing="1" w:after="100" w:afterAutospacing="1" w:line="240" w:lineRule="auto"/>
        <w:ind w:left="-709" w:right="-794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 w:rsidRPr="00B25327">
        <w:rPr>
          <w:rFonts w:ascii="Sakkal Majalla" w:hAnsi="Sakkal Majalla" w:cs="Sakkal Majalla"/>
          <w:b/>
          <w:bCs/>
          <w:sz w:val="44"/>
          <w:szCs w:val="44"/>
          <w:rtl/>
        </w:rPr>
        <w:t xml:space="preserve">السنة الثانية ماستر تخصص </w:t>
      </w:r>
      <w:proofErr w:type="spellStart"/>
      <w:r w:rsidRPr="00B25327">
        <w:rPr>
          <w:rFonts w:ascii="Sakkal Majalla" w:hAnsi="Sakkal Majalla" w:cs="Sakkal Majalla"/>
          <w:b/>
          <w:bCs/>
          <w:sz w:val="44"/>
          <w:szCs w:val="44"/>
          <w:rtl/>
        </w:rPr>
        <w:t>إقتصاد</w:t>
      </w:r>
      <w:proofErr w:type="spellEnd"/>
      <w:r w:rsidRPr="00B25327">
        <w:rPr>
          <w:rFonts w:ascii="Sakkal Majalla" w:hAnsi="Sakkal Majalla" w:cs="Sakkal Majalla"/>
          <w:b/>
          <w:bCs/>
          <w:sz w:val="44"/>
          <w:szCs w:val="44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>نقدي وبنكي</w:t>
      </w: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5"/>
        <w:gridCol w:w="4815"/>
        <w:gridCol w:w="5000"/>
      </w:tblGrid>
      <w:tr w:rsidR="00D357FE" w:rsidRPr="00A3691B" w:rsidTr="00CE1273">
        <w:trPr>
          <w:trHeight w:val="929"/>
        </w:trPr>
        <w:tc>
          <w:tcPr>
            <w:tcW w:w="4405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D357FE" w:rsidRDefault="00D357FE" w:rsidP="00D357FE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Lucida Calligraphy" w:hAnsi="Lucida Calligraphy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12:15</w:t>
            </w:r>
            <w:r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سا-13:15سا</w:t>
            </w:r>
          </w:p>
        </w:tc>
        <w:tc>
          <w:tcPr>
            <w:tcW w:w="4815" w:type="dxa"/>
            <w:tcBorders>
              <w:top w:val="thinThickLargeGap" w:sz="24" w:space="0" w:color="auto"/>
            </w:tcBorders>
            <w:shd w:val="clear" w:color="auto" w:fill="FFFFFF" w:themeFill="background1"/>
            <w:vAlign w:val="center"/>
          </w:tcPr>
          <w:p w:rsidR="00D357FE" w:rsidRPr="007136B1" w:rsidRDefault="00D357FE" w:rsidP="00D357FE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Lucida Calligraphy" w:hAnsi="Lucida Calligraphy" w:cs="Traditional Arabic"/>
                <w:b/>
                <w:bCs/>
                <w:sz w:val="48"/>
                <w:szCs w:val="48"/>
              </w:rPr>
            </w:pP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0</w:t>
            </w:r>
            <w:r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9</w:t>
            </w: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  <w:r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45</w:t>
            </w: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سا-</w:t>
            </w:r>
            <w:r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10</w:t>
            </w: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:</w:t>
            </w:r>
            <w:r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45</w:t>
            </w: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سا</w:t>
            </w:r>
          </w:p>
        </w:tc>
        <w:tc>
          <w:tcPr>
            <w:tcW w:w="5000" w:type="dxa"/>
            <w:tcBorders>
              <w:top w:val="thinThickLargeGap" w:sz="24" w:space="0" w:color="auto"/>
              <w:right w:val="thickThinLargeGap" w:sz="2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D357FE" w:rsidRPr="007136B1" w:rsidRDefault="00D357FE" w:rsidP="00D357F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Poor Richard" w:hAnsi="Poor Richard"/>
                <w:b/>
                <w:bCs/>
                <w:sz w:val="32"/>
                <w:szCs w:val="32"/>
              </w:rPr>
            </w:pPr>
            <w:r w:rsidRPr="007136B1">
              <w:rPr>
                <w:rFonts w:ascii="Poor Richard" w:hAnsi="Poor Richard" w:hint="cs"/>
                <w:b/>
                <w:bCs/>
                <w:sz w:val="32"/>
                <w:szCs w:val="32"/>
                <w:rtl/>
              </w:rPr>
              <w:t>ا</w:t>
            </w:r>
            <w:r w:rsidRPr="007136B1">
              <w:rPr>
                <w:rFonts w:ascii="Poor Richard" w:hAnsi="Poor Richard" w:cs="Traditional Arabic" w:hint="cs"/>
                <w:b/>
                <w:bCs/>
                <w:sz w:val="40"/>
                <w:szCs w:val="40"/>
                <w:rtl/>
              </w:rPr>
              <w:t>لأيام                     التوقيت</w:t>
            </w:r>
          </w:p>
        </w:tc>
      </w:tr>
      <w:tr w:rsidR="008B0423" w:rsidRPr="00A3691B" w:rsidTr="00CE1273">
        <w:trPr>
          <w:trHeight w:val="503"/>
        </w:trPr>
        <w:tc>
          <w:tcPr>
            <w:tcW w:w="4405" w:type="dxa"/>
          </w:tcPr>
          <w:p w:rsidR="008B0423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التدقيق البنكي </w:t>
            </w:r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</w:t>
            </w:r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أوكيل</w:t>
            </w:r>
            <w:proofErr w:type="spellEnd"/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8B0423" w:rsidRPr="001127FC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الصيرفة الإلكترونية </w:t>
            </w:r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قرومي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5000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Pr="00040967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الأربعاء 26/06/2024</w:t>
            </w:r>
          </w:p>
        </w:tc>
      </w:tr>
      <w:tr w:rsidR="008B0423" w:rsidRPr="00A3691B" w:rsidTr="00CE1273">
        <w:trPr>
          <w:trHeight w:val="516"/>
        </w:trPr>
        <w:tc>
          <w:tcPr>
            <w:tcW w:w="4405" w:type="dxa"/>
          </w:tcPr>
          <w:p w:rsidR="008B0423" w:rsidRDefault="004312BD" w:rsidP="004312BD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4312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تسيير المحافظ المالية (</w:t>
            </w:r>
            <w:proofErr w:type="spellStart"/>
            <w:r w:rsidRPr="004312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أ.عبيدات</w:t>
            </w:r>
            <w:proofErr w:type="spellEnd"/>
            <w:r w:rsidRPr="004312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8B0423" w:rsidRPr="00EA1F9C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النظام النقدي والمالي الجزائري </w:t>
            </w:r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</w:t>
            </w:r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مرزوق</w:t>
            </w:r>
            <w:proofErr w:type="spellEnd"/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5000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Pr="00040967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الخميس 27/06/2024</w:t>
            </w:r>
          </w:p>
        </w:tc>
      </w:tr>
      <w:tr w:rsidR="008B0423" w:rsidRPr="00A3691B" w:rsidTr="00CE1273">
        <w:trPr>
          <w:trHeight w:val="516"/>
        </w:trPr>
        <w:tc>
          <w:tcPr>
            <w:tcW w:w="4405" w:type="dxa"/>
          </w:tcPr>
          <w:p w:rsidR="008B0423" w:rsidRDefault="004312BD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قانون الصفقات العمومية </w:t>
            </w:r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علام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8B0423" w:rsidRPr="00EA1F9C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النظام المالي في الإسلام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</w:t>
            </w:r>
            <w:r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(أ.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علام</w:t>
            </w:r>
            <w:r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5000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السبت 29/06/2024</w:t>
            </w:r>
          </w:p>
        </w:tc>
      </w:tr>
      <w:tr w:rsidR="008B0423" w:rsidRPr="00A3691B" w:rsidTr="00CE1273">
        <w:trPr>
          <w:trHeight w:val="516"/>
        </w:trPr>
        <w:tc>
          <w:tcPr>
            <w:tcW w:w="4405" w:type="dxa"/>
          </w:tcPr>
          <w:p w:rsidR="008B0423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:rsidR="008B0423" w:rsidRPr="00EA1F9C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إنجليزية </w:t>
            </w:r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دنداني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5000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الأحد 30/06/2024</w:t>
            </w:r>
          </w:p>
        </w:tc>
      </w:tr>
    </w:tbl>
    <w:p w:rsidR="00905E27" w:rsidRDefault="00905E27" w:rsidP="00905E27">
      <w:pPr>
        <w:shd w:val="clear" w:color="auto" w:fill="FFFFFF" w:themeFill="background1"/>
        <w:bidi/>
        <w:spacing w:before="100" w:beforeAutospacing="1" w:after="100" w:afterAutospacing="1" w:line="240" w:lineRule="auto"/>
        <w:ind w:right="-794"/>
        <w:rPr>
          <w:rFonts w:ascii="Lucida Calligraphy" w:hAnsi="Lucida Calligraphy"/>
          <w:b/>
          <w:bCs/>
          <w:sz w:val="32"/>
          <w:szCs w:val="32"/>
          <w:rtl/>
        </w:rPr>
      </w:pPr>
      <w:r w:rsidRPr="00B124EF">
        <w:rPr>
          <w:rFonts w:ascii="Lucida Calligraphy" w:hAnsi="Lucida Calligraphy" w:hint="cs"/>
          <w:b/>
          <w:bCs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-614045</wp:posOffset>
            </wp:positionV>
            <wp:extent cx="8801100" cy="1171575"/>
            <wp:effectExtent l="19050" t="0" r="0" b="0"/>
            <wp:wrapSquare wrapText="bothSides"/>
            <wp:docPr id="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5E27" w:rsidRPr="003F7735" w:rsidRDefault="00905E27" w:rsidP="00B2270D">
      <w:pPr>
        <w:pStyle w:val="En-tte"/>
        <w:bidi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val="en-US"/>
        </w:rPr>
      </w:pP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رزنــامة </w:t>
      </w:r>
      <w:r w:rsidR="00490331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ال</w:t>
      </w:r>
      <w:r w:rsidR="00490331"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امتحانات</w:t>
      </w:r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</w:t>
      </w:r>
      <w:proofErr w:type="spellStart"/>
      <w:r w:rsidR="00B2270D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الإستدراكية</w:t>
      </w:r>
      <w:proofErr w:type="spellEnd"/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ل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لسداسي الأول </w:t>
      </w:r>
      <w:r w:rsidR="00B25327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2023/2024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م</w:t>
      </w:r>
    </w:p>
    <w:p w:rsidR="00905E27" w:rsidRPr="00B25327" w:rsidRDefault="00B25327" w:rsidP="00905E27">
      <w:pPr>
        <w:shd w:val="clear" w:color="auto" w:fill="FFFFFF" w:themeFill="background1"/>
        <w:spacing w:before="100" w:beforeAutospacing="1" w:after="100" w:afterAutospacing="1" w:line="240" w:lineRule="auto"/>
        <w:ind w:left="-709" w:right="-794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 w:rsidRPr="00B25327">
        <w:rPr>
          <w:rFonts w:ascii="Sakkal Majalla" w:hAnsi="Sakkal Majalla" w:cs="Sakkal Majalla"/>
          <w:b/>
          <w:bCs/>
          <w:sz w:val="44"/>
          <w:szCs w:val="44"/>
          <w:rtl/>
        </w:rPr>
        <w:t xml:space="preserve">السنة الثانية ماستر تخصص </w:t>
      </w:r>
      <w:proofErr w:type="spellStart"/>
      <w:r w:rsidRPr="00B25327">
        <w:rPr>
          <w:rFonts w:ascii="Sakkal Majalla" w:hAnsi="Sakkal Majalla" w:cs="Sakkal Majalla"/>
          <w:b/>
          <w:bCs/>
          <w:sz w:val="44"/>
          <w:szCs w:val="44"/>
          <w:rtl/>
        </w:rPr>
        <w:t>إقتصاد</w:t>
      </w:r>
      <w:proofErr w:type="spellEnd"/>
      <w:r w:rsidRPr="00B25327">
        <w:rPr>
          <w:rFonts w:ascii="Sakkal Majalla" w:hAnsi="Sakkal Majalla" w:cs="Sakkal Majalla"/>
          <w:b/>
          <w:bCs/>
          <w:sz w:val="44"/>
          <w:szCs w:val="44"/>
          <w:rtl/>
        </w:rPr>
        <w:t xml:space="preserve"> كمي</w:t>
      </w: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5"/>
        <w:gridCol w:w="4851"/>
        <w:gridCol w:w="4984"/>
      </w:tblGrid>
      <w:tr w:rsidR="00F82BCF" w:rsidRPr="00A3691B" w:rsidTr="00CE1273">
        <w:trPr>
          <w:trHeight w:val="929"/>
        </w:trPr>
        <w:tc>
          <w:tcPr>
            <w:tcW w:w="4385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F82BCF" w:rsidRDefault="00D357FE" w:rsidP="00D357FE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Lucida Calligraphy" w:hAnsi="Lucida Calligraphy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12</w:t>
            </w:r>
            <w:r w:rsid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  <w:r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15</w:t>
            </w:r>
            <w:r w:rsid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سا-1</w:t>
            </w:r>
            <w:r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3</w:t>
            </w:r>
            <w:r w:rsid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:</w:t>
            </w:r>
            <w:r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15</w:t>
            </w:r>
            <w:r w:rsid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سا</w:t>
            </w:r>
          </w:p>
        </w:tc>
        <w:tc>
          <w:tcPr>
            <w:tcW w:w="4851" w:type="dxa"/>
            <w:tcBorders>
              <w:top w:val="thinThickLargeGap" w:sz="24" w:space="0" w:color="auto"/>
            </w:tcBorders>
            <w:shd w:val="clear" w:color="auto" w:fill="FFFFFF" w:themeFill="background1"/>
            <w:vAlign w:val="center"/>
          </w:tcPr>
          <w:p w:rsidR="00F82BCF" w:rsidRPr="007136B1" w:rsidRDefault="00B25327" w:rsidP="00D357FE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Lucida Calligraphy" w:hAnsi="Lucida Calligraphy" w:cs="Traditional Arabic"/>
                <w:b/>
                <w:bCs/>
                <w:sz w:val="48"/>
                <w:szCs w:val="48"/>
              </w:rPr>
            </w:pP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0</w:t>
            </w:r>
            <w:r w:rsidR="00D357FE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9</w:t>
            </w: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="00D357FE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45</w:t>
            </w: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سا-</w:t>
            </w:r>
            <w:r w:rsidR="00D357FE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10</w:t>
            </w: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:</w:t>
            </w:r>
            <w:r w:rsidR="00D357FE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45</w:t>
            </w: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سا</w:t>
            </w:r>
          </w:p>
        </w:tc>
        <w:tc>
          <w:tcPr>
            <w:tcW w:w="4984" w:type="dxa"/>
            <w:tcBorders>
              <w:top w:val="thinThickLargeGap" w:sz="24" w:space="0" w:color="auto"/>
              <w:right w:val="thickThinLargeGap" w:sz="2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F82BCF" w:rsidRPr="007136B1" w:rsidRDefault="00F82BCF" w:rsidP="00AA619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Poor Richard" w:hAnsi="Poor Richard"/>
                <w:b/>
                <w:bCs/>
                <w:sz w:val="32"/>
                <w:szCs w:val="32"/>
              </w:rPr>
            </w:pPr>
            <w:r w:rsidRPr="007136B1">
              <w:rPr>
                <w:rFonts w:ascii="Poor Richard" w:hAnsi="Poor Richard" w:hint="cs"/>
                <w:b/>
                <w:bCs/>
                <w:sz w:val="32"/>
                <w:szCs w:val="32"/>
                <w:rtl/>
              </w:rPr>
              <w:t>ا</w:t>
            </w:r>
            <w:r w:rsidRPr="007136B1">
              <w:rPr>
                <w:rFonts w:ascii="Poor Richard" w:hAnsi="Poor Richard" w:cs="Traditional Arabic" w:hint="cs"/>
                <w:b/>
                <w:bCs/>
                <w:sz w:val="40"/>
                <w:szCs w:val="40"/>
                <w:rtl/>
              </w:rPr>
              <w:t>لأيام                     التوقيت</w:t>
            </w:r>
          </w:p>
        </w:tc>
      </w:tr>
      <w:tr w:rsidR="008B0423" w:rsidRPr="00A3691B" w:rsidTr="00CE1273">
        <w:trPr>
          <w:trHeight w:val="503"/>
        </w:trPr>
        <w:tc>
          <w:tcPr>
            <w:tcW w:w="4385" w:type="dxa"/>
          </w:tcPr>
          <w:p w:rsidR="008B0423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الإتصال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والتحرير الإداري </w:t>
            </w:r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</w:t>
            </w:r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زاوي</w:t>
            </w:r>
            <w:proofErr w:type="spellEnd"/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8B0423" w:rsidRPr="001127FC" w:rsidRDefault="00321269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طرق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الأمثلية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</w:t>
            </w:r>
            <w:r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1127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مولاي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984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Pr="00040967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الأربعاء 26/06/2024</w:t>
            </w:r>
          </w:p>
        </w:tc>
      </w:tr>
      <w:tr w:rsidR="008B0423" w:rsidRPr="00A3691B" w:rsidTr="00CE1273">
        <w:trPr>
          <w:trHeight w:val="516"/>
        </w:trPr>
        <w:tc>
          <w:tcPr>
            <w:tcW w:w="4385" w:type="dxa"/>
          </w:tcPr>
          <w:p w:rsidR="008B0423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نماذج التوازن العام </w:t>
            </w:r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</w:t>
            </w:r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سليماني</w:t>
            </w:r>
            <w:proofErr w:type="spellEnd"/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8B0423" w:rsidRPr="00EA1F9C" w:rsidRDefault="00321269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تحليل المدخلات والمخرجات </w:t>
            </w:r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</w:t>
            </w:r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سليماني</w:t>
            </w:r>
            <w:proofErr w:type="spellEnd"/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984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Pr="00040967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الخميس 27/06/2024</w:t>
            </w:r>
          </w:p>
        </w:tc>
      </w:tr>
      <w:tr w:rsidR="008B0423" w:rsidRPr="00A3691B" w:rsidTr="00CE1273">
        <w:trPr>
          <w:trHeight w:val="516"/>
        </w:trPr>
        <w:tc>
          <w:tcPr>
            <w:tcW w:w="4385" w:type="dxa"/>
          </w:tcPr>
          <w:p w:rsidR="008B0423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إنجليزية </w:t>
            </w:r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ة</w:t>
            </w:r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دنداني</w:t>
            </w:r>
            <w:proofErr w:type="spellEnd"/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8B0423" w:rsidRPr="00EA1F9C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نمذجة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الظواهر الاقتصادية </w:t>
            </w:r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طهراوي</w:t>
            </w:r>
            <w:proofErr w:type="spellEnd"/>
            <w:r w:rsidRPr="00EA1F9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984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8B0423" w:rsidRDefault="008B0423" w:rsidP="008B0423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السبت 29/06/2024</w:t>
            </w:r>
          </w:p>
        </w:tc>
      </w:tr>
    </w:tbl>
    <w:p w:rsidR="00905E27" w:rsidRDefault="00905E27" w:rsidP="00B2630D">
      <w:pPr>
        <w:jc w:val="center"/>
        <w:rPr>
          <w:rtl/>
        </w:rPr>
      </w:pPr>
    </w:p>
    <w:p w:rsidR="00EF0EFA" w:rsidRDefault="00EF0EFA" w:rsidP="00B2630D">
      <w:pPr>
        <w:jc w:val="center"/>
        <w:rPr>
          <w:rtl/>
        </w:rPr>
      </w:pPr>
    </w:p>
    <w:p w:rsidR="00EF0EFA" w:rsidRDefault="00EF0EFA" w:rsidP="00B2630D">
      <w:pPr>
        <w:jc w:val="center"/>
        <w:rPr>
          <w:rtl/>
        </w:rPr>
      </w:pPr>
    </w:p>
    <w:p w:rsidR="00EF0EFA" w:rsidRDefault="00EF0EFA" w:rsidP="00B2630D">
      <w:pPr>
        <w:jc w:val="center"/>
        <w:rPr>
          <w:rtl/>
        </w:rPr>
      </w:pPr>
    </w:p>
    <w:p w:rsidR="00EF0EFA" w:rsidRDefault="00EF0EFA" w:rsidP="00B2630D">
      <w:pPr>
        <w:jc w:val="center"/>
        <w:rPr>
          <w:rtl/>
        </w:rPr>
      </w:pPr>
    </w:p>
    <w:p w:rsidR="00EF0EFA" w:rsidRDefault="00EF0EFA" w:rsidP="00B2630D">
      <w:pPr>
        <w:jc w:val="center"/>
        <w:rPr>
          <w:rtl/>
        </w:rPr>
      </w:pPr>
    </w:p>
    <w:p w:rsidR="00EF0EFA" w:rsidRDefault="00EF0EFA" w:rsidP="00B2630D">
      <w:pPr>
        <w:jc w:val="center"/>
        <w:rPr>
          <w:rtl/>
        </w:rPr>
      </w:pPr>
      <w:r w:rsidRPr="00CE2AD8">
        <w:rPr>
          <w:rFonts w:ascii="Lucida Calligraphy" w:hAnsi="Lucida Calligraphy"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8720" behindDoc="1" locked="0" layoutInCell="1" allowOverlap="1" wp14:anchorId="1EA5D8E9" wp14:editId="5B7F1765">
            <wp:simplePos x="0" y="0"/>
            <wp:positionH relativeFrom="column">
              <wp:posOffset>-76200</wp:posOffset>
            </wp:positionH>
            <wp:positionV relativeFrom="paragraph">
              <wp:posOffset>-2540</wp:posOffset>
            </wp:positionV>
            <wp:extent cx="8801100" cy="1085850"/>
            <wp:effectExtent l="19050" t="0" r="0" b="0"/>
            <wp:wrapSquare wrapText="bothSides"/>
            <wp:docPr id="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0EFA" w:rsidRDefault="00EF0EFA" w:rsidP="00B2630D">
      <w:pPr>
        <w:jc w:val="center"/>
        <w:rPr>
          <w:rtl/>
        </w:rPr>
      </w:pPr>
    </w:p>
    <w:p w:rsidR="00EF0EFA" w:rsidRPr="003F7735" w:rsidRDefault="00EF0EFA" w:rsidP="00EF0EFA">
      <w:pPr>
        <w:pStyle w:val="En-tte"/>
        <w:bidi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val="en-US"/>
        </w:rPr>
      </w:pP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رزنــامة </w:t>
      </w:r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ال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امتحانات</w:t>
      </w:r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الإستدراكية</w:t>
      </w:r>
      <w:proofErr w:type="spellEnd"/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 ل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لسداسي</w:t>
      </w:r>
      <w:r w:rsidRPr="003F7735">
        <w:rPr>
          <w:rFonts w:ascii="Sakkal Majalla" w:hAnsi="Sakkal Majalla" w:cs="Sakkal Majalla"/>
          <w:b/>
          <w:bCs/>
          <w:sz w:val="48"/>
          <w:szCs w:val="48"/>
          <w:u w:val="single"/>
          <w:lang w:val="en-US"/>
        </w:rPr>
        <w:t xml:space="preserve"> 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 xml:space="preserve">الأول </w:t>
      </w:r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2023/2024</w:t>
      </w:r>
      <w:r w:rsidRPr="003F7735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val="en-US"/>
        </w:rPr>
        <w:t>م</w:t>
      </w:r>
    </w:p>
    <w:p w:rsidR="00EF0EFA" w:rsidRPr="00B25327" w:rsidRDefault="00EF0EFA" w:rsidP="00EF0EFA">
      <w:pPr>
        <w:shd w:val="clear" w:color="auto" w:fill="FFFFFF" w:themeFill="background1"/>
        <w:spacing w:before="100" w:beforeAutospacing="1" w:after="100" w:afterAutospacing="1" w:line="240" w:lineRule="auto"/>
        <w:ind w:left="-709" w:right="-794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 w:rsidRPr="00B25327">
        <w:rPr>
          <w:rFonts w:ascii="Sakkal Majalla" w:hAnsi="Sakkal Majalla" w:cs="Sakkal Majalla"/>
          <w:b/>
          <w:bCs/>
          <w:sz w:val="44"/>
          <w:szCs w:val="44"/>
          <w:rtl/>
        </w:rPr>
        <w:t xml:space="preserve">السنة 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>الأولى جذع مشترك</w:t>
      </w: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5"/>
        <w:gridCol w:w="4815"/>
        <w:gridCol w:w="5000"/>
      </w:tblGrid>
      <w:tr w:rsidR="00EF0EFA" w:rsidRPr="00A3691B" w:rsidTr="00AA511C">
        <w:trPr>
          <w:trHeight w:val="929"/>
        </w:trPr>
        <w:tc>
          <w:tcPr>
            <w:tcW w:w="4405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EF0EFA" w:rsidRDefault="00EF0EFA" w:rsidP="00AA511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Lucida Calligraphy" w:hAnsi="Lucida Calligraphy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11:00</w:t>
            </w:r>
            <w:r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سا-12:00سا</w:t>
            </w:r>
          </w:p>
        </w:tc>
        <w:tc>
          <w:tcPr>
            <w:tcW w:w="4815" w:type="dxa"/>
            <w:tcBorders>
              <w:top w:val="thinThickLargeGap" w:sz="24" w:space="0" w:color="auto"/>
            </w:tcBorders>
            <w:shd w:val="clear" w:color="auto" w:fill="FFFFFF" w:themeFill="background1"/>
            <w:vAlign w:val="center"/>
          </w:tcPr>
          <w:p w:rsidR="00EF0EFA" w:rsidRPr="007136B1" w:rsidRDefault="00EF0EFA" w:rsidP="00AA511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Lucida Calligraphy" w:hAnsi="Lucida Calligraphy" w:cs="Traditional Arabic"/>
                <w:b/>
                <w:bCs/>
                <w:sz w:val="48"/>
                <w:szCs w:val="48"/>
              </w:rPr>
            </w:pP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  <w:lang w:bidi="ar-DZ"/>
              </w:rPr>
              <w:t>08:30</w:t>
            </w:r>
            <w:r w:rsidRPr="00B25327">
              <w:rPr>
                <w:rFonts w:ascii="Lucida Calligraphy" w:hAnsi="Lucida Calligraphy" w:cs="Traditional Arabic" w:hint="cs"/>
                <w:b/>
                <w:bCs/>
                <w:sz w:val="36"/>
                <w:szCs w:val="36"/>
                <w:rtl/>
              </w:rPr>
              <w:t>سا-09:30سا</w:t>
            </w:r>
          </w:p>
        </w:tc>
        <w:tc>
          <w:tcPr>
            <w:tcW w:w="5000" w:type="dxa"/>
            <w:tcBorders>
              <w:top w:val="thinThickLargeGap" w:sz="24" w:space="0" w:color="auto"/>
              <w:right w:val="thickThinLargeGap" w:sz="2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EF0EFA" w:rsidRPr="007136B1" w:rsidRDefault="00EF0EFA" w:rsidP="00AA511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Poor Richard" w:hAnsi="Poor Richard"/>
                <w:b/>
                <w:bCs/>
                <w:sz w:val="32"/>
                <w:szCs w:val="32"/>
              </w:rPr>
            </w:pPr>
            <w:r w:rsidRPr="007136B1">
              <w:rPr>
                <w:rFonts w:ascii="Poor Richard" w:hAnsi="Poor Richard" w:hint="cs"/>
                <w:b/>
                <w:bCs/>
                <w:sz w:val="32"/>
                <w:szCs w:val="32"/>
                <w:rtl/>
              </w:rPr>
              <w:t>ا</w:t>
            </w:r>
            <w:r w:rsidRPr="007136B1">
              <w:rPr>
                <w:rFonts w:ascii="Poor Richard" w:hAnsi="Poor Richard" w:cs="Traditional Arabic" w:hint="cs"/>
                <w:b/>
                <w:bCs/>
                <w:sz w:val="40"/>
                <w:szCs w:val="40"/>
                <w:rtl/>
              </w:rPr>
              <w:t>لأيام                     التوقيت</w:t>
            </w:r>
          </w:p>
        </w:tc>
      </w:tr>
      <w:tr w:rsidR="00EF0EFA" w:rsidRPr="00A3691B" w:rsidTr="00AA511C">
        <w:trPr>
          <w:trHeight w:val="503"/>
        </w:trPr>
        <w:tc>
          <w:tcPr>
            <w:tcW w:w="4405" w:type="dxa"/>
          </w:tcPr>
          <w:p w:rsidR="00EF0EFA" w:rsidRDefault="00EF0EFA" w:rsidP="00EF0EFA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مدخل </w:t>
            </w:r>
            <w:proofErr w:type="spellStart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للإقتصاد</w:t>
            </w:r>
            <w:proofErr w:type="spellEnd"/>
            <w:r w:rsidRPr="00EF0EFA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</w:t>
            </w:r>
            <w:r w:rsidRPr="00EF0EFA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EF0EFA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أ.</w:t>
            </w:r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علام</w:t>
            </w:r>
            <w:proofErr w:type="spellEnd"/>
            <w:r w:rsidRPr="00EF0EFA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</w:t>
            </w:r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عثمان</w:t>
            </w:r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EF0EFA" w:rsidRPr="001127FC" w:rsidRDefault="00EF0EFA" w:rsidP="00EF0EFA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رياضيات 01</w:t>
            </w:r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(</w:t>
            </w:r>
            <w:proofErr w:type="spellStart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أ.عاشور</w:t>
            </w:r>
            <w:proofErr w:type="spellEnd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5000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EF0EFA" w:rsidRPr="00040967" w:rsidRDefault="00EF0EFA" w:rsidP="00AA511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الأربعاء 26/06/2024</w:t>
            </w:r>
          </w:p>
        </w:tc>
      </w:tr>
      <w:tr w:rsidR="00EF0EFA" w:rsidRPr="00A3691B" w:rsidTr="00AA511C">
        <w:trPr>
          <w:trHeight w:val="516"/>
        </w:trPr>
        <w:tc>
          <w:tcPr>
            <w:tcW w:w="4405" w:type="dxa"/>
          </w:tcPr>
          <w:p w:rsidR="00EF0EFA" w:rsidRDefault="00EF0EFA" w:rsidP="00EF0EFA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إحصاء 01 (</w:t>
            </w:r>
            <w:proofErr w:type="spellStart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أ.وعيل</w:t>
            </w:r>
            <w:proofErr w:type="spellEnd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EF0EFA" w:rsidRPr="00EA1F9C" w:rsidRDefault="00EF0EFA" w:rsidP="00EF0EFA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محاسبة مالية 01 (</w:t>
            </w:r>
            <w:proofErr w:type="spellStart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أ.أبركان</w:t>
            </w:r>
            <w:proofErr w:type="spellEnd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5000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EF0EFA" w:rsidRPr="00040967" w:rsidRDefault="00EF0EFA" w:rsidP="00AA511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الخميس 27/06/2024</w:t>
            </w:r>
          </w:p>
        </w:tc>
      </w:tr>
      <w:tr w:rsidR="00EF0EFA" w:rsidRPr="00A3691B" w:rsidTr="00AA511C">
        <w:trPr>
          <w:trHeight w:val="516"/>
        </w:trPr>
        <w:tc>
          <w:tcPr>
            <w:tcW w:w="4405" w:type="dxa"/>
          </w:tcPr>
          <w:p w:rsidR="00EF0EFA" w:rsidRDefault="00EF0EFA" w:rsidP="00EF0EFA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مدخل للقانون (</w:t>
            </w:r>
            <w:proofErr w:type="spellStart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أ.علام</w:t>
            </w:r>
            <w:proofErr w:type="spellEnd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سعود )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EF0EFA" w:rsidRPr="00EA1F9C" w:rsidRDefault="00EF0EFA" w:rsidP="00EF0EFA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spellStart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إقتصاد</w:t>
            </w:r>
            <w:proofErr w:type="spellEnd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جزئي 01 (</w:t>
            </w:r>
            <w:proofErr w:type="spellStart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أ.منصر</w:t>
            </w:r>
            <w:proofErr w:type="spellEnd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5000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EF0EFA" w:rsidRDefault="00EF0EFA" w:rsidP="00AA511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السبت 29/06/2024</w:t>
            </w:r>
          </w:p>
        </w:tc>
      </w:tr>
      <w:tr w:rsidR="00EF0EFA" w:rsidRPr="00A3691B" w:rsidTr="00AA511C">
        <w:trPr>
          <w:trHeight w:val="516"/>
        </w:trPr>
        <w:tc>
          <w:tcPr>
            <w:tcW w:w="4405" w:type="dxa"/>
          </w:tcPr>
          <w:p w:rsidR="00EF0EFA" w:rsidRDefault="00EF0EFA" w:rsidP="00AA511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:rsidR="00EF0EFA" w:rsidRPr="00EA1F9C" w:rsidRDefault="00EF0EFA" w:rsidP="00EF0EFA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مدخل لعلم </w:t>
            </w:r>
            <w:proofErr w:type="spellStart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الإجتماع</w:t>
            </w:r>
            <w:proofErr w:type="spellEnd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(</w:t>
            </w:r>
            <w:proofErr w:type="spellStart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أة.ماقري</w:t>
            </w:r>
            <w:proofErr w:type="spellEnd"/>
            <w:r w:rsidRPr="00EF0EF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5000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:rsidR="00EF0EFA" w:rsidRDefault="00EF0EFA" w:rsidP="00AA511C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الأحد 30/06/2024</w:t>
            </w:r>
          </w:p>
        </w:tc>
      </w:tr>
    </w:tbl>
    <w:p w:rsidR="00EF0EFA" w:rsidRPr="00CE4A4C" w:rsidRDefault="00EF0EFA" w:rsidP="00B2630D">
      <w:pPr>
        <w:jc w:val="center"/>
      </w:pPr>
    </w:p>
    <w:sectPr w:rsidR="00EF0EFA" w:rsidRPr="00CE4A4C" w:rsidSect="00B124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24EF"/>
    <w:rsid w:val="00036990"/>
    <w:rsid w:val="00040967"/>
    <w:rsid w:val="0004680C"/>
    <w:rsid w:val="000476F1"/>
    <w:rsid w:val="00071F81"/>
    <w:rsid w:val="0007331A"/>
    <w:rsid w:val="00084C5E"/>
    <w:rsid w:val="00086BE7"/>
    <w:rsid w:val="00090EED"/>
    <w:rsid w:val="0009126C"/>
    <w:rsid w:val="00093893"/>
    <w:rsid w:val="000948A2"/>
    <w:rsid w:val="000A0116"/>
    <w:rsid w:val="000C74CE"/>
    <w:rsid w:val="000D0846"/>
    <w:rsid w:val="000D0C14"/>
    <w:rsid w:val="000E11DD"/>
    <w:rsid w:val="000E4260"/>
    <w:rsid w:val="00106716"/>
    <w:rsid w:val="00107F21"/>
    <w:rsid w:val="001127FC"/>
    <w:rsid w:val="00121816"/>
    <w:rsid w:val="00133B86"/>
    <w:rsid w:val="00191110"/>
    <w:rsid w:val="00194931"/>
    <w:rsid w:val="00197013"/>
    <w:rsid w:val="001B3919"/>
    <w:rsid w:val="001C34C4"/>
    <w:rsid w:val="001D30D4"/>
    <w:rsid w:val="00200FC8"/>
    <w:rsid w:val="00205AAD"/>
    <w:rsid w:val="00221EBB"/>
    <w:rsid w:val="00231799"/>
    <w:rsid w:val="0023478D"/>
    <w:rsid w:val="00247FE7"/>
    <w:rsid w:val="00255EBA"/>
    <w:rsid w:val="002B6AEB"/>
    <w:rsid w:val="002B76AB"/>
    <w:rsid w:val="002C0EC9"/>
    <w:rsid w:val="002D7E9B"/>
    <w:rsid w:val="002D7FF2"/>
    <w:rsid w:val="002E7347"/>
    <w:rsid w:val="00321269"/>
    <w:rsid w:val="003243F6"/>
    <w:rsid w:val="00332A31"/>
    <w:rsid w:val="003400CB"/>
    <w:rsid w:val="00354335"/>
    <w:rsid w:val="003803BD"/>
    <w:rsid w:val="00391E16"/>
    <w:rsid w:val="003B667B"/>
    <w:rsid w:val="003B7FCC"/>
    <w:rsid w:val="003D4A60"/>
    <w:rsid w:val="003F16F3"/>
    <w:rsid w:val="003F7735"/>
    <w:rsid w:val="00404EC7"/>
    <w:rsid w:val="00417CDB"/>
    <w:rsid w:val="00426853"/>
    <w:rsid w:val="004312BD"/>
    <w:rsid w:val="00440CBE"/>
    <w:rsid w:val="00490331"/>
    <w:rsid w:val="004C28DF"/>
    <w:rsid w:val="004C2F4C"/>
    <w:rsid w:val="004C5383"/>
    <w:rsid w:val="00506BCD"/>
    <w:rsid w:val="005338F2"/>
    <w:rsid w:val="00536FBF"/>
    <w:rsid w:val="005454CD"/>
    <w:rsid w:val="00597BBA"/>
    <w:rsid w:val="005C03A1"/>
    <w:rsid w:val="005C45F1"/>
    <w:rsid w:val="005D5F0C"/>
    <w:rsid w:val="005F68BA"/>
    <w:rsid w:val="005F72F2"/>
    <w:rsid w:val="00600263"/>
    <w:rsid w:val="0060798F"/>
    <w:rsid w:val="00612442"/>
    <w:rsid w:val="006263FB"/>
    <w:rsid w:val="00631D2E"/>
    <w:rsid w:val="00646371"/>
    <w:rsid w:val="00646DB6"/>
    <w:rsid w:val="00667F94"/>
    <w:rsid w:val="00675D89"/>
    <w:rsid w:val="00685D0C"/>
    <w:rsid w:val="006900DD"/>
    <w:rsid w:val="006925CD"/>
    <w:rsid w:val="006B61B6"/>
    <w:rsid w:val="006C5235"/>
    <w:rsid w:val="006D0160"/>
    <w:rsid w:val="006E0180"/>
    <w:rsid w:val="006E1DC8"/>
    <w:rsid w:val="006F18CB"/>
    <w:rsid w:val="007075AB"/>
    <w:rsid w:val="0070771E"/>
    <w:rsid w:val="00722CEF"/>
    <w:rsid w:val="00743B09"/>
    <w:rsid w:val="00755654"/>
    <w:rsid w:val="007626F8"/>
    <w:rsid w:val="007707DA"/>
    <w:rsid w:val="0078704B"/>
    <w:rsid w:val="007901B2"/>
    <w:rsid w:val="007B490D"/>
    <w:rsid w:val="007C0A19"/>
    <w:rsid w:val="007C2C40"/>
    <w:rsid w:val="007C48B4"/>
    <w:rsid w:val="007C55F5"/>
    <w:rsid w:val="007D0BE0"/>
    <w:rsid w:val="007E0D39"/>
    <w:rsid w:val="00801C9F"/>
    <w:rsid w:val="00842BCF"/>
    <w:rsid w:val="00857138"/>
    <w:rsid w:val="00861B76"/>
    <w:rsid w:val="0087558D"/>
    <w:rsid w:val="008B0423"/>
    <w:rsid w:val="008B2B6E"/>
    <w:rsid w:val="008B415E"/>
    <w:rsid w:val="008D3412"/>
    <w:rsid w:val="008D60AF"/>
    <w:rsid w:val="00905E27"/>
    <w:rsid w:val="00917AF2"/>
    <w:rsid w:val="009273F2"/>
    <w:rsid w:val="0093740C"/>
    <w:rsid w:val="00944C5E"/>
    <w:rsid w:val="009536A0"/>
    <w:rsid w:val="00974433"/>
    <w:rsid w:val="009B33AF"/>
    <w:rsid w:val="009C7523"/>
    <w:rsid w:val="00A20099"/>
    <w:rsid w:val="00A21FF1"/>
    <w:rsid w:val="00A246DD"/>
    <w:rsid w:val="00A31ACD"/>
    <w:rsid w:val="00A6398D"/>
    <w:rsid w:val="00A718D2"/>
    <w:rsid w:val="00AB4E56"/>
    <w:rsid w:val="00AD6C80"/>
    <w:rsid w:val="00B0789B"/>
    <w:rsid w:val="00B124EF"/>
    <w:rsid w:val="00B2270D"/>
    <w:rsid w:val="00B25327"/>
    <w:rsid w:val="00B2630D"/>
    <w:rsid w:val="00B33D6C"/>
    <w:rsid w:val="00B36B94"/>
    <w:rsid w:val="00B60982"/>
    <w:rsid w:val="00B66D56"/>
    <w:rsid w:val="00B83D79"/>
    <w:rsid w:val="00B97D42"/>
    <w:rsid w:val="00BA3C20"/>
    <w:rsid w:val="00BA6DE8"/>
    <w:rsid w:val="00BC5212"/>
    <w:rsid w:val="00BD5F25"/>
    <w:rsid w:val="00BE3D38"/>
    <w:rsid w:val="00C04438"/>
    <w:rsid w:val="00C050F7"/>
    <w:rsid w:val="00C5401F"/>
    <w:rsid w:val="00C60C3D"/>
    <w:rsid w:val="00C65E8C"/>
    <w:rsid w:val="00C74767"/>
    <w:rsid w:val="00C819AD"/>
    <w:rsid w:val="00C97561"/>
    <w:rsid w:val="00CE1273"/>
    <w:rsid w:val="00CE2AD8"/>
    <w:rsid w:val="00CE4A4C"/>
    <w:rsid w:val="00CF2F01"/>
    <w:rsid w:val="00CF41CB"/>
    <w:rsid w:val="00D01B11"/>
    <w:rsid w:val="00D161AA"/>
    <w:rsid w:val="00D357FE"/>
    <w:rsid w:val="00D35C7E"/>
    <w:rsid w:val="00D4457C"/>
    <w:rsid w:val="00D65D47"/>
    <w:rsid w:val="00D77AEC"/>
    <w:rsid w:val="00D82061"/>
    <w:rsid w:val="00DA5809"/>
    <w:rsid w:val="00DC3CF1"/>
    <w:rsid w:val="00DE1D7B"/>
    <w:rsid w:val="00DE3B0A"/>
    <w:rsid w:val="00DF3024"/>
    <w:rsid w:val="00DF3D0C"/>
    <w:rsid w:val="00E00CD2"/>
    <w:rsid w:val="00E27DA3"/>
    <w:rsid w:val="00E41698"/>
    <w:rsid w:val="00E46886"/>
    <w:rsid w:val="00E84C59"/>
    <w:rsid w:val="00E902D5"/>
    <w:rsid w:val="00E96249"/>
    <w:rsid w:val="00EA1F9C"/>
    <w:rsid w:val="00ED0668"/>
    <w:rsid w:val="00EF0EFA"/>
    <w:rsid w:val="00F27DBF"/>
    <w:rsid w:val="00F45795"/>
    <w:rsid w:val="00F479DA"/>
    <w:rsid w:val="00F53801"/>
    <w:rsid w:val="00F77644"/>
    <w:rsid w:val="00F82BCF"/>
    <w:rsid w:val="00F86D55"/>
    <w:rsid w:val="00F8738C"/>
    <w:rsid w:val="00F95A9B"/>
    <w:rsid w:val="00F96495"/>
    <w:rsid w:val="00FA4881"/>
    <w:rsid w:val="00FB7B08"/>
    <w:rsid w:val="00FE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5EB0"/>
  <w15:docId w15:val="{68831958-C476-4346-97D9-43817F09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4EF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24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24EF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8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 Sc_Eco</dc:creator>
  <cp:lastModifiedBy>Dep-SE</cp:lastModifiedBy>
  <cp:revision>52</cp:revision>
  <cp:lastPrinted>2023-02-21T08:08:00Z</cp:lastPrinted>
  <dcterms:created xsi:type="dcterms:W3CDTF">2022-03-27T08:13:00Z</dcterms:created>
  <dcterms:modified xsi:type="dcterms:W3CDTF">2024-06-19T10:31:00Z</dcterms:modified>
</cp:coreProperties>
</file>