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59" w:rsidRDefault="00927459">
      <w:r>
        <w:fldChar w:fldCharType="begin"/>
      </w:r>
      <w:r>
        <w:instrText xml:space="preserve"> LINK Excel.Sheet.12 "C:\\Users\\Dep-SE\\Downloads\\notes_examne_S5_COMPTABILITEBANCAIREETDESASSURANCES_Section 01.xlsx" "noteDataTable1!L1C1:L81C4"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13"/>
        <w:gridCol w:w="2829"/>
        <w:gridCol w:w="3804"/>
        <w:gridCol w:w="716"/>
      </w:tblGrid>
      <w:tr w:rsidR="00927459" w:rsidRPr="00927459" w:rsidTr="00927459">
        <w:trPr>
          <w:trHeight w:val="300"/>
        </w:trPr>
        <w:tc>
          <w:tcPr>
            <w:tcW w:w="8980" w:type="dxa"/>
            <w:gridSpan w:val="4"/>
            <w:noWrap/>
            <w:hideMark/>
          </w:tcPr>
          <w:p w:rsidR="00927459" w:rsidRPr="00927459" w:rsidRDefault="00927459" w:rsidP="00927459">
            <w:r w:rsidRPr="00927459">
              <w:t xml:space="preserve"> Économie Monétaire et Financière/Semestre 5/Comptabilité bancaire et des assurances/Section 01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hideMark/>
          </w:tcPr>
          <w:p w:rsidR="00927459" w:rsidRPr="00927459" w:rsidRDefault="00927459" w:rsidP="00927459">
            <w:r w:rsidRPr="00927459">
              <w:t>Matricule</w:t>
            </w:r>
          </w:p>
        </w:tc>
        <w:tc>
          <w:tcPr>
            <w:tcW w:w="2840" w:type="dxa"/>
            <w:hideMark/>
          </w:tcPr>
          <w:p w:rsidR="00927459" w:rsidRPr="00927459" w:rsidRDefault="00927459" w:rsidP="00927459">
            <w:r w:rsidRPr="00927459">
              <w:t xml:space="preserve">Nom   </w:t>
            </w:r>
          </w:p>
        </w:tc>
        <w:tc>
          <w:tcPr>
            <w:tcW w:w="3820" w:type="dxa"/>
            <w:hideMark/>
          </w:tcPr>
          <w:p w:rsidR="00927459" w:rsidRPr="00927459" w:rsidRDefault="00927459" w:rsidP="00927459">
            <w:r w:rsidRPr="00927459">
              <w:t>Prénom</w:t>
            </w:r>
          </w:p>
        </w:tc>
        <w:tc>
          <w:tcPr>
            <w:tcW w:w="600" w:type="dxa"/>
            <w:hideMark/>
          </w:tcPr>
          <w:p w:rsidR="00927459" w:rsidRPr="00927459" w:rsidRDefault="00927459" w:rsidP="00927459">
            <w:r w:rsidRPr="00927459">
              <w:t>Note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202033020630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ABBAS/</w:t>
            </w:r>
            <w:r w:rsidRPr="00927459">
              <w:rPr>
                <w:rtl/>
              </w:rPr>
              <w:t>عباس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SLIMANE/</w:t>
            </w:r>
            <w:r w:rsidRPr="00927459">
              <w:rPr>
                <w:rtl/>
              </w:rPr>
              <w:t>سليمان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2.25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222233165106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ALBANE/</w:t>
            </w:r>
            <w:r w:rsidRPr="00927459">
              <w:rPr>
                <w:rtl/>
              </w:rPr>
              <w:t>علبان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Meriem /</w:t>
            </w:r>
            <w:r w:rsidRPr="00927459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7.75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22073033136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ALLEL/</w:t>
            </w:r>
            <w:r w:rsidRPr="00927459">
              <w:rPr>
                <w:rtl/>
              </w:rPr>
              <w:t>علال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SOFIANE/</w:t>
            </w:r>
            <w:r w:rsidRPr="00927459">
              <w:rPr>
                <w:rtl/>
              </w:rPr>
              <w:t>سفيان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10.0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212133024818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ALOUACHE/</w:t>
            </w:r>
            <w:r w:rsidRPr="00927459">
              <w:rPr>
                <w:rtl/>
              </w:rPr>
              <w:t>علواش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IKRAM/</w:t>
            </w:r>
            <w:r w:rsidRPr="00927459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8.25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222233145018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AMARI/</w:t>
            </w:r>
            <w:r w:rsidRPr="00927459">
              <w:rPr>
                <w:rtl/>
              </w:rPr>
              <w:t>عماري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WISSAL/</w:t>
            </w:r>
            <w:r w:rsidRPr="00927459">
              <w:rPr>
                <w:rtl/>
              </w:rPr>
              <w:t>وصال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12.25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222233180812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AMIR/</w:t>
            </w:r>
            <w:r w:rsidRPr="00927459">
              <w:rPr>
                <w:rtl/>
              </w:rPr>
              <w:t>أمير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Sabrine/</w:t>
            </w:r>
            <w:r w:rsidRPr="00927459">
              <w:rPr>
                <w:rtl/>
              </w:rPr>
              <w:t>صبرين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14.75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202033019501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AZIZI/</w:t>
            </w:r>
            <w:r w:rsidRPr="00927459">
              <w:rPr>
                <w:rtl/>
              </w:rPr>
              <w:t>عزيزي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WALID/</w:t>
            </w:r>
            <w:r w:rsidRPr="00927459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5.75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212133018485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AZZOUZ/</w:t>
            </w:r>
            <w:r w:rsidRPr="00927459">
              <w:rPr>
                <w:rtl/>
              </w:rPr>
              <w:t>عزوز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Donia /</w:t>
            </w:r>
            <w:r w:rsidRPr="00927459">
              <w:rPr>
                <w:rtl/>
              </w:rPr>
              <w:t>دنيا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4.5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202033017366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BADAOUI/</w:t>
            </w:r>
            <w:r w:rsidRPr="00927459">
              <w:rPr>
                <w:rtl/>
              </w:rPr>
              <w:t>بداوي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FODIL/</w:t>
            </w:r>
            <w:r w:rsidRPr="00927459">
              <w:rPr>
                <w:rtl/>
              </w:rPr>
              <w:t>فضيل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4.25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222233170817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BANOUH/</w:t>
            </w:r>
            <w:proofErr w:type="spellStart"/>
            <w:r w:rsidRPr="00927459">
              <w:rPr>
                <w:rtl/>
              </w:rPr>
              <w:t>بانوح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Gaya /</w:t>
            </w:r>
            <w:proofErr w:type="spellStart"/>
            <w:r w:rsidRPr="00927459">
              <w:rPr>
                <w:rtl/>
              </w:rPr>
              <w:t>قايا</w:t>
            </w:r>
            <w:proofErr w:type="spellEnd"/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212133022052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BARR/</w:t>
            </w:r>
            <w:r w:rsidRPr="00927459">
              <w:rPr>
                <w:rtl/>
              </w:rPr>
              <w:t>بار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Amel /</w:t>
            </w:r>
            <w:r w:rsidRPr="00927459">
              <w:rPr>
                <w:rtl/>
              </w:rPr>
              <w:t>امال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4.25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222233180701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BENAMER/</w:t>
            </w:r>
            <w:r w:rsidRPr="00927459">
              <w:rPr>
                <w:rtl/>
              </w:rPr>
              <w:t>بن عامر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Hayet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حياة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8.0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24073044315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BEN HALIMA/</w:t>
            </w:r>
            <w:r w:rsidRPr="00927459">
              <w:rPr>
                <w:rtl/>
              </w:rPr>
              <w:t>بن حليمة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Mohamed/</w:t>
            </w:r>
            <w:r w:rsidRPr="0092745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3.5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212133018526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BOUCHAFA/</w:t>
            </w:r>
            <w:r w:rsidRPr="00927459">
              <w:rPr>
                <w:rtl/>
              </w:rPr>
              <w:t>بو شافع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Siles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سيلاس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5.0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202033023844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BOUFERKAS/</w:t>
            </w:r>
            <w:proofErr w:type="spellStart"/>
            <w:r w:rsidRPr="00927459">
              <w:rPr>
                <w:rtl/>
              </w:rPr>
              <w:t>بوفركاس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AYOUB/</w:t>
            </w:r>
            <w:r w:rsidRPr="00927459">
              <w:rPr>
                <w:rtl/>
              </w:rPr>
              <w:t>أيوب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/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202033023523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BOUKACI/</w:t>
            </w:r>
            <w:proofErr w:type="spellStart"/>
            <w:r w:rsidRPr="00927459">
              <w:rPr>
                <w:rtl/>
              </w:rPr>
              <w:t>بوكاسي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AZEDDINE/</w:t>
            </w:r>
            <w:r w:rsidRPr="00927459">
              <w:rPr>
                <w:rtl/>
              </w:rPr>
              <w:t>عز الدين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23043038135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BOUKHERROUBA/</w:t>
            </w:r>
            <w:proofErr w:type="spellStart"/>
            <w:r w:rsidRPr="00927459">
              <w:rPr>
                <w:rtl/>
              </w:rPr>
              <w:t>بوخروبة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Sara/</w:t>
            </w:r>
            <w:r w:rsidRPr="00927459">
              <w:rPr>
                <w:rtl/>
              </w:rPr>
              <w:t>سارة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3.0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222233207204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BRAHIM/</w:t>
            </w:r>
            <w:r w:rsidRPr="00927459">
              <w:rPr>
                <w:rtl/>
              </w:rPr>
              <w:t>براهيم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Houda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هدى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14.25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222233180720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BRAHIMI/</w:t>
            </w:r>
            <w:r w:rsidRPr="00927459">
              <w:rPr>
                <w:rtl/>
              </w:rPr>
              <w:t>براهيمي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SOUAD/</w:t>
            </w:r>
            <w:r w:rsidRPr="00927459">
              <w:rPr>
                <w:rtl/>
              </w:rPr>
              <w:t>سعاد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5.0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202033023521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CHAAL/</w:t>
            </w:r>
            <w:proofErr w:type="spellStart"/>
            <w:r w:rsidRPr="00927459">
              <w:rPr>
                <w:rtl/>
              </w:rPr>
              <w:t>شعال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ABD ESSLAM/</w:t>
            </w:r>
            <w:r w:rsidRPr="00927459">
              <w:rPr>
                <w:rtl/>
              </w:rPr>
              <w:t>عبد السلام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10.25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222233203902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CHALAL/</w:t>
            </w:r>
            <w:proofErr w:type="spellStart"/>
            <w:r w:rsidRPr="00927459">
              <w:rPr>
                <w:rtl/>
              </w:rPr>
              <w:t>شعلال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Asma /</w:t>
            </w:r>
            <w:r w:rsidRPr="00927459">
              <w:rPr>
                <w:rtl/>
              </w:rPr>
              <w:t>أسماء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7.5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212133018569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CHAOUCH/</w:t>
            </w:r>
            <w:r w:rsidRPr="00927459">
              <w:rPr>
                <w:rtl/>
              </w:rPr>
              <w:t>شاوش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ABDELKRIM/</w:t>
            </w:r>
            <w:r w:rsidRPr="00927459">
              <w:rPr>
                <w:rtl/>
              </w:rPr>
              <w:t>عبد الكريم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8.75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202033017339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CHEKOUI/</w:t>
            </w:r>
            <w:r w:rsidRPr="00927459">
              <w:rPr>
                <w:rtl/>
              </w:rPr>
              <w:t>شكوي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ABDERAOUF/</w:t>
            </w:r>
            <w:r w:rsidRPr="00927459">
              <w:rPr>
                <w:rtl/>
              </w:rPr>
              <w:t>عبدالرؤوف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222233197420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CHIHEB/</w:t>
            </w:r>
            <w:r w:rsidRPr="00927459">
              <w:rPr>
                <w:rtl/>
              </w:rPr>
              <w:t>شيهب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NOUR EL HOUDA/</w:t>
            </w:r>
            <w:r w:rsidRPr="00927459">
              <w:rPr>
                <w:rtl/>
              </w:rPr>
              <w:t>نور الهدى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/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161633025606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DJERDI/</w:t>
            </w:r>
            <w:r w:rsidRPr="00927459">
              <w:rPr>
                <w:rtl/>
              </w:rPr>
              <w:t>جردي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BRAHIM/</w:t>
            </w:r>
            <w:r w:rsidRPr="00927459">
              <w:rPr>
                <w:rtl/>
              </w:rPr>
              <w:t>إبراهيم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11.75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212133018684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DOUFFI/</w:t>
            </w:r>
            <w:r w:rsidRPr="00927459">
              <w:rPr>
                <w:rtl/>
              </w:rPr>
              <w:t>دوفي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HICHAM/</w:t>
            </w:r>
            <w:r w:rsidRPr="00927459">
              <w:rPr>
                <w:rtl/>
              </w:rPr>
              <w:t>هشام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212133023233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DOULACHE/</w:t>
            </w:r>
            <w:proofErr w:type="spellStart"/>
            <w:r w:rsidRPr="00927459">
              <w:rPr>
                <w:rtl/>
              </w:rPr>
              <w:t>دولاش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 xml:space="preserve">Mohammed </w:t>
            </w:r>
            <w:proofErr w:type="spellStart"/>
            <w:r w:rsidRPr="00927459">
              <w:t>younes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محمد يونس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14.25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181832041507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EDDOUAOUDA/</w:t>
            </w:r>
            <w:proofErr w:type="spellStart"/>
            <w:r w:rsidRPr="00927459">
              <w:rPr>
                <w:rtl/>
              </w:rPr>
              <w:t>إدواودة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ALLAA DINNE/</w:t>
            </w:r>
            <w:r w:rsidRPr="00927459">
              <w:rPr>
                <w:rtl/>
              </w:rPr>
              <w:t>علاء الدين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6.0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222233154812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FERSADOU/</w:t>
            </w:r>
            <w:proofErr w:type="spellStart"/>
            <w:r w:rsidRPr="00927459">
              <w:rPr>
                <w:rtl/>
              </w:rPr>
              <w:t>فرصادو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Sara /</w:t>
            </w:r>
            <w:r w:rsidRPr="00927459">
              <w:rPr>
                <w:rtl/>
              </w:rPr>
              <w:t>صارة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12.0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2301321642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FODIL/</w:t>
            </w:r>
            <w:proofErr w:type="spellStart"/>
            <w:r w:rsidRPr="00927459">
              <w:rPr>
                <w:rtl/>
              </w:rPr>
              <w:t>فوضيل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ABDELGHANI/</w:t>
            </w:r>
            <w:r w:rsidRPr="00927459">
              <w:rPr>
                <w:rtl/>
              </w:rPr>
              <w:t>عبد الغني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/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222233181017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HADJKOUIDER/</w:t>
            </w:r>
            <w:r w:rsidRPr="00927459">
              <w:rPr>
                <w:rtl/>
              </w:rPr>
              <w:t>حاج قويدر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Manel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منال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4.0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212133022873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HADJ KOUIDER/</w:t>
            </w:r>
            <w:r w:rsidRPr="00927459">
              <w:rPr>
                <w:rtl/>
              </w:rPr>
              <w:t>حاج قويدر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FARES NABIL/</w:t>
            </w:r>
            <w:r w:rsidRPr="00927459">
              <w:rPr>
                <w:rtl/>
              </w:rPr>
              <w:t>فارس نبيل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5.0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151533041646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HADJOUDJ/</w:t>
            </w:r>
            <w:r w:rsidRPr="00927459">
              <w:rPr>
                <w:rtl/>
              </w:rPr>
              <w:t>حجوج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Abderrahmane/</w:t>
            </w:r>
            <w:r w:rsidRPr="00927459">
              <w:rPr>
                <w:rtl/>
              </w:rPr>
              <w:t>عبد الرحمان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/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222233155113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HAFIRASSOU/</w:t>
            </w:r>
            <w:r w:rsidRPr="00927459">
              <w:rPr>
                <w:rtl/>
              </w:rPr>
              <w:t>حافي راسو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Nour</w:t>
            </w:r>
            <w:proofErr w:type="spellEnd"/>
            <w:r w:rsidRPr="00927459">
              <w:t xml:space="preserve"> el </w:t>
            </w:r>
            <w:proofErr w:type="spellStart"/>
            <w:r w:rsidRPr="00927459">
              <w:t>houda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نور الهدى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10.0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222233186809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HAMMAD/</w:t>
            </w:r>
            <w:r w:rsidRPr="00927459">
              <w:rPr>
                <w:rtl/>
              </w:rPr>
              <w:t>حماد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Tahani</w:t>
            </w:r>
            <w:proofErr w:type="spellEnd"/>
            <w:r w:rsidRPr="00927459">
              <w:t>/</w:t>
            </w:r>
            <w:r w:rsidRPr="00927459">
              <w:rPr>
                <w:rtl/>
              </w:rPr>
              <w:t>تهاني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lastRenderedPageBreak/>
              <w:t xml:space="preserve"> 222233180717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HAMMADI/</w:t>
            </w:r>
            <w:r w:rsidRPr="00927459">
              <w:rPr>
                <w:rtl/>
              </w:rPr>
              <w:t>حمادي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ZINA/</w:t>
            </w:r>
            <w:r w:rsidRPr="00927459">
              <w:rPr>
                <w:rtl/>
              </w:rPr>
              <w:t>زينة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3.25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23082051465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HAMMAZ/</w:t>
            </w:r>
            <w:r w:rsidRPr="00927459">
              <w:rPr>
                <w:rtl/>
              </w:rPr>
              <w:t>حماز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Moustafa/</w:t>
            </w:r>
            <w:r w:rsidRPr="00927459">
              <w:rPr>
                <w:rtl/>
              </w:rPr>
              <w:t>مصطفي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/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222233170619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HAMOUDI/</w:t>
            </w:r>
            <w:proofErr w:type="spellStart"/>
            <w:r w:rsidRPr="00927459">
              <w:rPr>
                <w:rtl/>
              </w:rPr>
              <w:t>حمودي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SARAH/</w:t>
            </w:r>
            <w:r w:rsidRPr="00927459">
              <w:rPr>
                <w:rtl/>
              </w:rPr>
              <w:t>سارة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6.0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161633034426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HAROUN/</w:t>
            </w:r>
            <w:r w:rsidRPr="00927459">
              <w:rPr>
                <w:rtl/>
              </w:rPr>
              <w:t>هارون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FARES/</w:t>
            </w:r>
            <w:r w:rsidRPr="00927459">
              <w:rPr>
                <w:rtl/>
              </w:rPr>
              <w:t>فارس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4.5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191933024429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HASSIANE/</w:t>
            </w:r>
            <w:r w:rsidRPr="00927459">
              <w:rPr>
                <w:rtl/>
              </w:rPr>
              <w:t>حسيان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ZINE DDINE/</w:t>
            </w:r>
            <w:r w:rsidRPr="00927459">
              <w:rPr>
                <w:rtl/>
              </w:rPr>
              <w:t>زين الدين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/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212233144903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HAZEM/</w:t>
            </w:r>
            <w:r w:rsidRPr="00927459">
              <w:rPr>
                <w:rtl/>
              </w:rPr>
              <w:t>حازم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MAROUA/</w:t>
            </w:r>
            <w:r w:rsidRPr="00927459">
              <w:rPr>
                <w:rtl/>
              </w:rPr>
              <w:t>مروي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12.0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202033017395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HEBOUL/</w:t>
            </w:r>
            <w:proofErr w:type="spellStart"/>
            <w:r w:rsidRPr="00927459">
              <w:rPr>
                <w:rtl/>
              </w:rPr>
              <w:t>هبول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MOHAMED/</w:t>
            </w:r>
            <w:r w:rsidRPr="0092745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12.25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222233144707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IMINE/</w:t>
            </w:r>
            <w:proofErr w:type="spellStart"/>
            <w:r w:rsidRPr="00927459">
              <w:rPr>
                <w:rtl/>
              </w:rPr>
              <w:t>إمين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Lounes</w:t>
            </w:r>
            <w:proofErr w:type="spellEnd"/>
            <w:r w:rsidRPr="00927459">
              <w:t xml:space="preserve"> /</w:t>
            </w:r>
            <w:proofErr w:type="spellStart"/>
            <w:r w:rsidRPr="00927459">
              <w:rPr>
                <w:rtl/>
              </w:rPr>
              <w:t>لوناس</w:t>
            </w:r>
            <w:proofErr w:type="spellEnd"/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3.0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212133018432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KACEL/</w:t>
            </w:r>
            <w:r w:rsidRPr="00927459">
              <w:rPr>
                <w:rtl/>
              </w:rPr>
              <w:t>كاسل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Ikram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222233197411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KARA/</w:t>
            </w:r>
            <w:r w:rsidRPr="00927459">
              <w:rPr>
                <w:rtl/>
              </w:rPr>
              <w:t>قارة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Lamine /</w:t>
            </w:r>
            <w:r w:rsidRPr="00927459">
              <w:rPr>
                <w:rtl/>
              </w:rPr>
              <w:t>لمين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3.0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222233155005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KEBIR/</w:t>
            </w:r>
            <w:r w:rsidRPr="00927459">
              <w:rPr>
                <w:rtl/>
              </w:rPr>
              <w:t>كبير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Mohamed /</w:t>
            </w:r>
            <w:r w:rsidRPr="0092745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10.0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212133023292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KHELFANE/</w:t>
            </w:r>
            <w:r w:rsidRPr="00927459">
              <w:rPr>
                <w:rtl/>
              </w:rPr>
              <w:t>خلفان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AYMEN ABDELGHANI/</w:t>
            </w:r>
            <w:r w:rsidRPr="00927459">
              <w:rPr>
                <w:rtl/>
              </w:rPr>
              <w:t>أيمن عبد الغني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4.5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212133018639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KOUIDRI/</w:t>
            </w:r>
            <w:r w:rsidRPr="00927459">
              <w:rPr>
                <w:rtl/>
              </w:rPr>
              <w:t>قويدري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MOHAMED/</w:t>
            </w:r>
            <w:r w:rsidRPr="0092745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13.0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212133024176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KREMIA/</w:t>
            </w:r>
            <w:r w:rsidRPr="00927459">
              <w:rPr>
                <w:rtl/>
              </w:rPr>
              <w:t>كرمية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WASSIM/</w:t>
            </w:r>
            <w:r w:rsidRPr="00927459">
              <w:rPr>
                <w:rtl/>
              </w:rPr>
              <w:t>وسيم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7.0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222233180512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LAIFAOUI/</w:t>
            </w:r>
            <w:proofErr w:type="spellStart"/>
            <w:r w:rsidRPr="00927459">
              <w:rPr>
                <w:rtl/>
              </w:rPr>
              <w:t>العيفاوي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Ikram</w:t>
            </w:r>
            <w:proofErr w:type="spellEnd"/>
            <w:r w:rsidRPr="00927459">
              <w:t xml:space="preserve"> </w:t>
            </w:r>
            <w:proofErr w:type="spellStart"/>
            <w:r w:rsidRPr="00927459">
              <w:t>meriem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إكرام مريم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13.0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222233181002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LAZAZI/</w:t>
            </w:r>
            <w:r w:rsidRPr="00927459">
              <w:rPr>
                <w:rtl/>
              </w:rPr>
              <w:t>العزازي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Lina /</w:t>
            </w:r>
            <w:r w:rsidRPr="00927459">
              <w:rPr>
                <w:rtl/>
              </w:rPr>
              <w:t>لينا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222233144314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MALFI/</w:t>
            </w:r>
            <w:proofErr w:type="spellStart"/>
            <w:r w:rsidRPr="00927459">
              <w:rPr>
                <w:rtl/>
              </w:rPr>
              <w:t>مالفي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SERINE/</w:t>
            </w:r>
            <w:r w:rsidRPr="00927459">
              <w:rPr>
                <w:rtl/>
              </w:rPr>
              <w:t>سرين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222233144316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MANSOURI/</w:t>
            </w:r>
            <w:r w:rsidRPr="00927459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SAID/</w:t>
            </w:r>
            <w:r w:rsidRPr="00927459">
              <w:rPr>
                <w:rtl/>
              </w:rPr>
              <w:t>سعيد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16.0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222233180805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MANSOURI/</w:t>
            </w:r>
            <w:r w:rsidRPr="00927459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Soundes</w:t>
            </w:r>
            <w:proofErr w:type="spellEnd"/>
            <w:r w:rsidRPr="00927459">
              <w:t xml:space="preserve"> </w:t>
            </w:r>
            <w:proofErr w:type="spellStart"/>
            <w:r w:rsidRPr="00927459">
              <w:t>nesrine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سندس نسرين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222233207108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MEBARKI/</w:t>
            </w:r>
            <w:r w:rsidRPr="00927459">
              <w:rPr>
                <w:rtl/>
              </w:rPr>
              <w:t>مباركي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 xml:space="preserve">Salah </w:t>
            </w:r>
            <w:proofErr w:type="spellStart"/>
            <w:r w:rsidRPr="00927459">
              <w:t>elddine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صلاح الدين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212133024179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MEDKOUR/</w:t>
            </w:r>
            <w:r w:rsidRPr="00927459">
              <w:rPr>
                <w:rtl/>
              </w:rPr>
              <w:t>مذكور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Walid /</w:t>
            </w:r>
            <w:r w:rsidRPr="00927459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8.25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212133024047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MESSAOUDI/</w:t>
            </w:r>
            <w:r w:rsidRPr="00927459">
              <w:rPr>
                <w:rtl/>
              </w:rPr>
              <w:t>مسعودي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BADREDDINE/</w:t>
            </w:r>
            <w:r w:rsidRPr="00927459">
              <w:rPr>
                <w:rtl/>
              </w:rPr>
              <w:t>بدر الدين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9.0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202033020106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MESSAOUI/</w:t>
            </w:r>
            <w:proofErr w:type="spellStart"/>
            <w:r w:rsidRPr="00927459">
              <w:rPr>
                <w:rtl/>
              </w:rPr>
              <w:t>ميساوي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HASSINA/</w:t>
            </w:r>
            <w:r w:rsidRPr="00927459">
              <w:rPr>
                <w:rtl/>
              </w:rPr>
              <w:t>حسينة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212133029039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MOHAMMEDI/</w:t>
            </w:r>
            <w:r w:rsidRPr="00927459">
              <w:rPr>
                <w:rtl/>
              </w:rPr>
              <w:t>محمدي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MERIEM/</w:t>
            </w:r>
            <w:r w:rsidRPr="00927459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/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212133024136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MOULAI/</w:t>
            </w:r>
            <w:r w:rsidRPr="00927459">
              <w:rPr>
                <w:rtl/>
              </w:rPr>
              <w:t>مولاي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LINA/</w:t>
            </w:r>
            <w:r w:rsidRPr="00927459">
              <w:rPr>
                <w:rtl/>
              </w:rPr>
              <w:t>لينة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5.5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191933021935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MOUMOU/</w:t>
            </w:r>
            <w:proofErr w:type="spellStart"/>
            <w:r w:rsidRPr="00927459">
              <w:rPr>
                <w:rtl/>
              </w:rPr>
              <w:t>مومو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RAZIKA/</w:t>
            </w:r>
            <w:r w:rsidRPr="00927459">
              <w:rPr>
                <w:rtl/>
              </w:rPr>
              <w:t>رزيقة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10.0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212133021509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MOUMOU/</w:t>
            </w:r>
            <w:proofErr w:type="spellStart"/>
            <w:r w:rsidRPr="00927459">
              <w:rPr>
                <w:rtl/>
              </w:rPr>
              <w:t>مومو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SAMIA/</w:t>
            </w:r>
            <w:r w:rsidRPr="00927459">
              <w:rPr>
                <w:rtl/>
              </w:rPr>
              <w:t>سامية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10.75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191933023508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NAILI DOUAOUDA/</w:t>
            </w:r>
            <w:r w:rsidRPr="00927459">
              <w:rPr>
                <w:rtl/>
              </w:rPr>
              <w:t xml:space="preserve">نايلي </w:t>
            </w:r>
            <w:proofErr w:type="spellStart"/>
            <w:r w:rsidRPr="00927459">
              <w:rPr>
                <w:rtl/>
              </w:rPr>
              <w:t>دواودة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ANISS AYOUB/</w:t>
            </w:r>
            <w:r w:rsidRPr="00927459">
              <w:rPr>
                <w:rtl/>
              </w:rPr>
              <w:t>أنيس أيوب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0.75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191933026208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NEDJAA/</w:t>
            </w:r>
            <w:r w:rsidRPr="00927459">
              <w:rPr>
                <w:rtl/>
              </w:rPr>
              <w:t>نجاع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KOCEILA/</w:t>
            </w:r>
            <w:r w:rsidRPr="00927459">
              <w:rPr>
                <w:rtl/>
              </w:rPr>
              <w:t>كوسيلة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/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182033027460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OUAKLI/</w:t>
            </w:r>
            <w:r w:rsidRPr="00927459">
              <w:rPr>
                <w:rtl/>
              </w:rPr>
              <w:t>واكلي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Rabah/</w:t>
            </w:r>
            <w:r w:rsidRPr="00927459">
              <w:rPr>
                <w:rtl/>
              </w:rPr>
              <w:t>رابح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5.5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222233159407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RAGUEB/</w:t>
            </w:r>
            <w:r w:rsidRPr="00927459">
              <w:rPr>
                <w:rtl/>
              </w:rPr>
              <w:t>راقب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HOUDA/</w:t>
            </w:r>
            <w:r w:rsidRPr="00927459">
              <w:rPr>
                <w:rtl/>
              </w:rPr>
              <w:t>هودة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6.5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191933018905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RAHMANI/</w:t>
            </w:r>
            <w:r w:rsidRPr="00927459">
              <w:rPr>
                <w:rtl/>
              </w:rPr>
              <w:t>رحماني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OUSSAMA/</w:t>
            </w:r>
            <w:r w:rsidRPr="00927459">
              <w:rPr>
                <w:rtl/>
              </w:rPr>
              <w:t>أسامه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14.25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222233180513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REZGUI/</w:t>
            </w:r>
            <w:r w:rsidRPr="00927459">
              <w:rPr>
                <w:rtl/>
              </w:rPr>
              <w:t>رزقي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Ikram</w:t>
            </w:r>
            <w:proofErr w:type="spellEnd"/>
            <w:r w:rsidRPr="00927459">
              <w:t xml:space="preserve"> </w:t>
            </w:r>
            <w:proofErr w:type="spellStart"/>
            <w:r w:rsidRPr="00927459">
              <w:t>yousra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إكرام يسرى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6.25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212133022607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SAAD/</w:t>
            </w:r>
            <w:r w:rsidRPr="00927459">
              <w:rPr>
                <w:rtl/>
              </w:rPr>
              <w:t>ساعد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Bouchra /</w:t>
            </w:r>
            <w:r w:rsidRPr="00927459">
              <w:rPr>
                <w:rtl/>
              </w:rPr>
              <w:t>بشرى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5.5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171733031191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SAADI/</w:t>
            </w:r>
            <w:r w:rsidRPr="00927459">
              <w:rPr>
                <w:rtl/>
              </w:rPr>
              <w:t>سعدي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Aymen-abd-elbaki</w:t>
            </w:r>
            <w:proofErr w:type="spellEnd"/>
            <w:r w:rsidRPr="00927459">
              <w:t>/</w:t>
            </w:r>
            <w:r w:rsidRPr="00927459">
              <w:rPr>
                <w:rtl/>
              </w:rPr>
              <w:t>أيمن عبد الباقي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/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212133023714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SAIB/</w:t>
            </w:r>
            <w:proofErr w:type="spellStart"/>
            <w:r w:rsidRPr="00927459">
              <w:rPr>
                <w:rtl/>
              </w:rPr>
              <w:t>سايب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Chahinez</w:t>
            </w:r>
            <w:proofErr w:type="spellEnd"/>
            <w:r w:rsidRPr="00927459">
              <w:t xml:space="preserve"> /</w:t>
            </w:r>
            <w:proofErr w:type="spellStart"/>
            <w:r w:rsidRPr="00927459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11.75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222233144202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SALHI/</w:t>
            </w:r>
            <w:r w:rsidRPr="00927459">
              <w:rPr>
                <w:rtl/>
              </w:rPr>
              <w:t>صالحي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Hanane /</w:t>
            </w:r>
            <w:r w:rsidRPr="00927459">
              <w:rPr>
                <w:rtl/>
              </w:rPr>
              <w:t>حنان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12.75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222233144205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SEHALI/</w:t>
            </w:r>
            <w:r w:rsidRPr="00927459">
              <w:rPr>
                <w:rtl/>
              </w:rPr>
              <w:t>سحالي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HAYET/</w:t>
            </w:r>
            <w:r w:rsidRPr="00927459">
              <w:rPr>
                <w:rtl/>
              </w:rPr>
              <w:t>حياة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6.75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212131010989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TELLACHE/</w:t>
            </w:r>
            <w:proofErr w:type="spellStart"/>
            <w:r w:rsidRPr="00927459">
              <w:rPr>
                <w:rtl/>
              </w:rPr>
              <w:t>طلاش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Hind</w:t>
            </w:r>
            <w:proofErr w:type="spellEnd"/>
            <w:r w:rsidRPr="00927459">
              <w:t xml:space="preserve"> /</w:t>
            </w:r>
            <w:r w:rsidRPr="00927459">
              <w:rPr>
                <w:rtl/>
              </w:rPr>
              <w:t>هند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11.75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lastRenderedPageBreak/>
              <w:t xml:space="preserve"> 222233204110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ZAHAR/</w:t>
            </w:r>
            <w:r w:rsidRPr="00927459">
              <w:rPr>
                <w:rtl/>
              </w:rPr>
              <w:t>زهار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Mira /</w:t>
            </w:r>
            <w:r w:rsidRPr="00927459">
              <w:rPr>
                <w:rtl/>
              </w:rPr>
              <w:t>ميرة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15.0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212133024852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ZEHOUR/</w:t>
            </w:r>
            <w:r w:rsidRPr="00927459">
              <w:rPr>
                <w:rtl/>
              </w:rPr>
              <w:t>زهور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MOHAMED/</w:t>
            </w:r>
            <w:r w:rsidRPr="0092745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0.5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212133022717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ZERGANE/</w:t>
            </w:r>
            <w:r w:rsidRPr="00927459">
              <w:rPr>
                <w:rtl/>
              </w:rPr>
              <w:t>زرقان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ABIR/</w:t>
            </w:r>
            <w:r w:rsidRPr="00927459">
              <w:rPr>
                <w:rtl/>
              </w:rPr>
              <w:t>عبير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10.0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222233186703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ZIANE/</w:t>
            </w:r>
            <w:r w:rsidRPr="00927459">
              <w:rPr>
                <w:rtl/>
              </w:rPr>
              <w:t>زيان</w:t>
            </w:r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r w:rsidRPr="00927459">
              <w:t>Oussama /</w:t>
            </w:r>
            <w:r w:rsidRPr="00927459">
              <w:rPr>
                <w:rtl/>
              </w:rPr>
              <w:t>أسامة</w:t>
            </w:r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4.5</w:t>
            </w:r>
          </w:p>
        </w:tc>
      </w:tr>
      <w:tr w:rsidR="00927459" w:rsidRPr="00927459" w:rsidTr="00927459">
        <w:trPr>
          <w:trHeight w:val="300"/>
        </w:trPr>
        <w:tc>
          <w:tcPr>
            <w:tcW w:w="1720" w:type="dxa"/>
            <w:noWrap/>
            <w:hideMark/>
          </w:tcPr>
          <w:p w:rsidR="00927459" w:rsidRPr="00927459" w:rsidRDefault="00927459" w:rsidP="00927459">
            <w:r w:rsidRPr="00927459">
              <w:t xml:space="preserve"> 222233159308</w:t>
            </w:r>
          </w:p>
        </w:tc>
        <w:tc>
          <w:tcPr>
            <w:tcW w:w="2840" w:type="dxa"/>
            <w:noWrap/>
            <w:hideMark/>
          </w:tcPr>
          <w:p w:rsidR="00927459" w:rsidRPr="00927459" w:rsidRDefault="00927459" w:rsidP="00927459">
            <w:r w:rsidRPr="00927459">
              <w:t>ZIOUI/</w:t>
            </w:r>
            <w:proofErr w:type="spellStart"/>
            <w:r w:rsidRPr="00927459">
              <w:rPr>
                <w:rtl/>
              </w:rPr>
              <w:t>زيوي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927459" w:rsidRPr="00927459" w:rsidRDefault="00927459" w:rsidP="00927459">
            <w:proofErr w:type="spellStart"/>
            <w:r w:rsidRPr="00927459">
              <w:t>Chahinaz</w:t>
            </w:r>
            <w:proofErr w:type="spellEnd"/>
            <w:r w:rsidRPr="00927459">
              <w:t xml:space="preserve"> /</w:t>
            </w:r>
            <w:proofErr w:type="spellStart"/>
            <w:r w:rsidRPr="00927459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927459" w:rsidRPr="00927459" w:rsidRDefault="00927459" w:rsidP="00927459">
            <w:r w:rsidRPr="00927459">
              <w:t>10.0</w:t>
            </w:r>
          </w:p>
        </w:tc>
      </w:tr>
    </w:tbl>
    <w:p w:rsidR="000D79BF" w:rsidRDefault="00927459">
      <w:r>
        <w:fldChar w:fldCharType="end"/>
      </w:r>
      <w:bookmarkStart w:id="0" w:name="_GoBack"/>
      <w:bookmarkEnd w:id="0"/>
    </w:p>
    <w:sectPr w:rsidR="000D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59"/>
    <w:rsid w:val="000D79BF"/>
    <w:rsid w:val="009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6640B-4EA2-40F6-8A88-57BCAB2B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2025-01-21T11:59:00Z</dcterms:created>
  <dcterms:modified xsi:type="dcterms:W3CDTF">2025-01-21T12:01:00Z</dcterms:modified>
</cp:coreProperties>
</file>