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A4" w:rsidRDefault="001A46A4">
      <w:r>
        <w:fldChar w:fldCharType="begin"/>
      </w:r>
      <w:r>
        <w:instrText xml:space="preserve"> LINK Excel.Sheet.12 "C:\\Users\\Dep-SE\\Downloads\\notes_examne_S5_ECONOMIEBANCAIRE_Section 01.xlsx" "noteDataTable1!L1C1:L81C4"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1A46A4" w:rsidRPr="001A46A4" w:rsidTr="001A46A4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1A46A4" w:rsidRPr="001A46A4" w:rsidRDefault="001A46A4" w:rsidP="001A46A4">
            <w:r w:rsidRPr="001A46A4">
              <w:t xml:space="preserve"> Économie Monétaire et Financière/Semestre 5/économie bancaire/Section 01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/>
        </w:tc>
      </w:tr>
      <w:tr w:rsidR="001A46A4" w:rsidRPr="001A46A4" w:rsidTr="001A46A4">
        <w:trPr>
          <w:trHeight w:val="300"/>
        </w:trPr>
        <w:tc>
          <w:tcPr>
            <w:tcW w:w="1720" w:type="dxa"/>
            <w:hideMark/>
          </w:tcPr>
          <w:p w:rsidR="001A46A4" w:rsidRPr="001A46A4" w:rsidRDefault="001A46A4" w:rsidP="001A46A4">
            <w:r w:rsidRPr="001A46A4">
              <w:t>Matricule</w:t>
            </w:r>
          </w:p>
        </w:tc>
        <w:tc>
          <w:tcPr>
            <w:tcW w:w="2840" w:type="dxa"/>
            <w:hideMark/>
          </w:tcPr>
          <w:p w:rsidR="001A46A4" w:rsidRPr="001A46A4" w:rsidRDefault="001A46A4" w:rsidP="001A46A4">
            <w:r w:rsidRPr="001A46A4">
              <w:t xml:space="preserve">Nom   </w:t>
            </w:r>
          </w:p>
        </w:tc>
        <w:tc>
          <w:tcPr>
            <w:tcW w:w="3820" w:type="dxa"/>
            <w:hideMark/>
          </w:tcPr>
          <w:p w:rsidR="001A46A4" w:rsidRPr="001A46A4" w:rsidRDefault="001A46A4" w:rsidP="001A46A4">
            <w:r w:rsidRPr="001A46A4">
              <w:t>Prénom</w:t>
            </w:r>
          </w:p>
        </w:tc>
        <w:tc>
          <w:tcPr>
            <w:tcW w:w="600" w:type="dxa"/>
            <w:hideMark/>
          </w:tcPr>
          <w:p w:rsidR="001A46A4" w:rsidRPr="001A46A4" w:rsidRDefault="001A46A4" w:rsidP="001A46A4">
            <w:r w:rsidRPr="001A46A4">
              <w:t>Note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202033020630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ABBAS/</w:t>
            </w:r>
            <w:r w:rsidRPr="001A46A4">
              <w:rPr>
                <w:rtl/>
              </w:rPr>
              <w:t>عباس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SLIMANE/</w:t>
            </w:r>
            <w:r w:rsidRPr="001A46A4">
              <w:rPr>
                <w:rtl/>
              </w:rPr>
              <w:t>سليمان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11.32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222233165106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ALBANE/</w:t>
            </w:r>
            <w:r w:rsidRPr="001A46A4">
              <w:rPr>
                <w:rtl/>
              </w:rPr>
              <w:t>علبان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Meriem /</w:t>
            </w:r>
            <w:r w:rsidRPr="001A46A4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22073033136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ALLEL/</w:t>
            </w:r>
            <w:r w:rsidRPr="001A46A4">
              <w:rPr>
                <w:rtl/>
              </w:rPr>
              <w:t>علال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SOFIANE/</w:t>
            </w:r>
            <w:r w:rsidRPr="001A46A4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212133024818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ALOUACHE/</w:t>
            </w:r>
            <w:r w:rsidRPr="001A46A4">
              <w:rPr>
                <w:rtl/>
              </w:rPr>
              <w:t>علواش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IKRAM/</w:t>
            </w:r>
            <w:r w:rsidRPr="001A46A4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222233145018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AMARI/</w:t>
            </w:r>
            <w:r w:rsidRPr="001A46A4">
              <w:rPr>
                <w:rtl/>
              </w:rPr>
              <w:t>عماري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WISSAL/</w:t>
            </w:r>
            <w:r w:rsidRPr="001A46A4">
              <w:rPr>
                <w:rtl/>
              </w:rPr>
              <w:t>وصال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4.0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222233180812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AMIR/</w:t>
            </w:r>
            <w:r w:rsidRPr="001A46A4">
              <w:rPr>
                <w:rtl/>
              </w:rPr>
              <w:t>أمير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Sabrine/</w:t>
            </w:r>
            <w:r w:rsidRPr="001A46A4">
              <w:rPr>
                <w:rtl/>
              </w:rPr>
              <w:t>صبرين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14.5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202033019501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AZIZI/</w:t>
            </w:r>
            <w:r w:rsidRPr="001A46A4">
              <w:rPr>
                <w:rtl/>
              </w:rPr>
              <w:t>عزيزي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WALID/</w:t>
            </w:r>
            <w:r w:rsidRPr="001A46A4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212133018485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AZZOUZ/</w:t>
            </w:r>
            <w:r w:rsidRPr="001A46A4">
              <w:rPr>
                <w:rtl/>
              </w:rPr>
              <w:t>عزوز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Donia /</w:t>
            </w:r>
            <w:r w:rsidRPr="001A46A4">
              <w:rPr>
                <w:rtl/>
              </w:rPr>
              <w:t>دنيا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202033017366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BADAOUI/</w:t>
            </w:r>
            <w:r w:rsidRPr="001A46A4">
              <w:rPr>
                <w:rtl/>
              </w:rPr>
              <w:t>بداوي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FODIL/</w:t>
            </w:r>
            <w:r w:rsidRPr="001A46A4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222233170817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BANOUH/</w:t>
            </w:r>
            <w:proofErr w:type="spellStart"/>
            <w:r w:rsidRPr="001A46A4">
              <w:rPr>
                <w:rtl/>
              </w:rPr>
              <w:t>بانوح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Gaya /</w:t>
            </w:r>
            <w:proofErr w:type="spellStart"/>
            <w:r w:rsidRPr="001A46A4">
              <w:rPr>
                <w:rtl/>
              </w:rPr>
              <w:t>قايا</w:t>
            </w:r>
            <w:proofErr w:type="spellEnd"/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5.75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212133022052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BARR/</w:t>
            </w:r>
            <w:r w:rsidRPr="001A46A4">
              <w:rPr>
                <w:rtl/>
              </w:rPr>
              <w:t>بار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Amel /</w:t>
            </w:r>
            <w:r w:rsidRPr="001A46A4">
              <w:rPr>
                <w:rtl/>
              </w:rPr>
              <w:t>امال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222233180701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BENAMER/</w:t>
            </w:r>
            <w:r w:rsidRPr="001A46A4">
              <w:rPr>
                <w:rtl/>
              </w:rPr>
              <w:t>بن عامر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Hayet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24073044315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BEN HALIMA/</w:t>
            </w:r>
            <w:r w:rsidRPr="001A46A4">
              <w:rPr>
                <w:rtl/>
              </w:rPr>
              <w:t>بن حليمة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Mohamed/</w:t>
            </w:r>
            <w:r w:rsidRPr="001A46A4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212133018526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BOUCHAFA/</w:t>
            </w:r>
            <w:r w:rsidRPr="001A46A4">
              <w:rPr>
                <w:rtl/>
              </w:rPr>
              <w:t>بو شافع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Siles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سيلاس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202033023844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BOUFERKAS/</w:t>
            </w:r>
            <w:proofErr w:type="spellStart"/>
            <w:r w:rsidRPr="001A46A4">
              <w:rPr>
                <w:rtl/>
              </w:rPr>
              <w:t>بوفركاس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AYOUB/</w:t>
            </w:r>
            <w:r w:rsidRPr="001A46A4">
              <w:rPr>
                <w:rtl/>
              </w:rPr>
              <w:t>أيوب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202033023523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BOUKACI/</w:t>
            </w:r>
            <w:proofErr w:type="spellStart"/>
            <w:r w:rsidRPr="001A46A4">
              <w:rPr>
                <w:rtl/>
              </w:rPr>
              <w:t>بوكاسي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AZEDDINE/</w:t>
            </w:r>
            <w:r w:rsidRPr="001A46A4">
              <w:rPr>
                <w:rtl/>
              </w:rPr>
              <w:t>عز الدين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23043038135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BOUKHERROUBA/</w:t>
            </w:r>
            <w:proofErr w:type="spellStart"/>
            <w:r w:rsidRPr="001A46A4">
              <w:rPr>
                <w:rtl/>
              </w:rPr>
              <w:t>بوخروبة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Sara/</w:t>
            </w:r>
            <w:r w:rsidRPr="001A46A4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222233207204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BRAHIM/</w:t>
            </w:r>
            <w:r w:rsidRPr="001A46A4">
              <w:rPr>
                <w:rtl/>
              </w:rPr>
              <w:t>براهيم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Houda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هدى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13.5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222233180720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BRAHIMI/</w:t>
            </w:r>
            <w:r w:rsidRPr="001A46A4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SOUAD/</w:t>
            </w:r>
            <w:r w:rsidRPr="001A46A4">
              <w:rPr>
                <w:rtl/>
              </w:rPr>
              <w:t>سعاد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202033023521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CHAAL/</w:t>
            </w:r>
            <w:proofErr w:type="spellStart"/>
            <w:r w:rsidRPr="001A46A4">
              <w:rPr>
                <w:rtl/>
              </w:rPr>
              <w:t>شعال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ABD ESSLAM/</w:t>
            </w:r>
            <w:r w:rsidRPr="001A46A4">
              <w:rPr>
                <w:rtl/>
              </w:rPr>
              <w:t>عبد السلام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222233203902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CHALAL/</w:t>
            </w:r>
            <w:proofErr w:type="spellStart"/>
            <w:r w:rsidRPr="001A46A4">
              <w:rPr>
                <w:rtl/>
              </w:rPr>
              <w:t>شعلال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Asma /</w:t>
            </w:r>
            <w:r w:rsidRPr="001A46A4">
              <w:rPr>
                <w:rtl/>
              </w:rPr>
              <w:t>أسماء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212133018569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CHAOUCH/</w:t>
            </w:r>
            <w:r w:rsidRPr="001A46A4">
              <w:rPr>
                <w:rtl/>
              </w:rPr>
              <w:t>شاوش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ABDELKRIM/</w:t>
            </w:r>
            <w:r w:rsidRPr="001A46A4">
              <w:rPr>
                <w:rtl/>
              </w:rPr>
              <w:t>عبد الكريم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202033017339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CHEKOUI/</w:t>
            </w:r>
            <w:r w:rsidRPr="001A46A4">
              <w:rPr>
                <w:rtl/>
              </w:rPr>
              <w:t>شكوي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ABDERAOUF/</w:t>
            </w:r>
            <w:r w:rsidRPr="001A46A4">
              <w:rPr>
                <w:rtl/>
              </w:rPr>
              <w:t>عبدالرؤوف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222233197420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CHIHEB/</w:t>
            </w:r>
            <w:r w:rsidRPr="001A46A4">
              <w:rPr>
                <w:rtl/>
              </w:rPr>
              <w:t>شيهب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NOUR EL HOUDA/</w:t>
            </w:r>
            <w:r w:rsidRPr="001A46A4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161633025606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DJERDI/</w:t>
            </w:r>
            <w:r w:rsidRPr="001A46A4">
              <w:rPr>
                <w:rtl/>
              </w:rPr>
              <w:t>جردي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BRAHIM/</w:t>
            </w:r>
            <w:r w:rsidRPr="001A46A4">
              <w:rPr>
                <w:rtl/>
              </w:rPr>
              <w:t>إبراهيم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212133018684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DOUFFI/</w:t>
            </w:r>
            <w:r w:rsidRPr="001A46A4">
              <w:rPr>
                <w:rtl/>
              </w:rPr>
              <w:t>دوفي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HICHAM/</w:t>
            </w:r>
            <w:r w:rsidRPr="001A46A4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212133023233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DOULACHE/</w:t>
            </w:r>
            <w:proofErr w:type="spellStart"/>
            <w:r w:rsidRPr="001A46A4">
              <w:rPr>
                <w:rtl/>
              </w:rPr>
              <w:t>دولاش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 xml:space="preserve">Mohammed </w:t>
            </w:r>
            <w:proofErr w:type="spellStart"/>
            <w:r w:rsidRPr="001A46A4">
              <w:t>younes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محمد يونس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181832041507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EDDOUAOUDA/</w:t>
            </w:r>
            <w:proofErr w:type="spellStart"/>
            <w:r w:rsidRPr="001A46A4">
              <w:rPr>
                <w:rtl/>
              </w:rPr>
              <w:t>إدواودة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ALLAA DINNE/</w:t>
            </w:r>
            <w:r w:rsidRPr="001A46A4">
              <w:rPr>
                <w:rtl/>
              </w:rPr>
              <w:t>علاء الدين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222233154812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FERSADOU/</w:t>
            </w:r>
            <w:proofErr w:type="spellStart"/>
            <w:r w:rsidRPr="001A46A4">
              <w:rPr>
                <w:rtl/>
              </w:rPr>
              <w:t>فرصادو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Sara /</w:t>
            </w:r>
            <w:r w:rsidRPr="001A46A4">
              <w:rPr>
                <w:rtl/>
              </w:rPr>
              <w:t>صارة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2301321642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FODIL/</w:t>
            </w:r>
            <w:proofErr w:type="spellStart"/>
            <w:r w:rsidRPr="001A46A4">
              <w:rPr>
                <w:rtl/>
              </w:rPr>
              <w:t>فوضيل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ABDELGHANI/</w:t>
            </w:r>
            <w:r w:rsidRPr="001A46A4">
              <w:rPr>
                <w:rtl/>
              </w:rPr>
              <w:t>عبد الغني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222233181017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HADJKOUIDER/</w:t>
            </w:r>
            <w:r w:rsidRPr="001A46A4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Manel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منال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212133022873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HADJ KOUIDER/</w:t>
            </w:r>
            <w:r w:rsidRPr="001A46A4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FARES NABIL/</w:t>
            </w:r>
            <w:r w:rsidRPr="001A46A4">
              <w:rPr>
                <w:rtl/>
              </w:rPr>
              <w:t>فارس نبيل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151533041646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HADJOUDJ/</w:t>
            </w:r>
            <w:r w:rsidRPr="001A46A4">
              <w:rPr>
                <w:rtl/>
              </w:rPr>
              <w:t>حجوج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Abderrahmane/</w:t>
            </w:r>
            <w:r w:rsidRPr="001A46A4">
              <w:rPr>
                <w:rtl/>
              </w:rPr>
              <w:t>عبد الرحمان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222233155113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HAFIRASSOU/</w:t>
            </w:r>
            <w:r w:rsidRPr="001A46A4">
              <w:rPr>
                <w:rtl/>
              </w:rPr>
              <w:t>حافي راسو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Nour</w:t>
            </w:r>
            <w:proofErr w:type="spellEnd"/>
            <w:r w:rsidRPr="001A46A4">
              <w:t xml:space="preserve"> el </w:t>
            </w:r>
            <w:proofErr w:type="spellStart"/>
            <w:r w:rsidRPr="001A46A4">
              <w:t>houda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222233186809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HAMMAD/</w:t>
            </w:r>
            <w:r w:rsidRPr="001A46A4">
              <w:rPr>
                <w:rtl/>
              </w:rPr>
              <w:t>حماد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Tahani</w:t>
            </w:r>
            <w:proofErr w:type="spellEnd"/>
            <w:r w:rsidRPr="001A46A4">
              <w:t>/</w:t>
            </w:r>
            <w:r w:rsidRPr="001A46A4">
              <w:rPr>
                <w:rtl/>
              </w:rPr>
              <w:t>تهاني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222233180717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HAMMADI/</w:t>
            </w:r>
            <w:r w:rsidRPr="001A46A4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ZINA/</w:t>
            </w:r>
            <w:r w:rsidRPr="001A46A4">
              <w:rPr>
                <w:rtl/>
              </w:rPr>
              <w:t>زينة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23082051465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HAMMAZ/</w:t>
            </w:r>
            <w:r w:rsidRPr="001A46A4">
              <w:rPr>
                <w:rtl/>
              </w:rPr>
              <w:t>حماز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Moustafa/</w:t>
            </w:r>
            <w:r w:rsidRPr="001A46A4">
              <w:rPr>
                <w:rtl/>
              </w:rPr>
              <w:t>مصطفي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11.58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lastRenderedPageBreak/>
              <w:t xml:space="preserve"> 222233170619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HAMOUDI/</w:t>
            </w:r>
            <w:proofErr w:type="spellStart"/>
            <w:r w:rsidRPr="001A46A4">
              <w:rPr>
                <w:rtl/>
              </w:rPr>
              <w:t>حمودي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SARAH/</w:t>
            </w:r>
            <w:r w:rsidRPr="001A46A4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161633034426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HAROUN/</w:t>
            </w:r>
            <w:r w:rsidRPr="001A46A4">
              <w:rPr>
                <w:rtl/>
              </w:rPr>
              <w:t>هارون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FARES/</w:t>
            </w:r>
            <w:r w:rsidRPr="001A46A4">
              <w:rPr>
                <w:rtl/>
              </w:rPr>
              <w:t>فارس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10.31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191933024429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HASSIANE/</w:t>
            </w:r>
            <w:r w:rsidRPr="001A46A4">
              <w:rPr>
                <w:rtl/>
              </w:rPr>
              <w:t>حسيان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ZINE DDINE/</w:t>
            </w:r>
            <w:r w:rsidRPr="001A46A4">
              <w:rPr>
                <w:rtl/>
              </w:rPr>
              <w:t>زين الدين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212233144903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HAZEM/</w:t>
            </w:r>
            <w:r w:rsidRPr="001A46A4">
              <w:rPr>
                <w:rtl/>
              </w:rPr>
              <w:t>حازم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MAROUA/</w:t>
            </w:r>
            <w:r w:rsidRPr="001A46A4">
              <w:rPr>
                <w:rtl/>
              </w:rPr>
              <w:t>مروي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18.0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202033017395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HEBOUL/</w:t>
            </w:r>
            <w:proofErr w:type="spellStart"/>
            <w:r w:rsidRPr="001A46A4">
              <w:rPr>
                <w:rtl/>
              </w:rPr>
              <w:t>هبول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MOHAMED/</w:t>
            </w:r>
            <w:r w:rsidRPr="001A46A4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222233144707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IMINE/</w:t>
            </w:r>
            <w:proofErr w:type="spellStart"/>
            <w:r w:rsidRPr="001A46A4">
              <w:rPr>
                <w:rtl/>
              </w:rPr>
              <w:t>إمين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Lounes</w:t>
            </w:r>
            <w:proofErr w:type="spellEnd"/>
            <w:r w:rsidRPr="001A46A4">
              <w:t xml:space="preserve"> /</w:t>
            </w:r>
            <w:proofErr w:type="spellStart"/>
            <w:r w:rsidRPr="001A46A4">
              <w:rPr>
                <w:rtl/>
              </w:rPr>
              <w:t>لوناس</w:t>
            </w:r>
            <w:proofErr w:type="spellEnd"/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5.0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212133018432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KACEL/</w:t>
            </w:r>
            <w:r w:rsidRPr="001A46A4">
              <w:rPr>
                <w:rtl/>
              </w:rPr>
              <w:t>كاسل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Ikram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222233197411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KARA/</w:t>
            </w:r>
            <w:r w:rsidRPr="001A46A4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Lamine /</w:t>
            </w:r>
            <w:r w:rsidRPr="001A46A4">
              <w:rPr>
                <w:rtl/>
              </w:rPr>
              <w:t>لمين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222233155005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KEBIR/</w:t>
            </w:r>
            <w:r w:rsidRPr="001A46A4">
              <w:rPr>
                <w:rtl/>
              </w:rPr>
              <w:t>كبير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Mohamed /</w:t>
            </w:r>
            <w:r w:rsidRPr="001A46A4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212133023292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KHELFANE/</w:t>
            </w:r>
            <w:r w:rsidRPr="001A46A4">
              <w:rPr>
                <w:rtl/>
              </w:rPr>
              <w:t>خلفان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AYMEN ABDELGHANI/</w:t>
            </w:r>
            <w:r w:rsidRPr="001A46A4">
              <w:rPr>
                <w:rtl/>
              </w:rPr>
              <w:t>أيمن عبد الغني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212133018639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KOUIDRI/</w:t>
            </w:r>
            <w:r w:rsidRPr="001A46A4">
              <w:rPr>
                <w:rtl/>
              </w:rPr>
              <w:t>قويدري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MOHAMED/</w:t>
            </w:r>
            <w:r w:rsidRPr="001A46A4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212133024176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KREMIA/</w:t>
            </w:r>
            <w:r w:rsidRPr="001A46A4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WASSIM/</w:t>
            </w:r>
            <w:r w:rsidRPr="001A46A4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222233180512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LAIFAOUI/</w:t>
            </w:r>
            <w:proofErr w:type="spellStart"/>
            <w:r w:rsidRPr="001A46A4">
              <w:rPr>
                <w:rtl/>
              </w:rPr>
              <w:t>العيفاوي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Ikram</w:t>
            </w:r>
            <w:proofErr w:type="spellEnd"/>
            <w:r w:rsidRPr="001A46A4">
              <w:t xml:space="preserve"> </w:t>
            </w:r>
            <w:proofErr w:type="spellStart"/>
            <w:r w:rsidRPr="001A46A4">
              <w:t>meriem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إكرام مريم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15.75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222233181002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LAZAZI/</w:t>
            </w:r>
            <w:r w:rsidRPr="001A46A4">
              <w:rPr>
                <w:rtl/>
              </w:rPr>
              <w:t>العزازي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Lina /</w:t>
            </w:r>
            <w:r w:rsidRPr="001A46A4">
              <w:rPr>
                <w:rtl/>
              </w:rPr>
              <w:t>لينا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222233144314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MALFI/</w:t>
            </w:r>
            <w:proofErr w:type="spellStart"/>
            <w:r w:rsidRPr="001A46A4">
              <w:rPr>
                <w:rtl/>
              </w:rPr>
              <w:t>مالفي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SERINE/</w:t>
            </w:r>
            <w:r w:rsidRPr="001A46A4">
              <w:rPr>
                <w:rtl/>
              </w:rPr>
              <w:t>سرين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222233144316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MANSOURI/</w:t>
            </w:r>
            <w:r w:rsidRPr="001A46A4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SAID/</w:t>
            </w:r>
            <w:r w:rsidRPr="001A46A4">
              <w:rPr>
                <w:rtl/>
              </w:rPr>
              <w:t>سعيد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222233180805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MANSOURI/</w:t>
            </w:r>
            <w:r w:rsidRPr="001A46A4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Soundes</w:t>
            </w:r>
            <w:proofErr w:type="spellEnd"/>
            <w:r w:rsidRPr="001A46A4">
              <w:t xml:space="preserve"> </w:t>
            </w:r>
            <w:proofErr w:type="spellStart"/>
            <w:r w:rsidRPr="001A46A4">
              <w:t>nesrine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سندس نسرين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4.0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222233207108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MEBARKI/</w:t>
            </w:r>
            <w:r w:rsidRPr="001A46A4">
              <w:rPr>
                <w:rtl/>
              </w:rPr>
              <w:t>مباركي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 xml:space="preserve">Salah </w:t>
            </w:r>
            <w:proofErr w:type="spellStart"/>
            <w:r w:rsidRPr="001A46A4">
              <w:t>elddine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212133024179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MEDKOUR/</w:t>
            </w:r>
            <w:r w:rsidRPr="001A46A4">
              <w:rPr>
                <w:rtl/>
              </w:rPr>
              <w:t>مذكور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Walid /</w:t>
            </w:r>
            <w:r w:rsidRPr="001A46A4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212133024047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MESSAOUDI/</w:t>
            </w:r>
            <w:r w:rsidRPr="001A46A4">
              <w:rPr>
                <w:rtl/>
              </w:rPr>
              <w:t>مسعودي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BADREDDINE/</w:t>
            </w:r>
            <w:r w:rsidRPr="001A46A4">
              <w:rPr>
                <w:rtl/>
              </w:rPr>
              <w:t>بدر الدين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202033020106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MESSAOUI/</w:t>
            </w:r>
            <w:proofErr w:type="spellStart"/>
            <w:r w:rsidRPr="001A46A4">
              <w:rPr>
                <w:rtl/>
              </w:rPr>
              <w:t>ميساوي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HASSINA/</w:t>
            </w:r>
            <w:r w:rsidRPr="001A46A4">
              <w:rPr>
                <w:rtl/>
              </w:rPr>
              <w:t>حسينة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212133029039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MOHAMMEDI/</w:t>
            </w:r>
            <w:r w:rsidRPr="001A46A4">
              <w:rPr>
                <w:rtl/>
              </w:rPr>
              <w:t>محمدي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MERIEM/</w:t>
            </w:r>
            <w:r w:rsidRPr="001A46A4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212133024136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MOULAI/</w:t>
            </w:r>
            <w:r w:rsidRPr="001A46A4">
              <w:rPr>
                <w:rtl/>
              </w:rPr>
              <w:t>مولاي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LINA/</w:t>
            </w:r>
            <w:r w:rsidRPr="001A46A4">
              <w:rPr>
                <w:rtl/>
              </w:rPr>
              <w:t>لينة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4.75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191933021935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MOUMOU/</w:t>
            </w:r>
            <w:proofErr w:type="spellStart"/>
            <w:r w:rsidRPr="001A46A4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RAZIKA/</w:t>
            </w:r>
            <w:r w:rsidRPr="001A46A4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212133021509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MOUMOU/</w:t>
            </w:r>
            <w:proofErr w:type="spellStart"/>
            <w:r w:rsidRPr="001A46A4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SAMIA/</w:t>
            </w:r>
            <w:r w:rsidRPr="001A46A4">
              <w:rPr>
                <w:rtl/>
              </w:rPr>
              <w:t>سامية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191933023508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NAILI DOUAOUDA/</w:t>
            </w:r>
            <w:r w:rsidRPr="001A46A4">
              <w:rPr>
                <w:rtl/>
              </w:rPr>
              <w:t xml:space="preserve">نايلي </w:t>
            </w:r>
            <w:proofErr w:type="spellStart"/>
            <w:r w:rsidRPr="001A46A4">
              <w:rPr>
                <w:rtl/>
              </w:rPr>
              <w:t>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ANISS AYOUB/</w:t>
            </w:r>
            <w:r w:rsidRPr="001A46A4">
              <w:rPr>
                <w:rtl/>
              </w:rPr>
              <w:t>أنيس أيوب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6.75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191933026208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NEDJAA/</w:t>
            </w:r>
            <w:r w:rsidRPr="001A46A4">
              <w:rPr>
                <w:rtl/>
              </w:rPr>
              <w:t>نجاع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KOCEILA/</w:t>
            </w:r>
            <w:r w:rsidRPr="001A46A4">
              <w:rPr>
                <w:rtl/>
              </w:rPr>
              <w:t>كوسيلة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0.0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182033027460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OUAKLI/</w:t>
            </w:r>
            <w:r w:rsidRPr="001A46A4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Rabah/</w:t>
            </w:r>
            <w:r w:rsidRPr="001A46A4">
              <w:rPr>
                <w:rtl/>
              </w:rPr>
              <w:t>رابح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222233159407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RAGUEB/</w:t>
            </w:r>
            <w:r w:rsidRPr="001A46A4">
              <w:rPr>
                <w:rtl/>
              </w:rPr>
              <w:t>راقب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HOUDA/</w:t>
            </w:r>
            <w:r w:rsidRPr="001A46A4">
              <w:rPr>
                <w:rtl/>
              </w:rPr>
              <w:t>هودة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191933018905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RAHMANI/</w:t>
            </w:r>
            <w:r w:rsidRPr="001A46A4">
              <w:rPr>
                <w:rtl/>
              </w:rPr>
              <w:t>رحماني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OUSSAMA/</w:t>
            </w:r>
            <w:r w:rsidRPr="001A46A4">
              <w:rPr>
                <w:rtl/>
              </w:rPr>
              <w:t>أسامه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222233180513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REZGUI/</w:t>
            </w:r>
            <w:r w:rsidRPr="001A46A4">
              <w:rPr>
                <w:rtl/>
              </w:rPr>
              <w:t>رزقي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Ikram</w:t>
            </w:r>
            <w:proofErr w:type="spellEnd"/>
            <w:r w:rsidRPr="001A46A4">
              <w:t xml:space="preserve"> </w:t>
            </w:r>
            <w:proofErr w:type="spellStart"/>
            <w:r w:rsidRPr="001A46A4">
              <w:t>yousra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إكرام يسرى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212133022607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SAAD/</w:t>
            </w:r>
            <w:r w:rsidRPr="001A46A4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Bouchra /</w:t>
            </w:r>
            <w:r w:rsidRPr="001A46A4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13.75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171733031191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SAADI/</w:t>
            </w:r>
            <w:r w:rsidRPr="001A46A4">
              <w:rPr>
                <w:rtl/>
              </w:rPr>
              <w:t>سعدي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Aymen-abd-elbaki</w:t>
            </w:r>
            <w:proofErr w:type="spellEnd"/>
            <w:r w:rsidRPr="001A46A4">
              <w:t>/</w:t>
            </w:r>
            <w:r w:rsidRPr="001A46A4">
              <w:rPr>
                <w:rtl/>
              </w:rPr>
              <w:t>أيمن عبد الباقي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10.67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212133023714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SAIB/</w:t>
            </w:r>
            <w:proofErr w:type="spellStart"/>
            <w:r w:rsidRPr="001A46A4">
              <w:rPr>
                <w:rtl/>
              </w:rPr>
              <w:t>سايب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Chahinez</w:t>
            </w:r>
            <w:proofErr w:type="spellEnd"/>
            <w:r w:rsidRPr="001A46A4">
              <w:t xml:space="preserve"> /</w:t>
            </w:r>
            <w:proofErr w:type="spellStart"/>
            <w:r w:rsidRPr="001A46A4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11.0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222233144202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SALHI/</w:t>
            </w:r>
            <w:r w:rsidRPr="001A46A4">
              <w:rPr>
                <w:rtl/>
              </w:rPr>
              <w:t>صالحي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Hanane /</w:t>
            </w:r>
            <w:r w:rsidRPr="001A46A4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8.75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222233144205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SEHALI/</w:t>
            </w:r>
            <w:r w:rsidRPr="001A46A4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HAYET/</w:t>
            </w:r>
            <w:r w:rsidRPr="001A46A4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5.25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212131010989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TELLACHE/</w:t>
            </w:r>
            <w:proofErr w:type="spellStart"/>
            <w:r w:rsidRPr="001A46A4">
              <w:rPr>
                <w:rtl/>
              </w:rPr>
              <w:t>طلاش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Hind</w:t>
            </w:r>
            <w:proofErr w:type="spellEnd"/>
            <w:r w:rsidRPr="001A46A4">
              <w:t xml:space="preserve"> /</w:t>
            </w:r>
            <w:r w:rsidRPr="001A46A4">
              <w:rPr>
                <w:rtl/>
              </w:rPr>
              <w:t>هند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222233204110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ZAHAR/</w:t>
            </w:r>
            <w:r w:rsidRPr="001A46A4">
              <w:rPr>
                <w:rtl/>
              </w:rPr>
              <w:t>زهار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Mira /</w:t>
            </w:r>
            <w:r w:rsidRPr="001A46A4">
              <w:rPr>
                <w:rtl/>
              </w:rPr>
              <w:t>ميرة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212133024852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ZEHOUR/</w:t>
            </w:r>
            <w:r w:rsidRPr="001A46A4">
              <w:rPr>
                <w:rtl/>
              </w:rPr>
              <w:t>زهور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MOHAMED/</w:t>
            </w:r>
            <w:r w:rsidRPr="001A46A4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9.0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lastRenderedPageBreak/>
              <w:t xml:space="preserve"> 212133022717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ZERGANE/</w:t>
            </w:r>
            <w:r w:rsidRPr="001A46A4">
              <w:rPr>
                <w:rtl/>
              </w:rPr>
              <w:t>زرقان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ABIR/</w:t>
            </w:r>
            <w:r w:rsidRPr="001A46A4">
              <w:rPr>
                <w:rtl/>
              </w:rPr>
              <w:t>عبير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12.0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222233186703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ZIANE/</w:t>
            </w:r>
            <w:r w:rsidRPr="001A46A4">
              <w:rPr>
                <w:rtl/>
              </w:rPr>
              <w:t>زيان</w:t>
            </w:r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r w:rsidRPr="001A46A4">
              <w:t>Oussama /</w:t>
            </w:r>
            <w:r w:rsidRPr="001A46A4">
              <w:rPr>
                <w:rtl/>
              </w:rPr>
              <w:t>أسامة</w:t>
            </w:r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7.75</w:t>
            </w:r>
          </w:p>
        </w:tc>
      </w:tr>
      <w:tr w:rsidR="001A46A4" w:rsidRPr="001A46A4" w:rsidTr="001A46A4">
        <w:trPr>
          <w:trHeight w:val="300"/>
        </w:trPr>
        <w:tc>
          <w:tcPr>
            <w:tcW w:w="1720" w:type="dxa"/>
            <w:noWrap/>
            <w:hideMark/>
          </w:tcPr>
          <w:p w:rsidR="001A46A4" w:rsidRPr="001A46A4" w:rsidRDefault="001A46A4" w:rsidP="001A46A4">
            <w:r w:rsidRPr="001A46A4">
              <w:t xml:space="preserve"> 222233159308</w:t>
            </w:r>
          </w:p>
        </w:tc>
        <w:tc>
          <w:tcPr>
            <w:tcW w:w="2840" w:type="dxa"/>
            <w:noWrap/>
            <w:hideMark/>
          </w:tcPr>
          <w:p w:rsidR="001A46A4" w:rsidRPr="001A46A4" w:rsidRDefault="001A46A4" w:rsidP="001A46A4">
            <w:r w:rsidRPr="001A46A4">
              <w:t>ZIOUI/</w:t>
            </w:r>
            <w:proofErr w:type="spellStart"/>
            <w:r w:rsidRPr="001A46A4">
              <w:rPr>
                <w:rtl/>
              </w:rPr>
              <w:t>زيوي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A46A4" w:rsidRPr="001A46A4" w:rsidRDefault="001A46A4" w:rsidP="001A46A4">
            <w:proofErr w:type="spellStart"/>
            <w:r w:rsidRPr="001A46A4">
              <w:t>Chahinaz</w:t>
            </w:r>
            <w:proofErr w:type="spellEnd"/>
            <w:r w:rsidRPr="001A46A4">
              <w:t xml:space="preserve"> /</w:t>
            </w:r>
            <w:proofErr w:type="spellStart"/>
            <w:r w:rsidRPr="001A46A4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1A46A4" w:rsidRPr="001A46A4" w:rsidRDefault="001A46A4" w:rsidP="001A46A4">
            <w:r w:rsidRPr="001A46A4">
              <w:t>14.75</w:t>
            </w:r>
          </w:p>
        </w:tc>
      </w:tr>
    </w:tbl>
    <w:p w:rsidR="000D79BF" w:rsidRDefault="001A46A4">
      <w:r>
        <w:fldChar w:fldCharType="end"/>
      </w:r>
      <w:bookmarkStart w:id="0" w:name="_GoBack"/>
      <w:bookmarkEnd w:id="0"/>
    </w:p>
    <w:sectPr w:rsidR="000D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4"/>
    <w:rsid w:val="000D79BF"/>
    <w:rsid w:val="001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73285-EDC4-419B-9B36-0FF4C44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2025-01-21T12:02:00Z</dcterms:created>
  <dcterms:modified xsi:type="dcterms:W3CDTF">2025-01-21T12:03:00Z</dcterms:modified>
</cp:coreProperties>
</file>