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EA" w:rsidRDefault="00E90CEA">
      <w:r>
        <w:fldChar w:fldCharType="begin"/>
      </w:r>
      <w:r>
        <w:instrText xml:space="preserve"> LINK Excel.Sheet.12 "C:\\Users\\Dep-SE\\Downloads\\notes_examne_M_S3_ECONOMIEDUTRAVAIL_Section 01.xlsx" "noteDataTable1!L1C1:L19C4"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20"/>
        <w:gridCol w:w="2840"/>
        <w:gridCol w:w="3820"/>
        <w:gridCol w:w="658"/>
      </w:tblGrid>
      <w:tr w:rsidR="00E90CEA" w:rsidRPr="00E90CEA" w:rsidTr="00E90CEA">
        <w:trPr>
          <w:trHeight w:val="300"/>
        </w:trPr>
        <w:tc>
          <w:tcPr>
            <w:tcW w:w="8380" w:type="dxa"/>
            <w:gridSpan w:val="3"/>
            <w:noWrap/>
            <w:hideMark/>
          </w:tcPr>
          <w:p w:rsidR="00E90CEA" w:rsidRPr="00E90CEA" w:rsidRDefault="00E90CEA" w:rsidP="00E90CEA">
            <w:r w:rsidRPr="00E90CEA">
              <w:t xml:space="preserve"> </w:t>
            </w:r>
            <w:proofErr w:type="spellStart"/>
            <w:r w:rsidRPr="00E90CEA">
              <w:t>economie</w:t>
            </w:r>
            <w:proofErr w:type="spellEnd"/>
            <w:r w:rsidRPr="00E90CEA">
              <w:t xml:space="preserve"> quantitative/Semestre 3/Economie du travail /Section 01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/>
        </w:tc>
      </w:tr>
      <w:tr w:rsidR="00E90CEA" w:rsidRPr="00E90CEA" w:rsidTr="00E90CEA">
        <w:trPr>
          <w:trHeight w:val="300"/>
        </w:trPr>
        <w:tc>
          <w:tcPr>
            <w:tcW w:w="1720" w:type="dxa"/>
            <w:hideMark/>
          </w:tcPr>
          <w:p w:rsidR="00E90CEA" w:rsidRPr="00E90CEA" w:rsidRDefault="00E90CEA" w:rsidP="00E90CEA">
            <w:r w:rsidRPr="00E90CEA">
              <w:t>Matricule</w:t>
            </w:r>
          </w:p>
        </w:tc>
        <w:tc>
          <w:tcPr>
            <w:tcW w:w="2840" w:type="dxa"/>
            <w:hideMark/>
          </w:tcPr>
          <w:p w:rsidR="00E90CEA" w:rsidRPr="00E90CEA" w:rsidRDefault="00E90CEA" w:rsidP="00E90CEA">
            <w:r w:rsidRPr="00E90CEA">
              <w:t xml:space="preserve">Nom   </w:t>
            </w:r>
          </w:p>
        </w:tc>
        <w:tc>
          <w:tcPr>
            <w:tcW w:w="3820" w:type="dxa"/>
            <w:hideMark/>
          </w:tcPr>
          <w:p w:rsidR="00E90CEA" w:rsidRPr="00E90CEA" w:rsidRDefault="00E90CEA" w:rsidP="00E90CEA">
            <w:r w:rsidRPr="00E90CEA">
              <w:t>Prénom</w:t>
            </w:r>
          </w:p>
        </w:tc>
        <w:tc>
          <w:tcPr>
            <w:tcW w:w="600" w:type="dxa"/>
            <w:hideMark/>
          </w:tcPr>
          <w:p w:rsidR="00E90CEA" w:rsidRPr="00E90CEA" w:rsidRDefault="00E90CEA" w:rsidP="00E90CEA">
            <w:r w:rsidRPr="00E90CEA">
              <w:t>Note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191933031631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AMMAR KHODJA/</w:t>
            </w:r>
            <w:r w:rsidRPr="00E90CEA">
              <w:rPr>
                <w:rtl/>
              </w:rPr>
              <w:t>عمار خوجة</w:t>
            </w:r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r w:rsidRPr="00E90CEA">
              <w:t>SONIA/</w:t>
            </w:r>
            <w:r w:rsidRPr="00E90CEA">
              <w:rPr>
                <w:rtl/>
              </w:rPr>
              <w:t>صونيا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14.5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191933019994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BOUSBAA/</w:t>
            </w:r>
            <w:proofErr w:type="spellStart"/>
            <w:r w:rsidRPr="00E90CEA">
              <w:rPr>
                <w:rtl/>
              </w:rPr>
              <w:t>بوصبع</w:t>
            </w:r>
            <w:proofErr w:type="spellEnd"/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proofErr w:type="spellStart"/>
            <w:r w:rsidRPr="00E90CEA">
              <w:t>Wassim</w:t>
            </w:r>
            <w:proofErr w:type="spellEnd"/>
            <w:r w:rsidRPr="00E90CEA">
              <w:t xml:space="preserve"> /</w:t>
            </w:r>
            <w:r w:rsidRPr="00E90CEA">
              <w:rPr>
                <w:rtl/>
              </w:rPr>
              <w:t>وسيم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12.0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161633070982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BOUTAGHANE/</w:t>
            </w:r>
            <w:proofErr w:type="spellStart"/>
            <w:r w:rsidRPr="00E90CEA">
              <w:rPr>
                <w:rtl/>
              </w:rPr>
              <w:t>بوطغان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r w:rsidRPr="00E90CEA">
              <w:t>Bouchra /</w:t>
            </w:r>
            <w:r w:rsidRPr="00E90CEA">
              <w:rPr>
                <w:rtl/>
              </w:rPr>
              <w:t>بشرى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14.0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191933020057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DELHOUM/</w:t>
            </w:r>
            <w:proofErr w:type="spellStart"/>
            <w:r w:rsidRPr="00E90CEA">
              <w:rPr>
                <w:rtl/>
              </w:rPr>
              <w:t>دلهوم</w:t>
            </w:r>
            <w:proofErr w:type="spellEnd"/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proofErr w:type="spellStart"/>
            <w:r w:rsidRPr="00E90CEA">
              <w:t>Feriel</w:t>
            </w:r>
            <w:proofErr w:type="spellEnd"/>
            <w:r w:rsidRPr="00E90CEA">
              <w:t xml:space="preserve"> /</w:t>
            </w:r>
            <w:r w:rsidRPr="00E90CEA">
              <w:rPr>
                <w:rtl/>
              </w:rPr>
              <w:t>فريال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15.0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181833020623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DRIBINE/</w:t>
            </w:r>
            <w:r w:rsidRPr="00E90CEA">
              <w:rPr>
                <w:rtl/>
              </w:rPr>
              <w:t>دريبين</w:t>
            </w:r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proofErr w:type="spellStart"/>
            <w:r w:rsidRPr="00E90CEA">
              <w:t>Hadjer</w:t>
            </w:r>
            <w:proofErr w:type="spellEnd"/>
            <w:r w:rsidRPr="00E90CEA">
              <w:t xml:space="preserve"> /</w:t>
            </w:r>
            <w:r w:rsidRPr="00E90CEA">
              <w:rPr>
                <w:rtl/>
              </w:rPr>
              <w:t>هاجر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16.5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181833020359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HADID/</w:t>
            </w:r>
            <w:r w:rsidRPr="00E90CEA">
              <w:rPr>
                <w:rtl/>
              </w:rPr>
              <w:t>حديد</w:t>
            </w:r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r w:rsidRPr="00E90CEA">
              <w:t>CHAHINAZ/</w:t>
            </w:r>
            <w:proofErr w:type="spellStart"/>
            <w:r w:rsidRPr="00E90CEA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15.5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202033024557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HARRACHE /</w:t>
            </w:r>
            <w:r w:rsidRPr="00E90CEA">
              <w:rPr>
                <w:rtl/>
              </w:rPr>
              <w:t>حراش</w:t>
            </w:r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proofErr w:type="spellStart"/>
            <w:r w:rsidRPr="00E90CEA">
              <w:t>Rym</w:t>
            </w:r>
            <w:proofErr w:type="spellEnd"/>
            <w:r w:rsidRPr="00E90CEA">
              <w:t xml:space="preserve"> /</w:t>
            </w:r>
            <w:r w:rsidRPr="00E90CEA">
              <w:rPr>
                <w:rtl/>
              </w:rPr>
              <w:t>ريم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13.0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171733028569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LAMOURI/</w:t>
            </w:r>
            <w:r w:rsidRPr="00E90CEA">
              <w:rPr>
                <w:rtl/>
              </w:rPr>
              <w:t>لعموري</w:t>
            </w:r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r w:rsidRPr="00E90CEA">
              <w:t xml:space="preserve">Salah </w:t>
            </w:r>
            <w:proofErr w:type="spellStart"/>
            <w:r w:rsidRPr="00E90CEA">
              <w:t>eddine</w:t>
            </w:r>
            <w:proofErr w:type="spellEnd"/>
            <w:r w:rsidRPr="00E90CEA">
              <w:t xml:space="preserve"> /</w:t>
            </w:r>
            <w:r w:rsidRPr="00E90CEA">
              <w:rPr>
                <w:rtl/>
              </w:rPr>
              <w:t>صلاح الدين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13.5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22063039638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LOUNAS/</w:t>
            </w:r>
            <w:proofErr w:type="spellStart"/>
            <w:r w:rsidRPr="00E90CEA">
              <w:rPr>
                <w:rtl/>
              </w:rPr>
              <w:t>الوناس</w:t>
            </w:r>
            <w:proofErr w:type="spellEnd"/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r w:rsidRPr="00E90CEA">
              <w:t>ANIS/</w:t>
            </w:r>
            <w:r w:rsidRPr="00E90CEA">
              <w:rPr>
                <w:rtl/>
              </w:rPr>
              <w:t>انيس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10.5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191933024566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MECHTA/</w:t>
            </w:r>
            <w:proofErr w:type="spellStart"/>
            <w:r w:rsidRPr="00E90CEA">
              <w:rPr>
                <w:rtl/>
              </w:rPr>
              <w:t>مشتة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r w:rsidRPr="00E90CEA">
              <w:t>SAID/</w:t>
            </w:r>
            <w:r w:rsidRPr="00E90CEA">
              <w:rPr>
                <w:rtl/>
              </w:rPr>
              <w:t>السعيد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11.0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202033020727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MERZOUK/</w:t>
            </w:r>
            <w:r w:rsidRPr="00E90CEA">
              <w:rPr>
                <w:rtl/>
              </w:rPr>
              <w:t>مرزوق</w:t>
            </w:r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r w:rsidRPr="00E90CEA">
              <w:t>Nassim /</w:t>
            </w:r>
            <w:r w:rsidRPr="00E90CEA">
              <w:rPr>
                <w:rtl/>
              </w:rPr>
              <w:t>نسيم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15.0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181833024503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SAAD/</w:t>
            </w:r>
            <w:r w:rsidRPr="00E90CEA">
              <w:rPr>
                <w:rtl/>
              </w:rPr>
              <w:t>ساعد</w:t>
            </w:r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r w:rsidRPr="00E90CEA">
              <w:t>Youcef /</w:t>
            </w:r>
            <w:r w:rsidRPr="00E90CEA">
              <w:rPr>
                <w:rtl/>
              </w:rPr>
              <w:t>يوسف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14.5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20063028349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SAHALI/</w:t>
            </w:r>
            <w:r w:rsidRPr="00E90CEA">
              <w:rPr>
                <w:rtl/>
              </w:rPr>
              <w:t>سحالي</w:t>
            </w:r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r w:rsidRPr="00E90CEA">
              <w:t>NASSER/</w:t>
            </w:r>
            <w:r w:rsidRPr="00E90CEA">
              <w:rPr>
                <w:rtl/>
              </w:rPr>
              <w:t>ناصر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0.0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202033017168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SARRI/</w:t>
            </w:r>
            <w:r w:rsidRPr="00E90CEA">
              <w:rPr>
                <w:rtl/>
              </w:rPr>
              <w:t>ساري</w:t>
            </w:r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r w:rsidRPr="00E90CEA">
              <w:t>Anis /</w:t>
            </w:r>
            <w:r w:rsidRPr="00E90CEA">
              <w:rPr>
                <w:rtl/>
              </w:rPr>
              <w:t>أنيس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14.5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2201335329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SEBBANE/</w:t>
            </w:r>
            <w:r w:rsidRPr="00E90CEA">
              <w:rPr>
                <w:rtl/>
              </w:rPr>
              <w:t>صبان</w:t>
            </w:r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r w:rsidRPr="00E90CEA">
              <w:t>KHALED/</w:t>
            </w:r>
            <w:r w:rsidRPr="00E90CEA">
              <w:rPr>
                <w:rtl/>
              </w:rPr>
              <w:t>خالد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12.0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191933024565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SLIMANI/</w:t>
            </w:r>
            <w:r w:rsidRPr="00E90CEA">
              <w:rPr>
                <w:rtl/>
              </w:rPr>
              <w:t>سليماني</w:t>
            </w:r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proofErr w:type="spellStart"/>
            <w:r w:rsidRPr="00E90CEA">
              <w:t>Said</w:t>
            </w:r>
            <w:proofErr w:type="spellEnd"/>
            <w:r w:rsidRPr="00E90CEA">
              <w:t xml:space="preserve"> /</w:t>
            </w:r>
            <w:r w:rsidRPr="00E90CEA">
              <w:rPr>
                <w:rtl/>
              </w:rPr>
              <w:t>السعيد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13.0</w:t>
            </w:r>
          </w:p>
        </w:tc>
      </w:tr>
      <w:tr w:rsidR="00E90CEA" w:rsidRPr="00E90CEA" w:rsidTr="00E90CEA">
        <w:trPr>
          <w:trHeight w:val="300"/>
        </w:trPr>
        <w:tc>
          <w:tcPr>
            <w:tcW w:w="1720" w:type="dxa"/>
            <w:noWrap/>
            <w:hideMark/>
          </w:tcPr>
          <w:p w:rsidR="00E90CEA" w:rsidRPr="00E90CEA" w:rsidRDefault="00E90CEA" w:rsidP="00E90CEA">
            <w:r w:rsidRPr="00E90CEA">
              <w:t xml:space="preserve"> 191932041169</w:t>
            </w:r>
          </w:p>
        </w:tc>
        <w:tc>
          <w:tcPr>
            <w:tcW w:w="2840" w:type="dxa"/>
            <w:noWrap/>
            <w:hideMark/>
          </w:tcPr>
          <w:p w:rsidR="00E90CEA" w:rsidRPr="00E90CEA" w:rsidRDefault="00E90CEA" w:rsidP="00E90CEA">
            <w:r w:rsidRPr="00E90CEA">
              <w:t>YOUNSI/</w:t>
            </w:r>
            <w:r w:rsidRPr="00E90CEA">
              <w:rPr>
                <w:rtl/>
              </w:rPr>
              <w:t>يونسي</w:t>
            </w:r>
          </w:p>
        </w:tc>
        <w:tc>
          <w:tcPr>
            <w:tcW w:w="3820" w:type="dxa"/>
            <w:noWrap/>
            <w:hideMark/>
          </w:tcPr>
          <w:p w:rsidR="00E90CEA" w:rsidRPr="00E90CEA" w:rsidRDefault="00E90CEA" w:rsidP="00E90CEA">
            <w:r w:rsidRPr="00E90CEA">
              <w:t>Farouk /</w:t>
            </w:r>
            <w:r w:rsidRPr="00E90CEA">
              <w:rPr>
                <w:rtl/>
              </w:rPr>
              <w:t>فاروق</w:t>
            </w:r>
          </w:p>
        </w:tc>
        <w:tc>
          <w:tcPr>
            <w:tcW w:w="600" w:type="dxa"/>
            <w:noWrap/>
            <w:hideMark/>
          </w:tcPr>
          <w:p w:rsidR="00E90CEA" w:rsidRPr="00E90CEA" w:rsidRDefault="00E90CEA" w:rsidP="00E90CEA">
            <w:r w:rsidRPr="00E90CEA">
              <w:t>15.0</w:t>
            </w:r>
          </w:p>
        </w:tc>
      </w:tr>
    </w:tbl>
    <w:p w:rsidR="008206C8" w:rsidRDefault="00E90CEA">
      <w:r>
        <w:fldChar w:fldCharType="end"/>
      </w:r>
      <w:bookmarkStart w:id="0" w:name="_GoBack"/>
      <w:bookmarkEnd w:id="0"/>
    </w:p>
    <w:sectPr w:rsidR="00820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EA"/>
    <w:rsid w:val="008206C8"/>
    <w:rsid w:val="00E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C22A2-FBAB-4845-8AB2-52FF9C3D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2025-01-21T13:37:00Z</dcterms:created>
  <dcterms:modified xsi:type="dcterms:W3CDTF">2025-01-21T13:38:00Z</dcterms:modified>
</cp:coreProperties>
</file>