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65" w:rsidRDefault="00FC3A65">
      <w:r>
        <w:fldChar w:fldCharType="begin"/>
      </w:r>
      <w:r>
        <w:instrText xml:space="preserve"> LINK Excel.Sheet.12 "C:\\Users\\Dep-SE\\Downloads\\notes_examne_M_S1_MACROECONOMIEAPPROFONDIE_Section 01.xlsx" "noteDataTable1!L1C1:L17C4" \a \f 5 \h 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FC3A65" w:rsidRPr="00FC3A65" w:rsidTr="00FC3A65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FC3A65" w:rsidRPr="00FC3A65" w:rsidRDefault="00FC3A65" w:rsidP="00FC3A65">
            <w:r w:rsidRPr="00FC3A65">
              <w:t xml:space="preserve"> </w:t>
            </w:r>
            <w:proofErr w:type="spellStart"/>
            <w:r w:rsidRPr="00FC3A65">
              <w:t>economie</w:t>
            </w:r>
            <w:proofErr w:type="spellEnd"/>
            <w:r w:rsidRPr="00FC3A65">
              <w:t xml:space="preserve"> quantitative/Semestre 1/Macroéconomie approfondie/Section 01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hideMark/>
          </w:tcPr>
          <w:p w:rsidR="00FC3A65" w:rsidRPr="00FC3A65" w:rsidRDefault="00FC3A65" w:rsidP="00FC3A65">
            <w:r w:rsidRPr="00FC3A65">
              <w:t>Matricule</w:t>
            </w:r>
          </w:p>
        </w:tc>
        <w:tc>
          <w:tcPr>
            <w:tcW w:w="2840" w:type="dxa"/>
            <w:hideMark/>
          </w:tcPr>
          <w:p w:rsidR="00FC3A65" w:rsidRPr="00FC3A65" w:rsidRDefault="00FC3A65" w:rsidP="00FC3A65">
            <w:r w:rsidRPr="00FC3A65">
              <w:t xml:space="preserve">Nom   </w:t>
            </w:r>
          </w:p>
        </w:tc>
        <w:tc>
          <w:tcPr>
            <w:tcW w:w="3820" w:type="dxa"/>
            <w:hideMark/>
          </w:tcPr>
          <w:p w:rsidR="00FC3A65" w:rsidRPr="00FC3A65" w:rsidRDefault="00FC3A65" w:rsidP="00FC3A65">
            <w:r w:rsidRPr="00FC3A65">
              <w:t>Prénom</w:t>
            </w:r>
          </w:p>
        </w:tc>
        <w:tc>
          <w:tcPr>
            <w:tcW w:w="600" w:type="dxa"/>
            <w:hideMark/>
          </w:tcPr>
          <w:p w:rsidR="00FC3A65" w:rsidRPr="00FC3A65" w:rsidRDefault="00FC3A65" w:rsidP="00FC3A65">
            <w:r w:rsidRPr="00FC3A65">
              <w:t>Note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191933031497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ACHOUR/</w:t>
            </w:r>
            <w:r w:rsidRPr="00FC3A65">
              <w:rPr>
                <w:rtl/>
              </w:rPr>
              <w:t>عاشور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MOHAMED AMINE/</w:t>
            </w:r>
            <w:proofErr w:type="spellStart"/>
            <w:r w:rsidRPr="00FC3A65">
              <w:rPr>
                <w:rtl/>
              </w:rPr>
              <w:t>محمدأمين</w:t>
            </w:r>
            <w:proofErr w:type="spellEnd"/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202033017952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BELGACEMI/</w:t>
            </w:r>
            <w:r w:rsidRPr="00FC3A65">
              <w:rPr>
                <w:rtl/>
              </w:rPr>
              <w:t>بلقاسمي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HALA/</w:t>
            </w:r>
            <w:r w:rsidRPr="00FC3A65">
              <w:rPr>
                <w:rtl/>
              </w:rPr>
              <w:t>هالة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4.0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212133025477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BENTOUTAH/</w:t>
            </w:r>
            <w:r w:rsidRPr="00FC3A65">
              <w:rPr>
                <w:rtl/>
              </w:rPr>
              <w:t xml:space="preserve">بن </w:t>
            </w:r>
            <w:proofErr w:type="spellStart"/>
            <w:r w:rsidRPr="00FC3A65">
              <w:rPr>
                <w:rtl/>
              </w:rPr>
              <w:t>طوطاح</w:t>
            </w:r>
            <w:proofErr w:type="spellEnd"/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AMEL/</w:t>
            </w:r>
            <w:r w:rsidRPr="00FC3A65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5.0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212133018531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DOKARI/</w:t>
            </w:r>
            <w:proofErr w:type="spellStart"/>
            <w:r w:rsidRPr="00FC3A65">
              <w:rPr>
                <w:rtl/>
              </w:rPr>
              <w:t>دوكاري</w:t>
            </w:r>
            <w:proofErr w:type="spellEnd"/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CHAHRAZAD/</w:t>
            </w:r>
            <w:r w:rsidRPr="00FC3A65">
              <w:rPr>
                <w:rtl/>
              </w:rPr>
              <w:t>شهرزاد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6.0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171732048143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FOURAR LAIDI/</w:t>
            </w:r>
            <w:proofErr w:type="spellStart"/>
            <w:r w:rsidRPr="00FC3A65">
              <w:rPr>
                <w:rtl/>
              </w:rPr>
              <w:t>فورار</w:t>
            </w:r>
            <w:proofErr w:type="spellEnd"/>
            <w:r w:rsidRPr="00FC3A65">
              <w:rPr>
                <w:rtl/>
              </w:rPr>
              <w:t xml:space="preserve"> العيدي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SIDAHMED/</w:t>
            </w:r>
            <w:r w:rsidRPr="00FC3A65">
              <w:rPr>
                <w:rtl/>
              </w:rPr>
              <w:t>سيد أحمد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212133028644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HADIOUCHE/</w:t>
            </w:r>
            <w:proofErr w:type="spellStart"/>
            <w:r w:rsidRPr="00FC3A65">
              <w:rPr>
                <w:rtl/>
              </w:rPr>
              <w:t>حديوش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AMEL/</w:t>
            </w:r>
            <w:r w:rsidRPr="00FC3A65">
              <w:rPr>
                <w:rtl/>
              </w:rPr>
              <w:t>أمال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12.0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191933021068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HAMADACHE/</w:t>
            </w:r>
            <w:proofErr w:type="spellStart"/>
            <w:r w:rsidRPr="00FC3A65">
              <w:rPr>
                <w:rtl/>
              </w:rPr>
              <w:t>حمداش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Mohamed /</w:t>
            </w:r>
            <w:r w:rsidRPr="00FC3A65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212133018431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KERMIA/</w:t>
            </w:r>
            <w:r w:rsidRPr="00FC3A65">
              <w:rPr>
                <w:rtl/>
              </w:rPr>
              <w:t>كرمية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IKRAM/</w:t>
            </w:r>
            <w:r w:rsidRPr="00FC3A65">
              <w:rPr>
                <w:rtl/>
              </w:rPr>
              <w:t>إكرام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10.0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191433039989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LAZRI/</w:t>
            </w:r>
            <w:r w:rsidRPr="00FC3A65">
              <w:rPr>
                <w:rtl/>
              </w:rPr>
              <w:t>لعزيري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 xml:space="preserve">Mohamed </w:t>
            </w:r>
            <w:proofErr w:type="spellStart"/>
            <w:r w:rsidRPr="00FC3A65">
              <w:t>redha</w:t>
            </w:r>
            <w:proofErr w:type="spellEnd"/>
            <w:r w:rsidRPr="00FC3A65">
              <w:t>/</w:t>
            </w:r>
            <w:r w:rsidRPr="00FC3A65">
              <w:rPr>
                <w:rtl/>
              </w:rPr>
              <w:t>محمد رضا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13.0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22053043103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NEDJADI/</w:t>
            </w:r>
            <w:r w:rsidRPr="00FC3A65">
              <w:rPr>
                <w:rtl/>
              </w:rPr>
              <w:t>نجادي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Ammar/</w:t>
            </w:r>
            <w:r w:rsidRPr="00FC3A65">
              <w:rPr>
                <w:rtl/>
              </w:rPr>
              <w:t>عمار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202033023707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NEKKAZ/</w:t>
            </w:r>
            <w:r w:rsidRPr="00FC3A65">
              <w:rPr>
                <w:rtl/>
              </w:rPr>
              <w:t>نكاز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TAHAR AYOUB/</w:t>
            </w:r>
            <w:r w:rsidRPr="00FC3A65">
              <w:rPr>
                <w:rtl/>
              </w:rPr>
              <w:t>طاهر أيوب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181833019974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OMANI/</w:t>
            </w:r>
            <w:r w:rsidRPr="00FC3A65">
              <w:rPr>
                <w:rtl/>
              </w:rPr>
              <w:t>عماني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Mohamed /</w:t>
            </w:r>
            <w:r w:rsidRPr="00FC3A65">
              <w:rPr>
                <w:rtl/>
              </w:rPr>
              <w:t>محمد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/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212133025151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OUAKLI/</w:t>
            </w:r>
            <w:r w:rsidRPr="00FC3A65">
              <w:rPr>
                <w:rtl/>
              </w:rPr>
              <w:t>واكلي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FERIEL/</w:t>
            </w:r>
            <w:r w:rsidRPr="00FC3A65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10.0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2399320252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ZABAB/</w:t>
            </w:r>
            <w:proofErr w:type="spellStart"/>
            <w:r w:rsidRPr="00FC3A65">
              <w:rPr>
                <w:rtl/>
              </w:rPr>
              <w:t>زعباب</w:t>
            </w:r>
            <w:proofErr w:type="spellEnd"/>
            <w:r w:rsidRPr="00FC3A65">
              <w:t xml:space="preserve"> </w:t>
            </w:r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Hakim/</w:t>
            </w:r>
            <w:r w:rsidRPr="00FC3A65">
              <w:rPr>
                <w:rtl/>
              </w:rPr>
              <w:t>حكيم</w:t>
            </w:r>
            <w:r w:rsidRPr="00FC3A65">
              <w:t xml:space="preserve"> 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5.0</w:t>
            </w:r>
          </w:p>
        </w:tc>
      </w:tr>
      <w:tr w:rsidR="00FC3A65" w:rsidRPr="00FC3A65" w:rsidTr="00FC3A65">
        <w:trPr>
          <w:trHeight w:val="300"/>
        </w:trPr>
        <w:tc>
          <w:tcPr>
            <w:tcW w:w="1720" w:type="dxa"/>
            <w:noWrap/>
            <w:hideMark/>
          </w:tcPr>
          <w:p w:rsidR="00FC3A65" w:rsidRPr="00FC3A65" w:rsidRDefault="00FC3A65" w:rsidP="00FC3A65">
            <w:r w:rsidRPr="00FC3A65">
              <w:t xml:space="preserve"> 212133019216</w:t>
            </w:r>
          </w:p>
        </w:tc>
        <w:tc>
          <w:tcPr>
            <w:tcW w:w="2840" w:type="dxa"/>
            <w:noWrap/>
            <w:hideMark/>
          </w:tcPr>
          <w:p w:rsidR="00FC3A65" w:rsidRPr="00FC3A65" w:rsidRDefault="00FC3A65" w:rsidP="00FC3A65">
            <w:r w:rsidRPr="00FC3A65">
              <w:t>ZOUICHE /</w:t>
            </w:r>
            <w:proofErr w:type="spellStart"/>
            <w:r w:rsidRPr="00FC3A65">
              <w:rPr>
                <w:rtl/>
              </w:rPr>
              <w:t>زويش</w:t>
            </w:r>
            <w:proofErr w:type="spellEnd"/>
          </w:p>
        </w:tc>
        <w:tc>
          <w:tcPr>
            <w:tcW w:w="3820" w:type="dxa"/>
            <w:noWrap/>
            <w:hideMark/>
          </w:tcPr>
          <w:p w:rsidR="00FC3A65" w:rsidRPr="00FC3A65" w:rsidRDefault="00FC3A65" w:rsidP="00FC3A65">
            <w:r w:rsidRPr="00FC3A65">
              <w:t>MERIEM /</w:t>
            </w:r>
            <w:r w:rsidRPr="00FC3A65">
              <w:rPr>
                <w:rtl/>
              </w:rPr>
              <w:t>مريم</w:t>
            </w:r>
          </w:p>
        </w:tc>
        <w:tc>
          <w:tcPr>
            <w:tcW w:w="600" w:type="dxa"/>
            <w:noWrap/>
            <w:hideMark/>
          </w:tcPr>
          <w:p w:rsidR="00FC3A65" w:rsidRPr="00FC3A65" w:rsidRDefault="00FC3A65" w:rsidP="00FC3A65">
            <w:r w:rsidRPr="00FC3A65">
              <w:t>16.5</w:t>
            </w:r>
          </w:p>
        </w:tc>
      </w:tr>
    </w:tbl>
    <w:p w:rsidR="00812CB5" w:rsidRDefault="00FC3A65">
      <w:r>
        <w:fldChar w:fldCharType="end"/>
      </w:r>
      <w:bookmarkStart w:id="0" w:name="_GoBack"/>
      <w:bookmarkEnd w:id="0"/>
    </w:p>
    <w:sectPr w:rsidR="0081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65"/>
    <w:rsid w:val="00812CB5"/>
    <w:rsid w:val="00FC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3DB5-3D38-416B-BAD9-1491044C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840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2025-01-21T13:48:00Z</dcterms:created>
  <dcterms:modified xsi:type="dcterms:W3CDTF">2025-01-21T13:48:00Z</dcterms:modified>
</cp:coreProperties>
</file>