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84903527"/>
    <w:p w14:paraId="26F7420C" w14:textId="554B99E2" w:rsidR="00CF0085" w:rsidRDefault="00CF0085" w:rsidP="00A457E8">
      <w:pPr>
        <w:spacing w:after="0" w:line="240" w:lineRule="auto"/>
        <w:jc w:val="center"/>
        <w:rPr>
          <w:lang w:val="fr-FR"/>
        </w:rPr>
      </w:pPr>
      <w:r>
        <w:rPr>
          <w:b/>
          <w:bCs/>
          <w:noProof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B63CB" wp14:editId="2297FBCC">
                <wp:simplePos x="0" y="0"/>
                <wp:positionH relativeFrom="margin">
                  <wp:posOffset>312420</wp:posOffset>
                </wp:positionH>
                <wp:positionV relativeFrom="margin">
                  <wp:posOffset>-114300</wp:posOffset>
                </wp:positionV>
                <wp:extent cx="6926580" cy="1095375"/>
                <wp:effectExtent l="0" t="0" r="7620" b="9525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6580" cy="1095375"/>
                          <a:chOff x="0" y="0"/>
                          <a:chExt cx="6218882" cy="124937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Smail\AppData\Local\Microsoft\Windows\INetCache\Content.Word\images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5875" y="0"/>
                            <a:ext cx="1123007" cy="112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Smail\AppData\Local\Microsoft\Windows\INetCache\Content.Word\images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450" cy="11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0"/>
                            <a:ext cx="4257675" cy="12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46FB3" w14:textId="77777777" w:rsidR="00CF0085" w:rsidRPr="009069DA" w:rsidRDefault="00CF0085" w:rsidP="00CF0085">
                              <w:pPr>
                                <w:spacing w:after="100"/>
                                <w:jc w:val="center"/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</w:pPr>
                              <w:r w:rsidRPr="009069DA"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t>République Algérienne Démocratique et Populaire</w:t>
                              </w:r>
                              <w:r w:rsidRPr="009069DA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br/>
                              </w:r>
                              <w:r w:rsidRPr="009069DA"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t>Ministère de l'Enseignement supérieur et de la Recherche scientifique</w:t>
                              </w:r>
                              <w:r w:rsidRPr="009069DA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br/>
                              </w:r>
                              <w:r w:rsidRPr="009069DA"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t>UNIVERSITE AKLI MOHAND OULHADJ - BOUIRA</w:t>
                              </w:r>
                            </w:p>
                            <w:p w14:paraId="5F5DF3A7" w14:textId="421B26C0" w:rsidR="00CF0085" w:rsidRPr="009069DA" w:rsidRDefault="00CF0085" w:rsidP="00CF0085">
                              <w:pPr>
                                <w:spacing w:after="100"/>
                                <w:jc w:val="center"/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</w:pPr>
                              <w:r w:rsidRPr="009069DA"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t>FACULTE DES SCIENCE</w:t>
                              </w:r>
                              <w:r w:rsidR="005D7E17"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t>S</w:t>
                              </w:r>
                              <w:r w:rsidRPr="009069DA"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lang w:val="fr-FR"/>
                                </w:rPr>
                                <w:t xml:space="preserve"> APPLIQUEES</w:t>
                              </w:r>
                            </w:p>
                            <w:p w14:paraId="32592E67" w14:textId="77777777" w:rsidR="00CF0085" w:rsidRPr="009069DA" w:rsidRDefault="00CF0085" w:rsidP="00CF0085">
                              <w:pPr>
                                <w:spacing w:after="10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</w:pPr>
                              <w:r w:rsidRPr="009069DA">
                                <w:rPr>
                                  <w:rStyle w:val="hp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>DEPARTEMENT DE GENIE ELECTRIQUE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4.6pt;margin-top:-9pt;width:545.4pt;height:86.25pt;z-index:251659264;mso-position-horizontal-relative:margin;mso-position-vertical-relative:margin;mso-width-relative:margin;mso-height-relative:margin" coordsize="62188,12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0958;width:11230;height:1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yq9nCAAAA2gAAAA8AAABkcnMvZG93bnJldi54bWxEj0FrwkAUhO+C/2F5gjfdqEUkdZUiCIJ4&#10;aCzV4yP7moRm38bdNYn/3i0UPA4z8w2z3vamFi05X1lWMJsmIIhzqysuFHyd95MVCB+QNdaWScGD&#10;PGw3w8EaU207/qQ2C4WIEPYpKihDaFIpfV6SQT+1DXH0fqwzGKJ0hdQOuwg3tZwnyVIarDgulNjQ&#10;rqT8N7sbBbVdVLPv7GiWl5Pr6NbbS5tflRqP+o93EIH68Ar/tw9awRv8XYk3QG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cqvZwgAAANoAAAAPAAAAAAAAAAAAAAAAAJ8C&#10;AABkcnMvZG93bnJldi54bWxQSwUGAAAAAAQABAD3AAAAjgMAAAAA&#10;">
                  <v:imagedata r:id="rId9" o:title="images"/>
                  <v:path arrowok="t"/>
                </v:shape>
                <v:shape id="Picture 5" o:spid="_x0000_s1028" type="#_x0000_t75" style="position:absolute;width:11384;height:11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+DkLCAAAA2gAAAA8AAABkcnMvZG93bnJldi54bWxEj0FrwkAUhO+C/2F5gjfdqFQkdZUiCIJ4&#10;aCzV4yP7moRm38bdNYn/3i0UPA4z8w2z3vamFi05X1lWMJsmIIhzqysuFHyd95MVCB+QNdaWScGD&#10;PGw3w8EaU207/qQ2C4WIEPYpKihDaFIpfV6SQT+1DXH0fqwzGKJ0hdQOuwg3tZwnyVIarDgulNjQ&#10;rqT8N7sbBbVdVLPv7GiWl5Pr6NbbS5tflRqP+o93EIH68Ar/tw9awRv8XYk3QG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Pg5CwgAAANoAAAAPAAAAAAAAAAAAAAAAAJ8C&#10;AABkcnMvZG93bnJldi54bWxQSwUGAAAAAAQABAD3AAAAjgMAAAAA&#10;">
                  <v:imagedata r:id="rId9" o:title="images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9810;width:42577;height:12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14:paraId="20A46FB3" w14:textId="77777777" w:rsidR="00CF0085" w:rsidRPr="009069DA" w:rsidRDefault="00CF0085" w:rsidP="00CF0085">
                        <w:pPr>
                          <w:spacing w:after="100"/>
                          <w:jc w:val="center"/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</w:pPr>
                        <w:r w:rsidRPr="009069DA"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t>République Algérienne Démocratique et Populaire</w:t>
                        </w:r>
                        <w:r w:rsidRPr="009069DA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br/>
                        </w:r>
                        <w:r w:rsidRPr="009069DA"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t>Ministère de l'Enseignement supérieur et de la Recherche scientifique</w:t>
                        </w:r>
                        <w:r w:rsidRPr="009069DA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br/>
                        </w:r>
                        <w:r w:rsidRPr="009069DA"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t>UNIVERSITE AKLI MOHAND OULHADJ - BOUIRA</w:t>
                        </w:r>
                      </w:p>
                      <w:p w14:paraId="5F5DF3A7" w14:textId="421B26C0" w:rsidR="00CF0085" w:rsidRPr="009069DA" w:rsidRDefault="00CF0085" w:rsidP="00CF0085">
                        <w:pPr>
                          <w:spacing w:after="100"/>
                          <w:jc w:val="center"/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</w:pPr>
                        <w:r w:rsidRPr="009069DA"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t>FACULTE DES SCIENCE</w:t>
                        </w:r>
                        <w:r w:rsidR="005D7E17"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t>S</w:t>
                        </w:r>
                        <w:r w:rsidRPr="009069DA"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  <w:lang w:val="fr-FR"/>
                          </w:rPr>
                          <w:t xml:space="preserve"> APPLIQUEES</w:t>
                        </w:r>
                      </w:p>
                      <w:p w14:paraId="32592E67" w14:textId="77777777" w:rsidR="00CF0085" w:rsidRPr="009069DA" w:rsidRDefault="00CF0085" w:rsidP="00CF0085">
                        <w:pPr>
                          <w:spacing w:after="10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</w:pPr>
                        <w:r w:rsidRPr="009069DA">
                          <w:rPr>
                            <w:rStyle w:val="hps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  <w:t>DEPARTEMENT DE GENIE ELECTRIQUE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CA8848D" w14:textId="77777777" w:rsidR="00CF0085" w:rsidRDefault="00CF0085" w:rsidP="00A457E8">
      <w:pPr>
        <w:spacing w:after="0" w:line="240" w:lineRule="auto"/>
        <w:jc w:val="center"/>
        <w:rPr>
          <w:lang w:val="fr-FR"/>
        </w:rPr>
      </w:pPr>
    </w:p>
    <w:p w14:paraId="155EAC8E" w14:textId="77777777" w:rsidR="005D7E17" w:rsidRDefault="005D7E17" w:rsidP="005D7E17">
      <w:pPr>
        <w:ind w:left="1985" w:right="1701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PV </w:t>
      </w:r>
      <w:r w:rsidRPr="005D7E17">
        <w:rPr>
          <w:b/>
          <w:bCs/>
          <w:sz w:val="28"/>
          <w:szCs w:val="28"/>
          <w:lang w:val="fr-FR"/>
        </w:rPr>
        <w:t xml:space="preserve">d’étude des dossiers et de classement des candidats titulaires du DEUA pour l’accès en 3ème année </w:t>
      </w:r>
    </w:p>
    <w:p w14:paraId="52E70ADE" w14:textId="7CD4A83C" w:rsidR="00A457E8" w:rsidRDefault="005D7E17" w:rsidP="005D7E17">
      <w:pPr>
        <w:ind w:left="1985" w:right="1701"/>
        <w:jc w:val="center"/>
        <w:rPr>
          <w:b/>
          <w:bCs/>
          <w:sz w:val="28"/>
          <w:szCs w:val="28"/>
          <w:lang w:val="fr-FR"/>
        </w:rPr>
      </w:pPr>
      <w:r w:rsidRPr="005D7E17">
        <w:rPr>
          <w:b/>
          <w:bCs/>
          <w:sz w:val="28"/>
          <w:szCs w:val="28"/>
          <w:lang w:val="fr-FR"/>
        </w:rPr>
        <w:t>Licence</w:t>
      </w:r>
      <w:r w:rsidR="00E06F66">
        <w:rPr>
          <w:b/>
          <w:bCs/>
          <w:sz w:val="28"/>
          <w:szCs w:val="28"/>
          <w:lang w:val="fr-FR"/>
        </w:rPr>
        <w:t xml:space="preserve"> Electronique</w:t>
      </w:r>
    </w:p>
    <w:tbl>
      <w:tblPr>
        <w:tblStyle w:val="Grilledutableau"/>
        <w:tblpPr w:leftFromText="141" w:rightFromText="141" w:vertAnchor="page" w:horzAnchor="margin" w:tblpXSpec="center" w:tblpY="4256"/>
        <w:tblW w:w="10158" w:type="dxa"/>
        <w:tblLook w:val="04A0" w:firstRow="1" w:lastRow="0" w:firstColumn="1" w:lastColumn="0" w:noHBand="0" w:noVBand="1"/>
      </w:tblPr>
      <w:tblGrid>
        <w:gridCol w:w="1266"/>
        <w:gridCol w:w="1330"/>
        <w:gridCol w:w="1561"/>
        <w:gridCol w:w="1662"/>
        <w:gridCol w:w="2013"/>
        <w:gridCol w:w="1163"/>
        <w:gridCol w:w="1163"/>
      </w:tblGrid>
      <w:tr w:rsidR="009A605C" w:rsidRPr="00154808" w14:paraId="1DF914EB" w14:textId="3BFF6483" w:rsidTr="009A605C">
        <w:trPr>
          <w:trHeight w:val="557"/>
        </w:trPr>
        <w:tc>
          <w:tcPr>
            <w:tcW w:w="1266" w:type="dxa"/>
          </w:tcPr>
          <w:p w14:paraId="595C9B29" w14:textId="77777777" w:rsidR="009A605C" w:rsidRPr="00154808" w:rsidRDefault="009A605C" w:rsidP="00E06F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Classement</w:t>
            </w:r>
            <w:proofErr w:type="spellEnd"/>
          </w:p>
        </w:tc>
        <w:tc>
          <w:tcPr>
            <w:tcW w:w="1330" w:type="dxa"/>
          </w:tcPr>
          <w:p w14:paraId="50B967E2" w14:textId="77777777" w:rsidR="009A605C" w:rsidRPr="00154808" w:rsidRDefault="009A605C" w:rsidP="00E06F66">
            <w:pPr>
              <w:jc w:val="center"/>
              <w:rPr>
                <w:b/>
                <w:bCs/>
              </w:rPr>
            </w:pPr>
            <w:r w:rsidRPr="00154808">
              <w:rPr>
                <w:b/>
                <w:bCs/>
              </w:rPr>
              <w:t>Nom</w:t>
            </w:r>
          </w:p>
        </w:tc>
        <w:tc>
          <w:tcPr>
            <w:tcW w:w="1561" w:type="dxa"/>
          </w:tcPr>
          <w:p w14:paraId="73D329D5" w14:textId="77777777" w:rsidR="009A605C" w:rsidRPr="00154808" w:rsidRDefault="009A605C" w:rsidP="00E06F66">
            <w:pPr>
              <w:jc w:val="center"/>
              <w:rPr>
                <w:b/>
                <w:bCs/>
              </w:rPr>
            </w:pPr>
            <w:proofErr w:type="spellStart"/>
            <w:r w:rsidRPr="00154808">
              <w:rPr>
                <w:b/>
                <w:bCs/>
              </w:rPr>
              <w:t>Prénom</w:t>
            </w:r>
            <w:proofErr w:type="spellEnd"/>
          </w:p>
        </w:tc>
        <w:tc>
          <w:tcPr>
            <w:tcW w:w="1662" w:type="dxa"/>
          </w:tcPr>
          <w:p w14:paraId="06F8BD54" w14:textId="77777777" w:rsidR="009A605C" w:rsidRPr="00154808" w:rsidRDefault="009A605C" w:rsidP="00E06F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Spécialité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Diplôme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013" w:type="dxa"/>
          </w:tcPr>
          <w:p w14:paraId="54AEC4B4" w14:textId="77777777" w:rsidR="009A605C" w:rsidRPr="00154808" w:rsidRDefault="009A605C" w:rsidP="00E06F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Moyenne</w:t>
            </w:r>
            <w:proofErr w:type="spellEnd"/>
          </w:p>
        </w:tc>
        <w:tc>
          <w:tcPr>
            <w:tcW w:w="1163" w:type="dxa"/>
          </w:tcPr>
          <w:p w14:paraId="4FBD062E" w14:textId="77777777" w:rsidR="009A605C" w:rsidRDefault="009A605C" w:rsidP="00E06F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Niveau</w:t>
            </w:r>
            <w:proofErr w:type="spellEnd"/>
          </w:p>
          <w:p w14:paraId="21A2F5EB" w14:textId="77777777" w:rsidR="009A605C" w:rsidRDefault="009A605C" w:rsidP="00E06F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Demandé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03C0FEBC" w14:textId="77777777" w:rsidR="009A605C" w:rsidRPr="00154808" w:rsidRDefault="009A605C" w:rsidP="00E06F66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</w:tcPr>
          <w:p w14:paraId="4FBFDB31" w14:textId="35F78250" w:rsidR="009A605C" w:rsidRDefault="009A605C" w:rsidP="00E06F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Avis</w:t>
            </w:r>
          </w:p>
        </w:tc>
      </w:tr>
      <w:tr w:rsidR="009A605C" w:rsidRPr="00F47A84" w14:paraId="13ED8F82" w14:textId="0E48CC55" w:rsidTr="009A605C">
        <w:trPr>
          <w:trHeight w:val="862"/>
        </w:trPr>
        <w:tc>
          <w:tcPr>
            <w:tcW w:w="1266" w:type="dxa"/>
          </w:tcPr>
          <w:p w14:paraId="77A42BB2" w14:textId="77777777" w:rsidR="009A605C" w:rsidRPr="00247CFB" w:rsidRDefault="009A605C" w:rsidP="00E06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47C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30" w:type="dxa"/>
          </w:tcPr>
          <w:p w14:paraId="702D51EF" w14:textId="6E3C40C9" w:rsidR="009A605C" w:rsidRPr="00B21EA7" w:rsidRDefault="009A605C" w:rsidP="00E06F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CE6712">
              <w:rPr>
                <w:rFonts w:ascii="Arial" w:hAnsi="Arial" w:cs="Arial"/>
                <w:b/>
                <w:bCs/>
                <w:sz w:val="20"/>
                <w:szCs w:val="20"/>
              </w:rPr>
              <w:t>zaidi</w:t>
            </w:r>
            <w:proofErr w:type="spellEnd"/>
          </w:p>
        </w:tc>
        <w:tc>
          <w:tcPr>
            <w:tcW w:w="1561" w:type="dxa"/>
          </w:tcPr>
          <w:p w14:paraId="15AD2AD9" w14:textId="188E5EB3" w:rsidR="009A605C" w:rsidRPr="00B21EA7" w:rsidRDefault="009A605C" w:rsidP="00E06F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CE6712">
              <w:rPr>
                <w:rFonts w:ascii="Arial" w:hAnsi="Arial" w:cs="Arial"/>
                <w:b/>
                <w:bCs/>
                <w:sz w:val="20"/>
                <w:szCs w:val="20"/>
              </w:rPr>
              <w:t>madjid</w:t>
            </w:r>
            <w:proofErr w:type="spellEnd"/>
          </w:p>
        </w:tc>
        <w:tc>
          <w:tcPr>
            <w:tcW w:w="1662" w:type="dxa"/>
          </w:tcPr>
          <w:p w14:paraId="2F518566" w14:textId="28D3C049" w:rsidR="009A605C" w:rsidRPr="00F47A84" w:rsidRDefault="009A605C" w:rsidP="00E06F66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t xml:space="preserve">DEUA  en </w:t>
            </w:r>
            <w:proofErr w:type="spellStart"/>
            <w:r>
              <w:t>Electronique</w:t>
            </w:r>
            <w:proofErr w:type="spellEnd"/>
            <w:r>
              <w:t xml:space="preserve"> option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communications</w:t>
            </w:r>
          </w:p>
        </w:tc>
        <w:tc>
          <w:tcPr>
            <w:tcW w:w="2013" w:type="dxa"/>
          </w:tcPr>
          <w:p w14:paraId="0D6CE24C" w14:textId="5E848064" w:rsidR="009A605C" w:rsidRPr="00F47A84" w:rsidRDefault="009A605C" w:rsidP="00E06F66">
            <w:pPr>
              <w:jc w:val="center"/>
            </w:pPr>
            <w:r>
              <w:t>10,54</w:t>
            </w:r>
          </w:p>
        </w:tc>
        <w:tc>
          <w:tcPr>
            <w:tcW w:w="1163" w:type="dxa"/>
          </w:tcPr>
          <w:p w14:paraId="253240D2" w14:textId="1C3E6E4C" w:rsidR="009A605C" w:rsidRPr="00F66EF2" w:rsidRDefault="009A605C" w:rsidP="00E06F66">
            <w:pPr>
              <w:rPr>
                <w:b/>
                <w:bCs/>
              </w:rPr>
            </w:pPr>
            <w:r>
              <w:rPr>
                <w:b/>
                <w:bCs/>
              </w:rPr>
              <w:t>L3 ELN</w:t>
            </w:r>
          </w:p>
        </w:tc>
        <w:tc>
          <w:tcPr>
            <w:tcW w:w="1163" w:type="dxa"/>
          </w:tcPr>
          <w:p w14:paraId="19D39114" w14:textId="3B2E60C1" w:rsidR="009A605C" w:rsidRDefault="009A605C" w:rsidP="00E06F6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Accépté</w:t>
            </w:r>
            <w:proofErr w:type="spellEnd"/>
          </w:p>
        </w:tc>
      </w:tr>
      <w:tr w:rsidR="009A605C" w:rsidRPr="00F47A84" w14:paraId="6825EFC5" w14:textId="64716895" w:rsidTr="009A605C">
        <w:trPr>
          <w:trHeight w:val="862"/>
        </w:trPr>
        <w:tc>
          <w:tcPr>
            <w:tcW w:w="1266" w:type="dxa"/>
          </w:tcPr>
          <w:p w14:paraId="1BA73230" w14:textId="77777777" w:rsidR="009A605C" w:rsidRPr="00247CFB" w:rsidRDefault="009A605C" w:rsidP="00E06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47C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30" w:type="dxa"/>
          </w:tcPr>
          <w:p w14:paraId="783D2B9C" w14:textId="573376B0" w:rsidR="009A605C" w:rsidRPr="00CE6712" w:rsidRDefault="009A605C" w:rsidP="00E06F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B21EA7">
              <w:rPr>
                <w:rFonts w:ascii="Arial" w:hAnsi="Arial" w:cs="Arial"/>
                <w:b/>
                <w:bCs/>
                <w:sz w:val="20"/>
                <w:szCs w:val="20"/>
              </w:rPr>
              <w:t>ENNEHAITI</w:t>
            </w:r>
          </w:p>
        </w:tc>
        <w:tc>
          <w:tcPr>
            <w:tcW w:w="1561" w:type="dxa"/>
          </w:tcPr>
          <w:p w14:paraId="5DBEE725" w14:textId="6C5D142D" w:rsidR="009A605C" w:rsidRPr="00CE6712" w:rsidRDefault="009A605C" w:rsidP="00E06F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B21EA7">
              <w:rPr>
                <w:rFonts w:ascii="Arial" w:hAnsi="Arial" w:cs="Arial"/>
                <w:b/>
                <w:bCs/>
                <w:sz w:val="20"/>
                <w:szCs w:val="20"/>
              </w:rPr>
              <w:t>NOUREDDINE</w:t>
            </w:r>
          </w:p>
        </w:tc>
        <w:tc>
          <w:tcPr>
            <w:tcW w:w="1662" w:type="dxa"/>
          </w:tcPr>
          <w:p w14:paraId="7FB670CC" w14:textId="49DC052C" w:rsidR="009A605C" w:rsidRPr="00F47A84" w:rsidRDefault="009A605C" w:rsidP="00E06F66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t xml:space="preserve">DEUA  en </w:t>
            </w:r>
            <w:proofErr w:type="spellStart"/>
            <w:r>
              <w:t>Electronique</w:t>
            </w:r>
            <w:proofErr w:type="spellEnd"/>
            <w:r>
              <w:t xml:space="preserve"> option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communications</w:t>
            </w:r>
          </w:p>
        </w:tc>
        <w:tc>
          <w:tcPr>
            <w:tcW w:w="2013" w:type="dxa"/>
          </w:tcPr>
          <w:p w14:paraId="765641F3" w14:textId="18BF4885" w:rsidR="009A605C" w:rsidRPr="00F47A84" w:rsidRDefault="009A605C" w:rsidP="00E06F66">
            <w:pPr>
              <w:jc w:val="center"/>
            </w:pPr>
            <w:r>
              <w:t xml:space="preserve">9,46 </w:t>
            </w:r>
          </w:p>
        </w:tc>
        <w:tc>
          <w:tcPr>
            <w:tcW w:w="1163" w:type="dxa"/>
          </w:tcPr>
          <w:p w14:paraId="662D0501" w14:textId="7D4DE07E" w:rsidR="009A605C" w:rsidRPr="00F66EF2" w:rsidRDefault="009A605C" w:rsidP="00E06F66">
            <w:pPr>
              <w:rPr>
                <w:b/>
                <w:bCs/>
              </w:rPr>
            </w:pPr>
            <w:r>
              <w:rPr>
                <w:b/>
                <w:bCs/>
              </w:rPr>
              <w:t>L3 ELN</w:t>
            </w:r>
          </w:p>
        </w:tc>
        <w:tc>
          <w:tcPr>
            <w:tcW w:w="1163" w:type="dxa"/>
          </w:tcPr>
          <w:p w14:paraId="6DC5FE6F" w14:textId="00A61629" w:rsidR="009A605C" w:rsidRDefault="009A605C" w:rsidP="00E06F6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Accépté</w:t>
            </w:r>
            <w:proofErr w:type="spellEnd"/>
          </w:p>
        </w:tc>
      </w:tr>
    </w:tbl>
    <w:p w14:paraId="2740D268" w14:textId="77777777" w:rsidR="00E06F66" w:rsidRPr="00CF0085" w:rsidRDefault="00E06F66" w:rsidP="005D7E17">
      <w:pPr>
        <w:ind w:left="1985" w:right="1701"/>
        <w:jc w:val="center"/>
        <w:rPr>
          <w:b/>
          <w:bCs/>
          <w:sz w:val="28"/>
          <w:szCs w:val="28"/>
          <w:lang w:val="fr-FR"/>
        </w:rPr>
      </w:pPr>
    </w:p>
    <w:bookmarkEnd w:id="0"/>
    <w:p w14:paraId="0498B673" w14:textId="77777777" w:rsidR="004621CB" w:rsidRPr="00FE07DF" w:rsidRDefault="004621CB" w:rsidP="00101AB4">
      <w:pPr>
        <w:jc w:val="center"/>
        <w:rPr>
          <w:b/>
          <w:bCs/>
          <w:lang w:val="fr-FR"/>
        </w:rPr>
      </w:pPr>
    </w:p>
    <w:p w14:paraId="34E5D95C" w14:textId="77777777" w:rsidR="004616DE" w:rsidRDefault="004616DE">
      <w:pPr>
        <w:rPr>
          <w:lang w:val="fr-FR"/>
        </w:rPr>
      </w:pPr>
    </w:p>
    <w:p w14:paraId="70029870" w14:textId="77777777" w:rsidR="00E06F66" w:rsidRDefault="00E06F66">
      <w:pPr>
        <w:rPr>
          <w:lang w:val="fr-FR"/>
        </w:rPr>
      </w:pPr>
    </w:p>
    <w:p w14:paraId="2E9EE2EB" w14:textId="77777777" w:rsidR="00E06F66" w:rsidRDefault="00E06F66">
      <w:pPr>
        <w:rPr>
          <w:lang w:val="fr-FR"/>
        </w:rPr>
      </w:pPr>
    </w:p>
    <w:p w14:paraId="2074304F" w14:textId="77777777" w:rsidR="00E06F66" w:rsidRDefault="00E06F66">
      <w:pPr>
        <w:rPr>
          <w:lang w:val="fr-FR"/>
        </w:rPr>
      </w:pPr>
    </w:p>
    <w:p w14:paraId="246DFF7F" w14:textId="77777777" w:rsidR="00E06F66" w:rsidRDefault="00E06F66">
      <w:pPr>
        <w:rPr>
          <w:lang w:val="fr-FR"/>
        </w:rPr>
      </w:pPr>
    </w:p>
    <w:p w14:paraId="2AEF78D7" w14:textId="77777777" w:rsidR="00E06F66" w:rsidRDefault="00E06F66">
      <w:pPr>
        <w:rPr>
          <w:lang w:val="fr-FR"/>
        </w:rPr>
      </w:pPr>
    </w:p>
    <w:p w14:paraId="3FFB9171" w14:textId="77777777" w:rsidR="00E06F66" w:rsidRDefault="00E06F66">
      <w:pPr>
        <w:rPr>
          <w:lang w:val="fr-FR"/>
        </w:rPr>
      </w:pPr>
    </w:p>
    <w:p w14:paraId="310784E0" w14:textId="77777777" w:rsidR="00E06F66" w:rsidRDefault="00E06F66">
      <w:pPr>
        <w:rPr>
          <w:lang w:val="fr-FR"/>
        </w:rPr>
      </w:pPr>
    </w:p>
    <w:p w14:paraId="472D4DBB" w14:textId="77777777" w:rsidR="00E06F66" w:rsidRDefault="00E06F66">
      <w:pPr>
        <w:rPr>
          <w:lang w:val="fr-FR"/>
        </w:rPr>
      </w:pPr>
      <w:bookmarkStart w:id="1" w:name="_GoBack"/>
      <w:bookmarkEnd w:id="1"/>
    </w:p>
    <w:p w14:paraId="300BD062" w14:textId="77777777" w:rsidR="00E06F66" w:rsidRPr="005D7E17" w:rsidRDefault="00E06F66">
      <w:pPr>
        <w:rPr>
          <w:lang w:val="fr-FR"/>
        </w:rPr>
      </w:pPr>
    </w:p>
    <w:p w14:paraId="63C2D1C8" w14:textId="24EBF55A" w:rsidR="004621CB" w:rsidRPr="004621CB" w:rsidRDefault="004621CB" w:rsidP="001C6026">
      <w:pPr>
        <w:pStyle w:val="Paragraphedeliste"/>
        <w:spacing w:before="240"/>
        <w:ind w:firstLine="414"/>
        <w:jc w:val="both"/>
        <w:rPr>
          <w:rFonts w:asciiTheme="majorBidi" w:hAnsiTheme="majorBidi" w:cstheme="majorBidi"/>
          <w:b/>
          <w:bCs/>
          <w:color w:val="0D0D0D"/>
          <w:sz w:val="24"/>
          <w:szCs w:val="24"/>
          <w:u w:val="single"/>
          <w:shd w:val="clear" w:color="auto" w:fill="FFFFFF"/>
          <w:lang w:val="fr-FR"/>
        </w:rPr>
      </w:pPr>
      <w:r w:rsidRPr="004621CB">
        <w:rPr>
          <w:rFonts w:asciiTheme="majorBidi" w:hAnsiTheme="majorBidi" w:cstheme="majorBidi"/>
          <w:b/>
          <w:bCs/>
          <w:color w:val="0D0D0D"/>
          <w:sz w:val="24"/>
          <w:szCs w:val="24"/>
          <w:u w:val="single"/>
          <w:shd w:val="clear" w:color="auto" w:fill="FFFFFF"/>
          <w:lang w:val="fr-FR"/>
        </w:rPr>
        <w:t xml:space="preserve">Chef </w:t>
      </w:r>
      <w:r w:rsidR="00E5280B">
        <w:rPr>
          <w:rFonts w:asciiTheme="majorBidi" w:hAnsiTheme="majorBidi" w:cstheme="majorBidi"/>
          <w:b/>
          <w:bCs/>
          <w:color w:val="0D0D0D"/>
          <w:sz w:val="24"/>
          <w:szCs w:val="24"/>
          <w:u w:val="single"/>
          <w:shd w:val="clear" w:color="auto" w:fill="FFFFFF"/>
          <w:lang w:val="fr-FR"/>
        </w:rPr>
        <w:t xml:space="preserve">de </w:t>
      </w:r>
      <w:r w:rsidR="00B72AC5" w:rsidRPr="004621CB">
        <w:rPr>
          <w:rFonts w:asciiTheme="majorBidi" w:hAnsiTheme="majorBidi" w:cstheme="majorBidi"/>
          <w:b/>
          <w:bCs/>
          <w:color w:val="0D0D0D"/>
          <w:sz w:val="24"/>
          <w:szCs w:val="24"/>
          <w:u w:val="single"/>
          <w:shd w:val="clear" w:color="auto" w:fill="FFFFFF"/>
          <w:lang w:val="fr-FR"/>
        </w:rPr>
        <w:t>Filière</w:t>
      </w:r>
      <w:r w:rsidRPr="004621CB">
        <w:rPr>
          <w:rFonts w:asciiTheme="majorBidi" w:hAnsiTheme="majorBidi" w:cstheme="majorBidi"/>
          <w:b/>
          <w:bCs/>
          <w:color w:val="0D0D0D"/>
          <w:sz w:val="24"/>
          <w:szCs w:val="24"/>
          <w:u w:val="single"/>
          <w:shd w:val="clear" w:color="auto" w:fill="FFFFFF"/>
          <w:lang w:val="fr-FR"/>
        </w:rPr>
        <w:t xml:space="preserve"> Electrotechnique</w:t>
      </w:r>
      <w:r w:rsidRPr="004621CB">
        <w:rPr>
          <w:rFonts w:asciiTheme="majorBidi" w:hAnsiTheme="majorBidi" w:cstheme="majorBidi"/>
          <w:b/>
          <w:bCs/>
          <w:color w:val="0D0D0D"/>
          <w:sz w:val="24"/>
          <w:szCs w:val="24"/>
          <w:shd w:val="clear" w:color="auto" w:fill="FFFFFF"/>
          <w:lang w:val="fr-FR"/>
        </w:rPr>
        <w:t xml:space="preserve">                                                                    </w:t>
      </w:r>
    </w:p>
    <w:p w14:paraId="43F6C6C3" w14:textId="1F1ED327" w:rsidR="004621CB" w:rsidRPr="004621CB" w:rsidRDefault="00E5280B" w:rsidP="004621CB">
      <w:pPr>
        <w:ind w:left="3402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</w:t>
      </w:r>
      <w:r w:rsidR="004621CB" w:rsidRPr="004621CB">
        <w:rPr>
          <w:sz w:val="28"/>
          <w:szCs w:val="28"/>
          <w:lang w:val="fr-FR"/>
        </w:rPr>
        <w:t>S. HAROUN</w:t>
      </w:r>
    </w:p>
    <w:p w14:paraId="6D341043" w14:textId="2E665840" w:rsidR="004616DE" w:rsidRDefault="00D07C74" w:rsidP="00D07C74">
      <w:pPr>
        <w:tabs>
          <w:tab w:val="left" w:pos="1545"/>
        </w:tabs>
        <w:ind w:left="1134"/>
        <w:rPr>
          <w:rFonts w:asciiTheme="majorBidi" w:hAnsiTheme="majorBidi" w:cstheme="majorBidi"/>
          <w:b/>
          <w:bCs/>
          <w:color w:val="0D0D0D"/>
          <w:sz w:val="24"/>
          <w:szCs w:val="24"/>
          <w:u w:val="single"/>
          <w:shd w:val="clear" w:color="auto" w:fill="FFFFFF"/>
          <w:lang w:val="fr-FR"/>
        </w:rPr>
      </w:pPr>
      <w:r w:rsidRPr="004621CB">
        <w:rPr>
          <w:rFonts w:asciiTheme="majorBidi" w:hAnsiTheme="majorBidi" w:cstheme="majorBidi"/>
          <w:b/>
          <w:bCs/>
          <w:color w:val="0D0D0D"/>
          <w:sz w:val="24"/>
          <w:szCs w:val="24"/>
          <w:u w:val="single"/>
          <w:shd w:val="clear" w:color="auto" w:fill="FFFFFF"/>
          <w:lang w:val="fr-FR"/>
        </w:rPr>
        <w:t>Chef</w:t>
      </w:r>
      <w:r w:rsidR="003149EA">
        <w:rPr>
          <w:rFonts w:asciiTheme="majorBidi" w:hAnsiTheme="majorBidi" w:cstheme="majorBidi"/>
          <w:b/>
          <w:bCs/>
          <w:color w:val="0D0D0D"/>
          <w:sz w:val="24"/>
          <w:szCs w:val="24"/>
          <w:u w:val="single"/>
          <w:shd w:val="clear" w:color="auto" w:fill="FFFFFF"/>
          <w:lang w:val="fr-FR"/>
        </w:rPr>
        <w:t>fe</w:t>
      </w:r>
      <w:r w:rsidRPr="004621CB">
        <w:rPr>
          <w:rFonts w:asciiTheme="majorBidi" w:hAnsiTheme="majorBidi" w:cstheme="majorBidi"/>
          <w:b/>
          <w:bCs/>
          <w:color w:val="0D0D0D"/>
          <w:sz w:val="24"/>
          <w:szCs w:val="24"/>
          <w:u w:val="single"/>
          <w:shd w:val="clear" w:color="auto" w:fill="FFFFFF"/>
          <w:lang w:val="fr-FR"/>
        </w:rPr>
        <w:t xml:space="preserve"> </w:t>
      </w:r>
      <w:r w:rsidR="003149EA">
        <w:rPr>
          <w:rFonts w:asciiTheme="majorBidi" w:hAnsiTheme="majorBidi" w:cstheme="majorBidi"/>
          <w:b/>
          <w:bCs/>
          <w:color w:val="0D0D0D"/>
          <w:sz w:val="24"/>
          <w:szCs w:val="24"/>
          <w:u w:val="single"/>
          <w:shd w:val="clear" w:color="auto" w:fill="FFFFFF"/>
          <w:lang w:val="fr-FR"/>
        </w:rPr>
        <w:t>de Département de Génie Electrique</w:t>
      </w:r>
    </w:p>
    <w:p w14:paraId="499BF730" w14:textId="460C2E0C" w:rsidR="00D07C74" w:rsidRPr="004621CB" w:rsidRDefault="003149EA" w:rsidP="00D07C74">
      <w:pPr>
        <w:ind w:left="3402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</w:t>
      </w:r>
      <w:r w:rsidR="00D07C74">
        <w:rPr>
          <w:sz w:val="28"/>
          <w:szCs w:val="28"/>
          <w:lang w:val="fr-FR"/>
        </w:rPr>
        <w:t>G</w:t>
      </w:r>
      <w:r w:rsidR="00D07C74" w:rsidRPr="004621CB">
        <w:rPr>
          <w:sz w:val="28"/>
          <w:szCs w:val="28"/>
          <w:lang w:val="fr-FR"/>
        </w:rPr>
        <w:t xml:space="preserve">. </w:t>
      </w:r>
      <w:proofErr w:type="spellStart"/>
      <w:r w:rsidR="00D07C74">
        <w:rPr>
          <w:sz w:val="28"/>
          <w:szCs w:val="28"/>
          <w:lang w:val="fr-FR"/>
        </w:rPr>
        <w:t>Aggoun</w:t>
      </w:r>
      <w:proofErr w:type="spellEnd"/>
    </w:p>
    <w:p w14:paraId="780742D6" w14:textId="15622CBE" w:rsidR="00D07C74" w:rsidRPr="00D07C74" w:rsidRDefault="00D07C74" w:rsidP="00D07C74">
      <w:pPr>
        <w:tabs>
          <w:tab w:val="left" w:pos="1545"/>
        </w:tabs>
        <w:ind w:left="1134"/>
        <w:jc w:val="right"/>
        <w:rPr>
          <w:lang w:val="fr-FR"/>
        </w:rPr>
      </w:pPr>
      <w:r>
        <w:rPr>
          <w:rFonts w:asciiTheme="majorBidi" w:hAnsiTheme="majorBidi" w:cstheme="majorBidi"/>
          <w:b/>
          <w:bCs/>
          <w:color w:val="0D0D0D"/>
          <w:sz w:val="24"/>
          <w:szCs w:val="24"/>
          <w:u w:val="single"/>
          <w:shd w:val="clear" w:color="auto" w:fill="FFFFFF"/>
          <w:lang w:val="fr-FR"/>
        </w:rPr>
        <w:t>Bouira, le</w:t>
      </w:r>
      <w:r w:rsidRPr="004621CB">
        <w:rPr>
          <w:rFonts w:asciiTheme="majorBidi" w:hAnsiTheme="majorBidi" w:cstheme="majorBidi"/>
          <w:b/>
          <w:bCs/>
          <w:color w:val="0D0D0D"/>
          <w:sz w:val="24"/>
          <w:szCs w:val="24"/>
          <w:shd w:val="clear" w:color="auto" w:fill="FFFFFF"/>
          <w:lang w:val="fr-FR"/>
        </w:rPr>
        <w:t xml:space="preserve"> : </w:t>
      </w:r>
      <w:r>
        <w:rPr>
          <w:sz w:val="28"/>
          <w:szCs w:val="28"/>
          <w:lang w:val="fr-FR"/>
        </w:rPr>
        <w:t>04/09/2025</w:t>
      </w:r>
    </w:p>
    <w:sectPr w:rsidR="00D07C74" w:rsidRPr="00D07C74" w:rsidSect="004621CB">
      <w:pgSz w:w="12240" w:h="15840"/>
      <w:pgMar w:top="720" w:right="616" w:bottom="720" w:left="28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836C6" w14:textId="77777777" w:rsidR="0081482C" w:rsidRDefault="0081482C" w:rsidP="00A457E8">
      <w:pPr>
        <w:spacing w:after="0" w:line="240" w:lineRule="auto"/>
      </w:pPr>
      <w:r>
        <w:separator/>
      </w:r>
    </w:p>
  </w:endnote>
  <w:endnote w:type="continuationSeparator" w:id="0">
    <w:p w14:paraId="6DA3BE67" w14:textId="77777777" w:rsidR="0081482C" w:rsidRDefault="0081482C" w:rsidP="00A4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4D227" w14:textId="77777777" w:rsidR="0081482C" w:rsidRDefault="0081482C" w:rsidP="00A457E8">
      <w:pPr>
        <w:spacing w:after="0" w:line="240" w:lineRule="auto"/>
      </w:pPr>
      <w:r>
        <w:separator/>
      </w:r>
    </w:p>
  </w:footnote>
  <w:footnote w:type="continuationSeparator" w:id="0">
    <w:p w14:paraId="2171E991" w14:textId="77777777" w:rsidR="0081482C" w:rsidRDefault="0081482C" w:rsidP="00A45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C93"/>
    <w:multiLevelType w:val="hybridMultilevel"/>
    <w:tmpl w:val="656A1154"/>
    <w:lvl w:ilvl="0" w:tplc="053C2888">
      <w:start w:val="1"/>
      <w:numFmt w:val="decimal"/>
      <w:lvlText w:val="%1."/>
      <w:lvlJc w:val="left"/>
      <w:pPr>
        <w:ind w:left="16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94011D5"/>
    <w:multiLevelType w:val="hybridMultilevel"/>
    <w:tmpl w:val="6986C156"/>
    <w:lvl w:ilvl="0" w:tplc="C3787EA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ACB34CB"/>
    <w:multiLevelType w:val="hybridMultilevel"/>
    <w:tmpl w:val="F946AEF4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E881E70"/>
    <w:multiLevelType w:val="hybridMultilevel"/>
    <w:tmpl w:val="15629A6E"/>
    <w:lvl w:ilvl="0" w:tplc="0D8C2D94">
      <w:start w:val="2"/>
      <w:numFmt w:val="bullet"/>
      <w:lvlText w:val="-"/>
      <w:lvlJc w:val="left"/>
      <w:pPr>
        <w:ind w:left="17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132C3753"/>
    <w:multiLevelType w:val="hybridMultilevel"/>
    <w:tmpl w:val="0F9C2AE4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13918A9"/>
    <w:multiLevelType w:val="hybridMultilevel"/>
    <w:tmpl w:val="2E0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669AF"/>
    <w:multiLevelType w:val="hybridMultilevel"/>
    <w:tmpl w:val="A7E46672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536176EA"/>
    <w:multiLevelType w:val="hybridMultilevel"/>
    <w:tmpl w:val="2E0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A3530"/>
    <w:multiLevelType w:val="hybridMultilevel"/>
    <w:tmpl w:val="2E0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B721A"/>
    <w:multiLevelType w:val="hybridMultilevel"/>
    <w:tmpl w:val="68C48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441BF"/>
    <w:multiLevelType w:val="hybridMultilevel"/>
    <w:tmpl w:val="F946AEF4"/>
    <w:lvl w:ilvl="0" w:tplc="C3787EA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E8"/>
    <w:rsid w:val="00006122"/>
    <w:rsid w:val="00081323"/>
    <w:rsid w:val="00095DCF"/>
    <w:rsid w:val="000E10A7"/>
    <w:rsid w:val="000F7A5A"/>
    <w:rsid w:val="00101682"/>
    <w:rsid w:val="00101AB4"/>
    <w:rsid w:val="00146A17"/>
    <w:rsid w:val="00173F09"/>
    <w:rsid w:val="001C6026"/>
    <w:rsid w:val="002269BD"/>
    <w:rsid w:val="00245249"/>
    <w:rsid w:val="002B2C31"/>
    <w:rsid w:val="002E62CB"/>
    <w:rsid w:val="003149EA"/>
    <w:rsid w:val="00345D72"/>
    <w:rsid w:val="003E3B82"/>
    <w:rsid w:val="003F655B"/>
    <w:rsid w:val="00443486"/>
    <w:rsid w:val="004616DE"/>
    <w:rsid w:val="004621CB"/>
    <w:rsid w:val="004B098B"/>
    <w:rsid w:val="004F6496"/>
    <w:rsid w:val="00507AEA"/>
    <w:rsid w:val="0053742C"/>
    <w:rsid w:val="005965DC"/>
    <w:rsid w:val="005D7E17"/>
    <w:rsid w:val="005E4D2D"/>
    <w:rsid w:val="00625F4C"/>
    <w:rsid w:val="006274A6"/>
    <w:rsid w:val="00632345"/>
    <w:rsid w:val="006543BB"/>
    <w:rsid w:val="006A0CC1"/>
    <w:rsid w:val="006A3E69"/>
    <w:rsid w:val="00703B73"/>
    <w:rsid w:val="007047BC"/>
    <w:rsid w:val="007A2533"/>
    <w:rsid w:val="007A6675"/>
    <w:rsid w:val="00806364"/>
    <w:rsid w:val="0081482C"/>
    <w:rsid w:val="00820E89"/>
    <w:rsid w:val="0082556D"/>
    <w:rsid w:val="00842A02"/>
    <w:rsid w:val="0084394D"/>
    <w:rsid w:val="008655FD"/>
    <w:rsid w:val="0086764C"/>
    <w:rsid w:val="00876B81"/>
    <w:rsid w:val="00887D02"/>
    <w:rsid w:val="008973D2"/>
    <w:rsid w:val="008C6C89"/>
    <w:rsid w:val="009069DA"/>
    <w:rsid w:val="00931A7F"/>
    <w:rsid w:val="00933A35"/>
    <w:rsid w:val="00993741"/>
    <w:rsid w:val="009972DA"/>
    <w:rsid w:val="009A605C"/>
    <w:rsid w:val="009C2F9E"/>
    <w:rsid w:val="009E7F42"/>
    <w:rsid w:val="00A07CF8"/>
    <w:rsid w:val="00A10B4E"/>
    <w:rsid w:val="00A10EA7"/>
    <w:rsid w:val="00A303EE"/>
    <w:rsid w:val="00A310DB"/>
    <w:rsid w:val="00A457E8"/>
    <w:rsid w:val="00A54B4C"/>
    <w:rsid w:val="00AF3B3B"/>
    <w:rsid w:val="00B254B0"/>
    <w:rsid w:val="00B63394"/>
    <w:rsid w:val="00B72AC5"/>
    <w:rsid w:val="00C023BB"/>
    <w:rsid w:val="00C035DB"/>
    <w:rsid w:val="00C2764E"/>
    <w:rsid w:val="00C31878"/>
    <w:rsid w:val="00C425B1"/>
    <w:rsid w:val="00C575CC"/>
    <w:rsid w:val="00C9134D"/>
    <w:rsid w:val="00CC2412"/>
    <w:rsid w:val="00CF0085"/>
    <w:rsid w:val="00D07C74"/>
    <w:rsid w:val="00D90237"/>
    <w:rsid w:val="00DF6B07"/>
    <w:rsid w:val="00E06F66"/>
    <w:rsid w:val="00E10CA1"/>
    <w:rsid w:val="00E11D6B"/>
    <w:rsid w:val="00E5280B"/>
    <w:rsid w:val="00E964AE"/>
    <w:rsid w:val="00ED1C2B"/>
    <w:rsid w:val="00EF6EFB"/>
    <w:rsid w:val="00F56C04"/>
    <w:rsid w:val="00FD581D"/>
    <w:rsid w:val="00FD77DA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5E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7E8"/>
  </w:style>
  <w:style w:type="paragraph" w:styleId="Pieddepage">
    <w:name w:val="footer"/>
    <w:basedOn w:val="Normal"/>
    <w:link w:val="PieddepageCar"/>
    <w:uiPriority w:val="99"/>
    <w:unhideWhenUsed/>
    <w:rsid w:val="00A4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7E8"/>
  </w:style>
  <w:style w:type="table" w:styleId="Grilledutableau">
    <w:name w:val="Table Grid"/>
    <w:basedOn w:val="TableauNormal"/>
    <w:uiPriority w:val="59"/>
    <w:rsid w:val="00A4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6364"/>
    <w:pPr>
      <w:ind w:left="720"/>
      <w:contextualSpacing/>
    </w:pPr>
  </w:style>
  <w:style w:type="character" w:customStyle="1" w:styleId="hps">
    <w:name w:val="hps"/>
    <w:basedOn w:val="Policepardfaut"/>
    <w:rsid w:val="00CF0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7E8"/>
  </w:style>
  <w:style w:type="paragraph" w:styleId="Pieddepage">
    <w:name w:val="footer"/>
    <w:basedOn w:val="Normal"/>
    <w:link w:val="PieddepageCar"/>
    <w:uiPriority w:val="99"/>
    <w:unhideWhenUsed/>
    <w:rsid w:val="00A4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7E8"/>
  </w:style>
  <w:style w:type="table" w:styleId="Grilledutableau">
    <w:name w:val="Table Grid"/>
    <w:basedOn w:val="TableauNormal"/>
    <w:uiPriority w:val="59"/>
    <w:rsid w:val="00A4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6364"/>
    <w:pPr>
      <w:ind w:left="720"/>
      <w:contextualSpacing/>
    </w:pPr>
  </w:style>
  <w:style w:type="character" w:customStyle="1" w:styleId="hps">
    <w:name w:val="hps"/>
    <w:basedOn w:val="Policepardfaut"/>
    <w:rsid w:val="00CF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REP-TECH</cp:lastModifiedBy>
  <cp:revision>5</cp:revision>
  <dcterms:created xsi:type="dcterms:W3CDTF">2025-09-07T11:01:00Z</dcterms:created>
  <dcterms:modified xsi:type="dcterms:W3CDTF">2025-09-09T14:06:00Z</dcterms:modified>
</cp:coreProperties>
</file>