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84903527"/>
    <w:p w14:paraId="26F7420C" w14:textId="554B99E2" w:rsidR="00CF0085" w:rsidRDefault="00CF0085" w:rsidP="00A457E8">
      <w:pPr>
        <w:spacing w:after="0" w:line="240" w:lineRule="auto"/>
        <w:jc w:val="center"/>
        <w:rPr>
          <w:lang w:val="fr-FR"/>
        </w:rPr>
      </w:pPr>
      <w:r>
        <w:rPr>
          <w:b/>
          <w:bCs/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B63CB" wp14:editId="2297FBCC">
                <wp:simplePos x="0" y="0"/>
                <wp:positionH relativeFrom="margin">
                  <wp:posOffset>312420</wp:posOffset>
                </wp:positionH>
                <wp:positionV relativeFrom="margin">
                  <wp:posOffset>-114300</wp:posOffset>
                </wp:positionV>
                <wp:extent cx="6926580" cy="1095375"/>
                <wp:effectExtent l="0" t="0" r="7620" b="952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6580" cy="1095375"/>
                          <a:chOff x="0" y="0"/>
                          <a:chExt cx="6218882" cy="124937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Smail\AppData\Local\Microsoft\Windows\INetCache\Content.Word\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5875" y="0"/>
                            <a:ext cx="1123007" cy="112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Smail\AppData\Local\Microsoft\Windows\INetCache\Content.Word\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450" cy="11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4257675" cy="12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46FB3" w14:textId="77777777" w:rsidR="00CF0085" w:rsidRPr="009069DA" w:rsidRDefault="00CF0085" w:rsidP="00CF0085">
                              <w:pPr>
                                <w:spacing w:after="100"/>
                                <w:jc w:val="center"/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</w:pP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République Algérienne Démocratique et Populaire</w:t>
                              </w:r>
                              <w:r w:rsidRPr="009069DA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br/>
                              </w: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Ministère de l'Enseignement supérieur et de la Recherche scientifique</w:t>
                              </w:r>
                              <w:r w:rsidRPr="009069DA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br/>
                              </w: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UNIVERSITE AKLI MOHAND OULHADJ - BOUIRA</w:t>
                              </w:r>
                            </w:p>
                            <w:p w14:paraId="5F5DF3A7" w14:textId="421B26C0" w:rsidR="00CF0085" w:rsidRPr="009069DA" w:rsidRDefault="00CF0085" w:rsidP="00CF0085">
                              <w:pPr>
                                <w:spacing w:after="100"/>
                                <w:jc w:val="center"/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</w:pP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FACULTE DES SCIENCE</w:t>
                              </w:r>
                              <w:r w:rsidR="005D7E17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S</w:t>
                              </w: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 xml:space="preserve"> APPLIQUEES</w:t>
                              </w:r>
                            </w:p>
                            <w:p w14:paraId="32592E67" w14:textId="77777777" w:rsidR="00CF0085" w:rsidRPr="009069DA" w:rsidRDefault="00CF0085" w:rsidP="00CF0085">
                              <w:pPr>
                                <w:spacing w:after="10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</w:pP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DEPARTEMENT DE GENIE ELECTRIQUE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5B63CB" id="Group 2" o:spid="_x0000_s1026" style="position:absolute;left:0;text-align:left;margin-left:24.6pt;margin-top:-9pt;width:545.4pt;height:86.25pt;z-index:251659264;mso-position-horizontal-relative:margin;mso-position-vertical-relative:margin;mso-width-relative:margin;mso-height-relative:margin" coordsize="62188,12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0958;width:11230;height:1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">
                  <v:imagedata r:id="rId9" o:title="images"/>
                </v:shape>
                <v:shape id="Picture 5" o:spid="_x0000_s1028" type="#_x0000_t75" style="position:absolute;width:11384;height:1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">
                  <v:imagedata r:id="rId9" o:title="image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9810;width:42577;height:1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0A46FB3" w14:textId="77777777" w:rsidR="00CF0085" w:rsidRPr="009069DA" w:rsidRDefault="00CF0085" w:rsidP="00CF0085">
                        <w:pPr>
                          <w:spacing w:after="100"/>
                          <w:jc w:val="center"/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</w:pP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République Algérienne Démocratique et Populaire</w:t>
                        </w:r>
                        <w:r w:rsidRPr="009069DA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br/>
                        </w: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Ministère de l'Enseignement supérieur et de la Recherche scientifique</w:t>
                        </w:r>
                        <w:r w:rsidRPr="009069DA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br/>
                        </w: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UNIVERSITE AKLI MOHAND OULHADJ - BOUIRA</w:t>
                        </w:r>
                      </w:p>
                      <w:p w14:paraId="5F5DF3A7" w14:textId="421B26C0" w:rsidR="00CF0085" w:rsidRPr="009069DA" w:rsidRDefault="00CF0085" w:rsidP="00CF0085">
                        <w:pPr>
                          <w:spacing w:after="100"/>
                          <w:jc w:val="center"/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</w:pP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FACULTE DES SCIENCE</w:t>
                        </w:r>
                        <w:r w:rsidR="005D7E17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S</w:t>
                        </w: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 xml:space="preserve"> APPLIQUEES</w:t>
                        </w:r>
                      </w:p>
                      <w:p w14:paraId="32592E67" w14:textId="77777777" w:rsidR="00CF0085" w:rsidRPr="009069DA" w:rsidRDefault="00CF0085" w:rsidP="00CF0085">
                        <w:pPr>
                          <w:spacing w:after="10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>DEPARTEMENT DE GENIE ELECTRIQUE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CA8848D" w14:textId="77777777" w:rsidR="00CF0085" w:rsidRDefault="00CF0085" w:rsidP="00A457E8">
      <w:pPr>
        <w:spacing w:after="0" w:line="240" w:lineRule="auto"/>
        <w:jc w:val="center"/>
        <w:rPr>
          <w:lang w:val="fr-FR"/>
        </w:rPr>
      </w:pPr>
    </w:p>
    <w:p w14:paraId="155EAC8E" w14:textId="77777777" w:rsidR="005D7E17" w:rsidRDefault="005D7E17" w:rsidP="005D7E17">
      <w:pPr>
        <w:ind w:left="1985" w:right="1701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PV </w:t>
      </w:r>
      <w:r w:rsidRPr="005D7E17">
        <w:rPr>
          <w:b/>
          <w:bCs/>
          <w:sz w:val="28"/>
          <w:szCs w:val="28"/>
          <w:lang w:val="fr-FR"/>
        </w:rPr>
        <w:t xml:space="preserve">d’étude des dossiers et de classement des candidats titulaires du DEUA pour l’accès en 3ème année </w:t>
      </w:r>
    </w:p>
    <w:p w14:paraId="52E70ADE" w14:textId="4F1FE345" w:rsidR="00A457E8" w:rsidRPr="00CF0085" w:rsidRDefault="005D7E17" w:rsidP="005D7E17">
      <w:pPr>
        <w:ind w:left="1985" w:right="1701"/>
        <w:jc w:val="center"/>
        <w:rPr>
          <w:b/>
          <w:bCs/>
          <w:sz w:val="28"/>
          <w:szCs w:val="28"/>
          <w:lang w:val="fr-FR"/>
        </w:rPr>
      </w:pPr>
      <w:r w:rsidRPr="005D7E17">
        <w:rPr>
          <w:b/>
          <w:bCs/>
          <w:sz w:val="28"/>
          <w:szCs w:val="28"/>
          <w:lang w:val="fr-FR"/>
        </w:rPr>
        <w:t>Licence</w:t>
      </w:r>
      <w:r>
        <w:rPr>
          <w:b/>
          <w:bCs/>
          <w:sz w:val="28"/>
          <w:szCs w:val="28"/>
          <w:lang w:val="fr-FR"/>
        </w:rPr>
        <w:t xml:space="preserve"> Electrotechnique</w:t>
      </w:r>
    </w:p>
    <w:tbl>
      <w:tblPr>
        <w:tblStyle w:val="Grilledutableau"/>
        <w:tblW w:w="10695" w:type="dxa"/>
        <w:tblInd w:w="485" w:type="dxa"/>
        <w:tblLook w:val="04A0" w:firstRow="1" w:lastRow="0" w:firstColumn="1" w:lastColumn="0" w:noHBand="0" w:noVBand="1"/>
      </w:tblPr>
      <w:tblGrid>
        <w:gridCol w:w="2053"/>
        <w:gridCol w:w="2941"/>
        <w:gridCol w:w="1136"/>
        <w:gridCol w:w="1667"/>
        <w:gridCol w:w="2898"/>
      </w:tblGrid>
      <w:tr w:rsidR="000F7A5A" w:rsidRPr="00F311B9" w14:paraId="4185A695" w14:textId="77777777" w:rsidTr="000F7A5A">
        <w:trPr>
          <w:trHeight w:val="315"/>
        </w:trPr>
        <w:tc>
          <w:tcPr>
            <w:tcW w:w="2053" w:type="dxa"/>
            <w:noWrap/>
            <w:vAlign w:val="center"/>
          </w:tcPr>
          <w:bookmarkEnd w:id="0"/>
          <w:p w14:paraId="55D159E2" w14:textId="77777777" w:rsidR="000F7A5A" w:rsidRPr="00F311B9" w:rsidRDefault="000F7A5A" w:rsidP="0076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C5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Nom et </w:t>
            </w:r>
            <w:proofErr w:type="spellStart"/>
            <w:r w:rsidRPr="00C5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Prénom</w:t>
            </w:r>
            <w:proofErr w:type="spellEnd"/>
          </w:p>
        </w:tc>
        <w:tc>
          <w:tcPr>
            <w:tcW w:w="2941" w:type="dxa"/>
            <w:noWrap/>
            <w:vAlign w:val="center"/>
          </w:tcPr>
          <w:p w14:paraId="5B721E06" w14:textId="77777777" w:rsidR="000F7A5A" w:rsidRPr="00F311B9" w:rsidRDefault="000F7A5A" w:rsidP="0076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C5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Diplôme</w:t>
            </w:r>
          </w:p>
        </w:tc>
        <w:tc>
          <w:tcPr>
            <w:tcW w:w="1136" w:type="dxa"/>
            <w:noWrap/>
            <w:vAlign w:val="center"/>
          </w:tcPr>
          <w:p w14:paraId="43F6ADBD" w14:textId="77777777" w:rsidR="000F7A5A" w:rsidRPr="00F311B9" w:rsidRDefault="000F7A5A" w:rsidP="0076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C5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Moyenne Calculée</w:t>
            </w:r>
          </w:p>
        </w:tc>
        <w:tc>
          <w:tcPr>
            <w:tcW w:w="1667" w:type="dxa"/>
            <w:vAlign w:val="center"/>
          </w:tcPr>
          <w:p w14:paraId="6973F22A" w14:textId="77777777" w:rsidR="000F7A5A" w:rsidRPr="00C539DB" w:rsidRDefault="000F7A5A" w:rsidP="0076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Décision</w:t>
            </w:r>
            <w:proofErr w:type="spellEnd"/>
          </w:p>
        </w:tc>
        <w:tc>
          <w:tcPr>
            <w:tcW w:w="2898" w:type="dxa"/>
            <w:noWrap/>
            <w:vAlign w:val="center"/>
          </w:tcPr>
          <w:p w14:paraId="201E328A" w14:textId="77777777" w:rsidR="000F7A5A" w:rsidRPr="00F311B9" w:rsidRDefault="000F7A5A" w:rsidP="00767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C5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Remarque</w:t>
            </w:r>
          </w:p>
        </w:tc>
      </w:tr>
      <w:tr w:rsidR="00573996" w:rsidRPr="00A81836" w14:paraId="364B5B69" w14:textId="77777777" w:rsidTr="00A81836">
        <w:trPr>
          <w:trHeight w:val="801"/>
        </w:trPr>
        <w:tc>
          <w:tcPr>
            <w:tcW w:w="2053" w:type="dxa"/>
            <w:noWrap/>
          </w:tcPr>
          <w:p w14:paraId="3F5482C9" w14:textId="58DDA1D5" w:rsidR="00573996" w:rsidRPr="00A81836" w:rsidRDefault="00573996" w:rsidP="00573996">
            <w:pPr>
              <w:ind w:right="-10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MAKHLOUF Nabil</w:t>
            </w:r>
          </w:p>
        </w:tc>
        <w:tc>
          <w:tcPr>
            <w:tcW w:w="2941" w:type="dxa"/>
            <w:noWrap/>
          </w:tcPr>
          <w:p w14:paraId="0B79E2D9" w14:textId="77777777" w:rsidR="00573996" w:rsidRPr="00A81836" w:rsidRDefault="00573996" w:rsidP="00573996">
            <w:r w:rsidRPr="00A81836">
              <w:t xml:space="preserve">DUEA </w:t>
            </w:r>
            <w:proofErr w:type="spellStart"/>
            <w:r w:rsidRPr="00A81836">
              <w:t>Électromécanique</w:t>
            </w:r>
            <w:proofErr w:type="spellEnd"/>
          </w:p>
          <w:p w14:paraId="77BF9EA4" w14:textId="5E0046B1" w:rsidR="00573996" w:rsidRPr="00A81836" w:rsidRDefault="00573996" w:rsidP="0057399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t>Bac+3</w:t>
            </w:r>
          </w:p>
        </w:tc>
        <w:tc>
          <w:tcPr>
            <w:tcW w:w="1136" w:type="dxa"/>
            <w:noWrap/>
            <w:vAlign w:val="center"/>
          </w:tcPr>
          <w:p w14:paraId="7864FFB6" w14:textId="30E1FF81" w:rsidR="00573996" w:rsidRPr="00A81836" w:rsidRDefault="00592333" w:rsidP="0057399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81836">
              <w:rPr>
                <w:rFonts w:asciiTheme="majorBidi" w:hAnsiTheme="majorBidi" w:cstheme="majorBidi"/>
                <w:b/>
                <w:bCs/>
                <w:color w:val="FF0000"/>
              </w:rPr>
              <w:t>11.35</w:t>
            </w:r>
          </w:p>
          <w:p w14:paraId="0D35E9E6" w14:textId="4BED0108" w:rsidR="00573996" w:rsidRPr="00A81836" w:rsidRDefault="00573996" w:rsidP="00A81836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67" w:type="dxa"/>
            <w:vAlign w:val="center"/>
          </w:tcPr>
          <w:p w14:paraId="685ADAD1" w14:textId="4AE1A9A5" w:rsidR="00573996" w:rsidRPr="00A81836" w:rsidRDefault="00573996" w:rsidP="0057399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lang w:eastAsia="fr-FR"/>
              </w:rPr>
              <w:t>Accepté</w:t>
            </w:r>
            <w:proofErr w:type="spellEnd"/>
          </w:p>
        </w:tc>
        <w:tc>
          <w:tcPr>
            <w:tcW w:w="2898" w:type="dxa"/>
            <w:noWrap/>
            <w:vAlign w:val="center"/>
          </w:tcPr>
          <w:p w14:paraId="008981F6" w14:textId="4E35EA05" w:rsidR="00573996" w:rsidRPr="00A81836" w:rsidRDefault="00573996" w:rsidP="005739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RAS</w:t>
            </w:r>
          </w:p>
        </w:tc>
      </w:tr>
      <w:tr w:rsidR="00592333" w:rsidRPr="00A81836" w14:paraId="3D13A9BA" w14:textId="77777777" w:rsidTr="000F7A5A">
        <w:trPr>
          <w:trHeight w:val="964"/>
        </w:trPr>
        <w:tc>
          <w:tcPr>
            <w:tcW w:w="2053" w:type="dxa"/>
            <w:noWrap/>
            <w:vAlign w:val="center"/>
          </w:tcPr>
          <w:p w14:paraId="03FEA8F6" w14:textId="6450E3BA" w:rsidR="00592333" w:rsidRPr="00A81836" w:rsidRDefault="00592333" w:rsidP="00767F92">
            <w:pPr>
              <w:ind w:right="-10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Sahbi</w:t>
            </w:r>
            <w:proofErr w:type="spellEnd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Abdelmoumene</w:t>
            </w:r>
            <w:proofErr w:type="spellEnd"/>
          </w:p>
        </w:tc>
        <w:tc>
          <w:tcPr>
            <w:tcW w:w="2941" w:type="dxa"/>
            <w:noWrap/>
            <w:vAlign w:val="center"/>
          </w:tcPr>
          <w:p w14:paraId="5BA48DD4" w14:textId="0E3D47DE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DEUA en Electrotechnique (2008) Université de Bejaia</w:t>
            </w:r>
          </w:p>
        </w:tc>
        <w:tc>
          <w:tcPr>
            <w:tcW w:w="1136" w:type="dxa"/>
            <w:noWrap/>
            <w:vAlign w:val="center"/>
          </w:tcPr>
          <w:p w14:paraId="52E1DB27" w14:textId="5FFAB556" w:rsidR="00592333" w:rsidRPr="00A81836" w:rsidRDefault="00592333" w:rsidP="005923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10,28</w:t>
            </w:r>
          </w:p>
        </w:tc>
        <w:tc>
          <w:tcPr>
            <w:tcW w:w="1667" w:type="dxa"/>
            <w:vAlign w:val="center"/>
          </w:tcPr>
          <w:p w14:paraId="3DA1388A" w14:textId="300B8C18" w:rsidR="00592333" w:rsidRPr="00A81836" w:rsidRDefault="00592333" w:rsidP="00767F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lang w:eastAsia="fr-FR"/>
              </w:rPr>
              <w:t>Accepté</w:t>
            </w:r>
            <w:proofErr w:type="spellEnd"/>
          </w:p>
        </w:tc>
        <w:tc>
          <w:tcPr>
            <w:tcW w:w="2898" w:type="dxa"/>
            <w:noWrap/>
            <w:vAlign w:val="center"/>
          </w:tcPr>
          <w:p w14:paraId="23D853CD" w14:textId="2FB4E05B" w:rsidR="00592333" w:rsidRPr="00A81836" w:rsidRDefault="00592333" w:rsidP="00573996">
            <w:pPr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lang w:eastAsia="fr-FR"/>
              </w:rPr>
              <w:t>R.A.S</w:t>
            </w:r>
          </w:p>
        </w:tc>
      </w:tr>
      <w:tr w:rsidR="00592333" w:rsidRPr="00A81836" w14:paraId="2F0500EF" w14:textId="77777777" w:rsidTr="00573996">
        <w:trPr>
          <w:trHeight w:val="964"/>
        </w:trPr>
        <w:tc>
          <w:tcPr>
            <w:tcW w:w="2053" w:type="dxa"/>
            <w:noWrap/>
            <w:vAlign w:val="center"/>
          </w:tcPr>
          <w:p w14:paraId="36631EA3" w14:textId="15EFB374" w:rsidR="00592333" w:rsidRPr="00A81836" w:rsidRDefault="00592333" w:rsidP="00767F92">
            <w:pPr>
              <w:ind w:right="-10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Mouhoub</w:t>
            </w:r>
            <w:proofErr w:type="spellEnd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El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hocine</w:t>
            </w:r>
            <w:proofErr w:type="spellEnd"/>
          </w:p>
        </w:tc>
        <w:tc>
          <w:tcPr>
            <w:tcW w:w="2941" w:type="dxa"/>
            <w:noWrap/>
            <w:vAlign w:val="center"/>
          </w:tcPr>
          <w:p w14:paraId="139B136E" w14:textId="27C4351F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DEUA en Electrotechnique (2008) Université de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Béjaia</w:t>
            </w:r>
            <w:proofErr w:type="spellEnd"/>
          </w:p>
        </w:tc>
        <w:tc>
          <w:tcPr>
            <w:tcW w:w="1136" w:type="dxa"/>
            <w:noWrap/>
            <w:vAlign w:val="center"/>
          </w:tcPr>
          <w:p w14:paraId="3F452FFD" w14:textId="2D36A0C8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10,20</w:t>
            </w:r>
          </w:p>
        </w:tc>
        <w:tc>
          <w:tcPr>
            <w:tcW w:w="1667" w:type="dxa"/>
            <w:vAlign w:val="center"/>
          </w:tcPr>
          <w:p w14:paraId="5C4ECC42" w14:textId="4FCCB9D5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lang w:eastAsia="fr-FR"/>
              </w:rPr>
              <w:t>Accepté</w:t>
            </w:r>
            <w:proofErr w:type="spellEnd"/>
          </w:p>
        </w:tc>
        <w:tc>
          <w:tcPr>
            <w:tcW w:w="2898" w:type="dxa"/>
            <w:noWrap/>
            <w:vAlign w:val="center"/>
          </w:tcPr>
          <w:p w14:paraId="4278A629" w14:textId="77777777" w:rsidR="00592333" w:rsidRPr="00A81836" w:rsidRDefault="00592333" w:rsidP="00AC5794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A81836">
              <w:rPr>
                <w:rFonts w:ascii="Times New Roman" w:hAnsi="Times New Roman" w:cs="Times New Roman"/>
                <w:color w:val="000000"/>
                <w:lang w:val="fr-FR"/>
              </w:rPr>
              <w:t>Erreur dans le nombre de passage après Rattrapage (2 au lieu de 1)</w:t>
            </w:r>
          </w:p>
          <w:p w14:paraId="55FEE787" w14:textId="3F434D5D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92333" w:rsidRPr="00A81836" w14:paraId="2D13A97B" w14:textId="77777777" w:rsidTr="000F7A5A">
        <w:trPr>
          <w:trHeight w:val="964"/>
        </w:trPr>
        <w:tc>
          <w:tcPr>
            <w:tcW w:w="2053" w:type="dxa"/>
            <w:noWrap/>
            <w:vAlign w:val="center"/>
          </w:tcPr>
          <w:p w14:paraId="584732E3" w14:textId="5E9F42EB" w:rsidR="00592333" w:rsidRPr="00A81836" w:rsidRDefault="00592333" w:rsidP="00767F92">
            <w:pPr>
              <w:ind w:right="-10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Mansouri</w:t>
            </w:r>
            <w:proofErr w:type="spellEnd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kamel</w:t>
            </w:r>
            <w:proofErr w:type="spellEnd"/>
          </w:p>
        </w:tc>
        <w:tc>
          <w:tcPr>
            <w:tcW w:w="2941" w:type="dxa"/>
            <w:noWrap/>
            <w:vAlign w:val="center"/>
          </w:tcPr>
          <w:p w14:paraId="1ED70D89" w14:textId="77777777" w:rsidR="00592333" w:rsidRPr="00A81836" w:rsidRDefault="00592333" w:rsidP="007E1E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DEUA en </w:t>
            </w:r>
            <w:r w:rsidRPr="00A81836">
              <w:rPr>
                <w:rFonts w:ascii="Times New Roman" w:eastAsia="Times New Roman" w:hAnsi="Times New Roman" w:cs="Times New Roman"/>
                <w:color w:val="000000"/>
                <w:highlight w:val="yellow"/>
                <w:lang w:val="fr-FR" w:eastAsia="fr-FR"/>
              </w:rPr>
              <w:t>Electronique (option télécom)</w:t>
            </w:r>
          </w:p>
          <w:p w14:paraId="3E780ED3" w14:textId="3B2F0448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(2009)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Université</w:t>
            </w:r>
            <w:proofErr w:type="spellEnd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Tizi</w:t>
            </w:r>
            <w:proofErr w:type="spellEnd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Ouzou</w:t>
            </w:r>
            <w:proofErr w:type="spellEnd"/>
          </w:p>
        </w:tc>
        <w:tc>
          <w:tcPr>
            <w:tcW w:w="1136" w:type="dxa"/>
            <w:noWrap/>
            <w:vAlign w:val="center"/>
          </w:tcPr>
          <w:p w14:paraId="1EDD7EC2" w14:textId="15C40AE3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10,12</w:t>
            </w:r>
          </w:p>
        </w:tc>
        <w:tc>
          <w:tcPr>
            <w:tcW w:w="1667" w:type="dxa"/>
            <w:vAlign w:val="center"/>
          </w:tcPr>
          <w:p w14:paraId="3254A49B" w14:textId="4068EF7A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lang w:eastAsia="fr-FR"/>
              </w:rPr>
              <w:t>Accepté</w:t>
            </w:r>
            <w:proofErr w:type="spellEnd"/>
          </w:p>
        </w:tc>
        <w:tc>
          <w:tcPr>
            <w:tcW w:w="2898" w:type="dxa"/>
            <w:noWrap/>
            <w:vAlign w:val="center"/>
          </w:tcPr>
          <w:p w14:paraId="743B96C3" w14:textId="14B7E07B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81836">
              <w:rPr>
                <w:rFonts w:ascii="Times New Roman" w:eastAsia="Times New Roman" w:hAnsi="Times New Roman" w:cs="Times New Roman"/>
                <w:lang w:eastAsia="fr-FR"/>
              </w:rPr>
              <w:t>R.A.S</w:t>
            </w:r>
          </w:p>
        </w:tc>
      </w:tr>
      <w:tr w:rsidR="00592333" w:rsidRPr="00A81836" w14:paraId="04CC40B5" w14:textId="77777777" w:rsidTr="000F7A5A">
        <w:trPr>
          <w:trHeight w:val="964"/>
        </w:trPr>
        <w:tc>
          <w:tcPr>
            <w:tcW w:w="2053" w:type="dxa"/>
            <w:noWrap/>
            <w:vAlign w:val="center"/>
          </w:tcPr>
          <w:p w14:paraId="6E0190F6" w14:textId="77777777" w:rsidR="00592333" w:rsidRPr="00A81836" w:rsidRDefault="00592333" w:rsidP="00767F92">
            <w:pPr>
              <w:ind w:right="-10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Oulad</w:t>
            </w:r>
            <w:proofErr w:type="spellEnd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HADJ Ali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Brahim</w:t>
            </w:r>
            <w:proofErr w:type="spellEnd"/>
          </w:p>
        </w:tc>
        <w:tc>
          <w:tcPr>
            <w:tcW w:w="2941" w:type="dxa"/>
            <w:noWrap/>
            <w:vAlign w:val="center"/>
          </w:tcPr>
          <w:p w14:paraId="4D2319CA" w14:textId="77777777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highlight w:val="yellow"/>
                <w:lang w:val="fr-FR" w:eastAsia="fr-FR"/>
              </w:rPr>
              <w:t>Licence en Electrotechnique</w:t>
            </w:r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</w:p>
          <w:p w14:paraId="56A12DED" w14:textId="77777777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(2025) Université de </w:t>
            </w: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Ghardaia</w:t>
            </w:r>
            <w:proofErr w:type="spellEnd"/>
          </w:p>
        </w:tc>
        <w:tc>
          <w:tcPr>
            <w:tcW w:w="1136" w:type="dxa"/>
            <w:noWrap/>
            <w:vAlign w:val="center"/>
          </w:tcPr>
          <w:p w14:paraId="006BCB3F" w14:textId="36E807A6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--</w:t>
            </w:r>
          </w:p>
        </w:tc>
        <w:tc>
          <w:tcPr>
            <w:tcW w:w="1667" w:type="dxa"/>
            <w:vAlign w:val="center"/>
          </w:tcPr>
          <w:p w14:paraId="37A274B2" w14:textId="77777777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Rejeté </w:t>
            </w:r>
          </w:p>
          <w:p w14:paraId="4260E3D0" w14:textId="2749071C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lang w:val="fr-FR" w:eastAsia="fr-FR"/>
              </w:rPr>
              <w:t>(Il a déjà un diplôme de Licence)</w:t>
            </w:r>
          </w:p>
        </w:tc>
        <w:tc>
          <w:tcPr>
            <w:tcW w:w="2898" w:type="dxa"/>
            <w:noWrap/>
            <w:vAlign w:val="center"/>
          </w:tcPr>
          <w:p w14:paraId="1A1077AF" w14:textId="313D6BE6" w:rsidR="00592333" w:rsidRPr="00A81836" w:rsidRDefault="00592333" w:rsidP="009C2F9E">
            <w:pPr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592333" w:rsidRPr="00A81836" w14:paraId="7DAAB3A2" w14:textId="77777777" w:rsidTr="00A81836">
        <w:trPr>
          <w:trHeight w:val="2050"/>
        </w:trPr>
        <w:tc>
          <w:tcPr>
            <w:tcW w:w="2053" w:type="dxa"/>
            <w:noWrap/>
            <w:vAlign w:val="center"/>
          </w:tcPr>
          <w:p w14:paraId="2ADB01D9" w14:textId="77777777" w:rsidR="00592333" w:rsidRPr="00A81836" w:rsidRDefault="00592333" w:rsidP="00767F92">
            <w:pPr>
              <w:ind w:right="-103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Chenini</w:t>
            </w:r>
            <w:proofErr w:type="spellEnd"/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Mohamed</w:t>
            </w:r>
          </w:p>
        </w:tc>
        <w:tc>
          <w:tcPr>
            <w:tcW w:w="2941" w:type="dxa"/>
            <w:noWrap/>
            <w:vAlign w:val="center"/>
          </w:tcPr>
          <w:p w14:paraId="2EE2AE1C" w14:textId="77777777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highlight w:val="yellow"/>
                <w:lang w:val="fr-FR" w:eastAsia="fr-FR"/>
              </w:rPr>
              <w:t xml:space="preserve">Technicien Supérieur en Installation et maintenance des Equipements de Froid et Climatisation </w:t>
            </w:r>
          </w:p>
          <w:p w14:paraId="493E3E90" w14:textId="77777777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  <w:t>(2010) INSFP du Froid</w:t>
            </w:r>
          </w:p>
        </w:tc>
        <w:tc>
          <w:tcPr>
            <w:tcW w:w="1136" w:type="dxa"/>
            <w:noWrap/>
            <w:vAlign w:val="center"/>
          </w:tcPr>
          <w:p w14:paraId="73F304B5" w14:textId="0B600866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--</w:t>
            </w:r>
          </w:p>
        </w:tc>
        <w:tc>
          <w:tcPr>
            <w:tcW w:w="1667" w:type="dxa"/>
            <w:vAlign w:val="center"/>
          </w:tcPr>
          <w:p w14:paraId="4D089142" w14:textId="77777777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lang w:val="fr-FR" w:eastAsia="fr-FR"/>
              </w:rPr>
              <w:t>Rejeté</w:t>
            </w:r>
          </w:p>
          <w:p w14:paraId="5CB97468" w14:textId="77777777" w:rsidR="00592333" w:rsidRPr="00A81836" w:rsidRDefault="00592333" w:rsidP="00767F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(Son diplôme de TS n’ouvre pas le droit pour Licence)</w:t>
            </w:r>
          </w:p>
        </w:tc>
        <w:tc>
          <w:tcPr>
            <w:tcW w:w="2898" w:type="dxa"/>
            <w:noWrap/>
            <w:vAlign w:val="center"/>
          </w:tcPr>
          <w:p w14:paraId="51B3950B" w14:textId="77777777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Il un BAC 2025 et diplôme Technicien supérieur en Froids et climatisation en 2010.</w:t>
            </w:r>
          </w:p>
          <w:p w14:paraId="7169A9F9" w14:textId="77777777" w:rsidR="00592333" w:rsidRPr="00A81836" w:rsidRDefault="00592333" w:rsidP="00767F92">
            <w:pPr>
              <w:jc w:val="both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A8183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Il a des relevés de notes de deux semestres en 2007/2008 et un seul en 2008/2009 alors que son diplôme est 2010.</w:t>
            </w:r>
          </w:p>
        </w:tc>
      </w:tr>
    </w:tbl>
    <w:p w14:paraId="6DF7CD3D" w14:textId="77777777" w:rsidR="00A81836" w:rsidRDefault="00A81836" w:rsidP="00A81836">
      <w:pPr>
        <w:tabs>
          <w:tab w:val="left" w:pos="1545"/>
        </w:tabs>
        <w:ind w:left="1134"/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</w:pPr>
    </w:p>
    <w:p w14:paraId="1280B04A" w14:textId="56898C81" w:rsidR="00A81836" w:rsidRPr="00A81836" w:rsidRDefault="004621CB" w:rsidP="00A81836">
      <w:pPr>
        <w:tabs>
          <w:tab w:val="left" w:pos="1545"/>
        </w:tabs>
        <w:ind w:left="1134"/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</w:pPr>
      <w:r w:rsidRPr="00A81836"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  <w:t xml:space="preserve">Chef </w:t>
      </w:r>
      <w:r w:rsidR="00E5280B" w:rsidRPr="00A81836"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  <w:t xml:space="preserve">de </w:t>
      </w:r>
      <w:r w:rsidR="00B72AC5" w:rsidRPr="00A81836"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  <w:t>Filière</w:t>
      </w:r>
      <w:r w:rsidRPr="00A81836"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  <w:t xml:space="preserve"> Electrotechnique</w:t>
      </w:r>
      <w:r w:rsidRPr="00A81836">
        <w:rPr>
          <w:rFonts w:asciiTheme="majorBidi" w:hAnsiTheme="majorBidi" w:cstheme="majorBidi"/>
          <w:b/>
          <w:bCs/>
          <w:color w:val="0D0D0D"/>
          <w:shd w:val="clear" w:color="auto" w:fill="FFFFFF"/>
          <w:lang w:val="fr-FR"/>
        </w:rPr>
        <w:t xml:space="preserve">           </w:t>
      </w:r>
      <w:r w:rsidR="00A81836">
        <w:rPr>
          <w:rFonts w:asciiTheme="majorBidi" w:hAnsiTheme="majorBidi" w:cstheme="majorBidi"/>
          <w:b/>
          <w:bCs/>
          <w:color w:val="0D0D0D"/>
          <w:shd w:val="clear" w:color="auto" w:fill="FFFFFF"/>
          <w:lang w:val="fr-FR"/>
        </w:rPr>
        <w:t xml:space="preserve">                        </w:t>
      </w:r>
      <w:r w:rsidR="00A81836" w:rsidRPr="00A81836"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  <w:t>Cheffe de Département de Génie Electrique</w:t>
      </w:r>
    </w:p>
    <w:p w14:paraId="58257638" w14:textId="46160C6C" w:rsidR="00A81836" w:rsidRPr="00A81836" w:rsidRDefault="00A81836" w:rsidP="00A81836">
      <w:pPr>
        <w:rPr>
          <w:lang w:val="fr-FR"/>
        </w:rPr>
      </w:pPr>
      <w:r>
        <w:rPr>
          <w:lang w:val="fr-FR"/>
        </w:rPr>
        <w:t xml:space="preserve">                                   </w:t>
      </w:r>
      <w:r w:rsidR="004621CB" w:rsidRPr="00A81836">
        <w:rPr>
          <w:lang w:val="fr-FR"/>
        </w:rPr>
        <w:t>S. HAROUN</w:t>
      </w:r>
      <w:r w:rsidRPr="00A81836">
        <w:rPr>
          <w:lang w:val="fr-FR"/>
        </w:rPr>
        <w:t xml:space="preserve">    </w:t>
      </w:r>
      <w:r>
        <w:rPr>
          <w:lang w:val="fr-FR"/>
        </w:rPr>
        <w:t xml:space="preserve">                                                         </w:t>
      </w:r>
      <w:r w:rsidRPr="00A81836">
        <w:rPr>
          <w:lang w:val="fr-FR"/>
        </w:rPr>
        <w:t xml:space="preserve">                   G. </w:t>
      </w:r>
      <w:r w:rsidRPr="00A81836">
        <w:rPr>
          <w:lang w:val="fr-FR"/>
        </w:rPr>
        <w:t>AGGOUN</w:t>
      </w:r>
    </w:p>
    <w:p w14:paraId="56E76945" w14:textId="77777777" w:rsidR="00A81836" w:rsidRDefault="00A81836" w:rsidP="00D07C74">
      <w:pPr>
        <w:tabs>
          <w:tab w:val="left" w:pos="1545"/>
        </w:tabs>
        <w:ind w:left="1134"/>
        <w:jc w:val="right"/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</w:pPr>
    </w:p>
    <w:p w14:paraId="780742D6" w14:textId="15622CBE" w:rsidR="00D07C74" w:rsidRPr="00A81836" w:rsidRDefault="00D07C74" w:rsidP="00A81836">
      <w:pPr>
        <w:tabs>
          <w:tab w:val="left" w:pos="1545"/>
        </w:tabs>
        <w:ind w:left="1134"/>
        <w:jc w:val="right"/>
        <w:rPr>
          <w:lang w:val="fr-FR"/>
        </w:rPr>
      </w:pPr>
      <w:bookmarkStart w:id="1" w:name="_GoBack"/>
      <w:bookmarkEnd w:id="1"/>
      <w:proofErr w:type="spellStart"/>
      <w:r w:rsidRPr="00A81836"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  <w:t>Bouira</w:t>
      </w:r>
      <w:proofErr w:type="spellEnd"/>
      <w:r w:rsidRPr="00A81836">
        <w:rPr>
          <w:rFonts w:asciiTheme="majorBidi" w:hAnsiTheme="majorBidi" w:cstheme="majorBidi"/>
          <w:b/>
          <w:bCs/>
          <w:color w:val="0D0D0D"/>
          <w:u w:val="single"/>
          <w:shd w:val="clear" w:color="auto" w:fill="FFFFFF"/>
          <w:lang w:val="fr-FR"/>
        </w:rPr>
        <w:t>, le</w:t>
      </w:r>
      <w:r w:rsidRPr="00A81836">
        <w:rPr>
          <w:rFonts w:asciiTheme="majorBidi" w:hAnsiTheme="majorBidi" w:cstheme="majorBidi"/>
          <w:b/>
          <w:bCs/>
          <w:color w:val="0D0D0D"/>
          <w:shd w:val="clear" w:color="auto" w:fill="FFFFFF"/>
          <w:lang w:val="fr-FR"/>
        </w:rPr>
        <w:t xml:space="preserve"> : </w:t>
      </w:r>
      <w:r w:rsidRPr="00A81836">
        <w:rPr>
          <w:lang w:val="fr-FR"/>
        </w:rPr>
        <w:t>04/09/2025</w:t>
      </w:r>
    </w:p>
    <w:sectPr w:rsidR="00D07C74" w:rsidRPr="00A81836" w:rsidSect="004621CB">
      <w:pgSz w:w="12240" w:h="15840"/>
      <w:pgMar w:top="720" w:right="616" w:bottom="720" w:left="28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971DC" w14:textId="77777777" w:rsidR="00163DF3" w:rsidRDefault="00163DF3" w:rsidP="00A457E8">
      <w:pPr>
        <w:spacing w:after="0" w:line="240" w:lineRule="auto"/>
      </w:pPr>
      <w:r>
        <w:separator/>
      </w:r>
    </w:p>
  </w:endnote>
  <w:endnote w:type="continuationSeparator" w:id="0">
    <w:p w14:paraId="51EEE594" w14:textId="77777777" w:rsidR="00163DF3" w:rsidRDefault="00163DF3" w:rsidP="00A4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A28A8" w14:textId="77777777" w:rsidR="00163DF3" w:rsidRDefault="00163DF3" w:rsidP="00A457E8">
      <w:pPr>
        <w:spacing w:after="0" w:line="240" w:lineRule="auto"/>
      </w:pPr>
      <w:r>
        <w:separator/>
      </w:r>
    </w:p>
  </w:footnote>
  <w:footnote w:type="continuationSeparator" w:id="0">
    <w:p w14:paraId="3A43B194" w14:textId="77777777" w:rsidR="00163DF3" w:rsidRDefault="00163DF3" w:rsidP="00A45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C93"/>
    <w:multiLevelType w:val="hybridMultilevel"/>
    <w:tmpl w:val="656A1154"/>
    <w:lvl w:ilvl="0" w:tplc="053C2888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94011D5"/>
    <w:multiLevelType w:val="hybridMultilevel"/>
    <w:tmpl w:val="6986C156"/>
    <w:lvl w:ilvl="0" w:tplc="C3787E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ACB34CB"/>
    <w:multiLevelType w:val="hybridMultilevel"/>
    <w:tmpl w:val="F946AEF4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E881E70"/>
    <w:multiLevelType w:val="hybridMultilevel"/>
    <w:tmpl w:val="15629A6E"/>
    <w:lvl w:ilvl="0" w:tplc="0D8C2D94">
      <w:start w:val="2"/>
      <w:numFmt w:val="bullet"/>
      <w:lvlText w:val="-"/>
      <w:lvlJc w:val="left"/>
      <w:pPr>
        <w:ind w:left="17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132C3753"/>
    <w:multiLevelType w:val="hybridMultilevel"/>
    <w:tmpl w:val="0F9C2AE4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13918A9"/>
    <w:multiLevelType w:val="hybridMultilevel"/>
    <w:tmpl w:val="2E0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69AF"/>
    <w:multiLevelType w:val="hybridMultilevel"/>
    <w:tmpl w:val="A7E46672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536176EA"/>
    <w:multiLevelType w:val="hybridMultilevel"/>
    <w:tmpl w:val="2E0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A3530"/>
    <w:multiLevelType w:val="hybridMultilevel"/>
    <w:tmpl w:val="2E0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721A"/>
    <w:multiLevelType w:val="hybridMultilevel"/>
    <w:tmpl w:val="68C48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441BF"/>
    <w:multiLevelType w:val="hybridMultilevel"/>
    <w:tmpl w:val="F946AEF4"/>
    <w:lvl w:ilvl="0" w:tplc="C3787E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E8"/>
    <w:rsid w:val="0000319B"/>
    <w:rsid w:val="00006122"/>
    <w:rsid w:val="00081323"/>
    <w:rsid w:val="00095DCF"/>
    <w:rsid w:val="000E10A7"/>
    <w:rsid w:val="000F7A5A"/>
    <w:rsid w:val="00101682"/>
    <w:rsid w:val="00101AB4"/>
    <w:rsid w:val="00146A17"/>
    <w:rsid w:val="00163DF3"/>
    <w:rsid w:val="00173F09"/>
    <w:rsid w:val="001C6026"/>
    <w:rsid w:val="002269BD"/>
    <w:rsid w:val="00245249"/>
    <w:rsid w:val="002B2C31"/>
    <w:rsid w:val="002E62CB"/>
    <w:rsid w:val="003149EA"/>
    <w:rsid w:val="00345D72"/>
    <w:rsid w:val="003E3B82"/>
    <w:rsid w:val="003F655B"/>
    <w:rsid w:val="0044122A"/>
    <w:rsid w:val="00443486"/>
    <w:rsid w:val="004616DE"/>
    <w:rsid w:val="004621CB"/>
    <w:rsid w:val="004B098B"/>
    <w:rsid w:val="004F6496"/>
    <w:rsid w:val="00507AEA"/>
    <w:rsid w:val="0053742C"/>
    <w:rsid w:val="00573996"/>
    <w:rsid w:val="00592333"/>
    <w:rsid w:val="005965DC"/>
    <w:rsid w:val="005D7E17"/>
    <w:rsid w:val="005E4D2D"/>
    <w:rsid w:val="00614C14"/>
    <w:rsid w:val="00625F4C"/>
    <w:rsid w:val="006274A6"/>
    <w:rsid w:val="00632345"/>
    <w:rsid w:val="006543BB"/>
    <w:rsid w:val="006A0CC1"/>
    <w:rsid w:val="006A3E69"/>
    <w:rsid w:val="00703B73"/>
    <w:rsid w:val="007047BC"/>
    <w:rsid w:val="007A2533"/>
    <w:rsid w:val="007A6675"/>
    <w:rsid w:val="00806364"/>
    <w:rsid w:val="00820E89"/>
    <w:rsid w:val="0082556D"/>
    <w:rsid w:val="00842A02"/>
    <w:rsid w:val="0084394D"/>
    <w:rsid w:val="008655FD"/>
    <w:rsid w:val="0086764C"/>
    <w:rsid w:val="00876B81"/>
    <w:rsid w:val="008973D2"/>
    <w:rsid w:val="008C6C89"/>
    <w:rsid w:val="009069DA"/>
    <w:rsid w:val="00931A7F"/>
    <w:rsid w:val="00933A35"/>
    <w:rsid w:val="00993741"/>
    <w:rsid w:val="009972DA"/>
    <w:rsid w:val="009C2F9E"/>
    <w:rsid w:val="009E7F42"/>
    <w:rsid w:val="00A07CF8"/>
    <w:rsid w:val="00A10B4E"/>
    <w:rsid w:val="00A10EA7"/>
    <w:rsid w:val="00A303EE"/>
    <w:rsid w:val="00A310DB"/>
    <w:rsid w:val="00A457E8"/>
    <w:rsid w:val="00A81836"/>
    <w:rsid w:val="00AF3B3B"/>
    <w:rsid w:val="00B254B0"/>
    <w:rsid w:val="00B63394"/>
    <w:rsid w:val="00B72AC5"/>
    <w:rsid w:val="00C023BB"/>
    <w:rsid w:val="00C035DB"/>
    <w:rsid w:val="00C2764E"/>
    <w:rsid w:val="00C31878"/>
    <w:rsid w:val="00C425B1"/>
    <w:rsid w:val="00C575CC"/>
    <w:rsid w:val="00C9134D"/>
    <w:rsid w:val="00CC2412"/>
    <w:rsid w:val="00CF0085"/>
    <w:rsid w:val="00D07C74"/>
    <w:rsid w:val="00D90237"/>
    <w:rsid w:val="00E10CA1"/>
    <w:rsid w:val="00E11D6B"/>
    <w:rsid w:val="00E5280B"/>
    <w:rsid w:val="00E964AE"/>
    <w:rsid w:val="00ED1C2B"/>
    <w:rsid w:val="00EF6EFB"/>
    <w:rsid w:val="00F56C04"/>
    <w:rsid w:val="00FD581D"/>
    <w:rsid w:val="00FD77DA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5E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7E8"/>
  </w:style>
  <w:style w:type="paragraph" w:styleId="Pieddepage">
    <w:name w:val="footer"/>
    <w:basedOn w:val="Normal"/>
    <w:link w:val="PieddepageCar"/>
    <w:uiPriority w:val="99"/>
    <w:unhideWhenUsed/>
    <w:rsid w:val="00A4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7E8"/>
  </w:style>
  <w:style w:type="table" w:styleId="Grilledutableau">
    <w:name w:val="Table Grid"/>
    <w:basedOn w:val="TableauNormal"/>
    <w:uiPriority w:val="39"/>
    <w:rsid w:val="00A4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6364"/>
    <w:pPr>
      <w:ind w:left="720"/>
      <w:contextualSpacing/>
    </w:pPr>
  </w:style>
  <w:style w:type="character" w:customStyle="1" w:styleId="hps">
    <w:name w:val="hps"/>
    <w:basedOn w:val="Policepardfaut"/>
    <w:rsid w:val="00CF0085"/>
  </w:style>
  <w:style w:type="paragraph" w:styleId="Textedebulles">
    <w:name w:val="Balloon Text"/>
    <w:basedOn w:val="Normal"/>
    <w:link w:val="TextedebullesCar"/>
    <w:uiPriority w:val="99"/>
    <w:semiHidden/>
    <w:unhideWhenUsed/>
    <w:rsid w:val="0059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7E8"/>
  </w:style>
  <w:style w:type="paragraph" w:styleId="Pieddepage">
    <w:name w:val="footer"/>
    <w:basedOn w:val="Normal"/>
    <w:link w:val="PieddepageCar"/>
    <w:uiPriority w:val="99"/>
    <w:unhideWhenUsed/>
    <w:rsid w:val="00A4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7E8"/>
  </w:style>
  <w:style w:type="table" w:styleId="Grilledutableau">
    <w:name w:val="Table Grid"/>
    <w:basedOn w:val="TableauNormal"/>
    <w:uiPriority w:val="39"/>
    <w:rsid w:val="00A4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6364"/>
    <w:pPr>
      <w:ind w:left="720"/>
      <w:contextualSpacing/>
    </w:pPr>
  </w:style>
  <w:style w:type="character" w:customStyle="1" w:styleId="hps">
    <w:name w:val="hps"/>
    <w:basedOn w:val="Policepardfaut"/>
    <w:rsid w:val="00CF0085"/>
  </w:style>
  <w:style w:type="paragraph" w:styleId="Textedebulles">
    <w:name w:val="Balloon Text"/>
    <w:basedOn w:val="Normal"/>
    <w:link w:val="TextedebullesCar"/>
    <w:uiPriority w:val="99"/>
    <w:semiHidden/>
    <w:unhideWhenUsed/>
    <w:rsid w:val="0059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REP-TECH</cp:lastModifiedBy>
  <cp:revision>6</cp:revision>
  <dcterms:created xsi:type="dcterms:W3CDTF">2025-09-07T11:01:00Z</dcterms:created>
  <dcterms:modified xsi:type="dcterms:W3CDTF">2025-09-09T13:20:00Z</dcterms:modified>
</cp:coreProperties>
</file>