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C3FD" w14:textId="08EBFB0D" w:rsidR="006E4A39" w:rsidRPr="009A7710" w:rsidRDefault="006E4A39">
      <w:pPr>
        <w:rPr>
          <w:lang w:val="fr-FR"/>
        </w:rPr>
      </w:pPr>
      <w:r w:rsidRPr="009A7710">
        <w:rPr>
          <w:lang w:val="fr-FR"/>
        </w:rPr>
        <w:t>N:………………………………….</w:t>
      </w:r>
    </w:p>
    <w:p w14:paraId="3CBE2340" w14:textId="21435CC3" w:rsidR="009A7710" w:rsidRPr="00FA67C3" w:rsidRDefault="009A7710" w:rsidP="009A7710">
      <w:pPr>
        <w:jc w:val="center"/>
        <w:rPr>
          <w:b/>
          <w:bCs/>
          <w:sz w:val="32"/>
          <w:szCs w:val="32"/>
          <w:lang w:val="fr-FR"/>
        </w:rPr>
      </w:pPr>
      <w:r w:rsidRPr="00FA67C3">
        <w:rPr>
          <w:b/>
          <w:bCs/>
          <w:sz w:val="32"/>
          <w:szCs w:val="32"/>
          <w:lang w:val="fr-FR"/>
        </w:rPr>
        <w:t>Classement des candidats 20%</w:t>
      </w:r>
    </w:p>
    <w:p w14:paraId="2F72C9DE" w14:textId="7ABB064E" w:rsidR="009A7710" w:rsidRPr="00F44B0B" w:rsidRDefault="009A7710" w:rsidP="00F44B0B">
      <w:pPr>
        <w:jc w:val="center"/>
        <w:rPr>
          <w:b/>
          <w:bCs/>
          <w:sz w:val="32"/>
          <w:szCs w:val="32"/>
          <w:lang w:val="fr-FR"/>
        </w:rPr>
      </w:pPr>
      <w:r w:rsidRPr="00FA67C3">
        <w:rPr>
          <w:b/>
          <w:bCs/>
          <w:sz w:val="32"/>
          <w:szCs w:val="32"/>
          <w:lang w:val="fr-FR"/>
        </w:rPr>
        <w:t xml:space="preserve">Master </w:t>
      </w:r>
      <w:r w:rsidR="00FE1FA2">
        <w:rPr>
          <w:b/>
          <w:bCs/>
          <w:sz w:val="32"/>
          <w:szCs w:val="32"/>
          <w:lang w:val="fr-FR"/>
        </w:rPr>
        <w:t>2</w:t>
      </w:r>
      <w:r w:rsidRPr="00FA67C3">
        <w:rPr>
          <w:b/>
          <w:bCs/>
          <w:sz w:val="32"/>
          <w:szCs w:val="32"/>
          <w:lang w:val="fr-FR"/>
        </w:rPr>
        <w:t xml:space="preserve"> </w:t>
      </w:r>
      <w:r w:rsidR="00F44B0B" w:rsidRPr="00F44B0B">
        <w:rPr>
          <w:b/>
          <w:bCs/>
          <w:sz w:val="32"/>
          <w:szCs w:val="32"/>
          <w:lang w:val="fr-FR"/>
        </w:rPr>
        <w:t>ingénierie des systèmes d'information et du logiciel (ISIL)</w:t>
      </w:r>
    </w:p>
    <w:tbl>
      <w:tblPr>
        <w:tblW w:w="11214" w:type="dxa"/>
        <w:tblInd w:w="108" w:type="dxa"/>
        <w:tblLook w:val="04A0" w:firstRow="1" w:lastRow="0" w:firstColumn="1" w:lastColumn="0" w:noHBand="0" w:noVBand="1"/>
      </w:tblPr>
      <w:tblGrid>
        <w:gridCol w:w="2132"/>
        <w:gridCol w:w="2666"/>
        <w:gridCol w:w="2432"/>
        <w:gridCol w:w="1842"/>
        <w:gridCol w:w="2142"/>
      </w:tblGrid>
      <w:tr w:rsidR="00E34E9D" w:rsidRPr="00FE1FA2" w14:paraId="38D9494D" w14:textId="77777777" w:rsidTr="00FE1FA2">
        <w:trPr>
          <w:trHeight w:val="2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C5A3A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bookmarkStart w:id="0" w:name="_Hlk207794947"/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Nom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E3066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Prénom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37DEA" w14:textId="69CE3A38" w:rsidR="00FA67C3" w:rsidRPr="00FE1FA2" w:rsidRDefault="00FA67C3" w:rsidP="00FA67C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Moyenne de classement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25113" w14:textId="77777777" w:rsidR="00FA67C3" w:rsidRPr="00FE1FA2" w:rsidRDefault="00FA67C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rtl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Classement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D2249" w14:textId="259D7D41" w:rsidR="00FA67C3" w:rsidRPr="00FE1FA2" w:rsidRDefault="00145083" w:rsidP="00FA6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R</w:t>
            </w:r>
            <w:r w:rsidR="00FA67C3"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emarque</w:t>
            </w:r>
            <w:r w:rsidRPr="00FE1F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s</w:t>
            </w:r>
          </w:p>
        </w:tc>
      </w:tr>
      <w:bookmarkEnd w:id="0"/>
      <w:tr w:rsidR="008321DB" w:rsidRPr="00FE1FA2" w14:paraId="1FC55DD0" w14:textId="77777777" w:rsidTr="00D527E8">
        <w:trPr>
          <w:trHeight w:val="36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DCF57" w14:textId="33C3C2C6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Cherfaoui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F135" w14:textId="7813E4B7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Asma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D455D" w14:textId="2E3A48ED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13.79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AD9BB" w14:textId="0D0C7D19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F7F58" w14:textId="415FE6C7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Accepté</w:t>
            </w:r>
          </w:p>
        </w:tc>
      </w:tr>
      <w:tr w:rsidR="008321DB" w:rsidRPr="00FE1FA2" w14:paraId="6D76801F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CBE5D" w14:textId="3327E91F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Sidahmed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F2C5" w14:textId="1D271737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Hassiba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12224" w14:textId="7FB2615C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12.87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B038" w14:textId="794DF217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038FA" w14:textId="7FA6F7FE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Accepté</w:t>
            </w:r>
          </w:p>
        </w:tc>
      </w:tr>
      <w:tr w:rsidR="008321DB" w:rsidRPr="00FE1FA2" w14:paraId="6E994EA6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1307" w14:textId="3E4D5D4F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CF7CA" w14:textId="39016A67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Mazouz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AF127" w14:textId="065BCEEF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11.71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226E1" w14:textId="0B1E4E51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A6B0A" w14:textId="4384D42B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Accepté</w:t>
            </w:r>
          </w:p>
        </w:tc>
      </w:tr>
      <w:tr w:rsidR="008321DB" w:rsidRPr="00FE1FA2" w14:paraId="3137CE5F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B9D62" w14:textId="20324943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SAIM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94FD" w14:textId="44315134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SOFIANE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D8653" w14:textId="330504C5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11.46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04E1" w14:textId="3E9E34E6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306C6" w14:textId="59CC4A10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Accepté</w:t>
            </w:r>
          </w:p>
        </w:tc>
      </w:tr>
      <w:tr w:rsidR="008321DB" w:rsidRPr="00FE1FA2" w14:paraId="39B98735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D054" w14:textId="590B92D1" w:rsidR="008321DB" w:rsidRPr="008321DB" w:rsidRDefault="00354765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B</w:t>
            </w:r>
            <w:r w:rsidR="008321DB" w:rsidRPr="008321DB">
              <w:rPr>
                <w:rFonts w:ascii="Arial" w:hAnsi="Arial" w:cs="Arial"/>
                <w:color w:val="000000"/>
                <w:sz w:val="28"/>
                <w:szCs w:val="28"/>
              </w:rPr>
              <w:t>ouainah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8FABB" w14:textId="3D700537" w:rsidR="008321DB" w:rsidRPr="008321DB" w:rsidRDefault="00354765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</w:t>
            </w:r>
            <w:r w:rsidR="008321DB" w:rsidRPr="008321DB">
              <w:rPr>
                <w:rFonts w:ascii="Arial" w:hAnsi="Arial" w:cs="Arial"/>
                <w:color w:val="000000"/>
                <w:sz w:val="28"/>
                <w:szCs w:val="28"/>
              </w:rPr>
              <w:t>anar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7DE6E" w14:textId="73C87A9A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11.31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CFD99" w14:textId="449F6D58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9B60A" w14:textId="499077CE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Liste d’attente</w:t>
            </w:r>
          </w:p>
        </w:tc>
      </w:tr>
      <w:tr w:rsidR="008321DB" w:rsidRPr="00FE1FA2" w14:paraId="3D4AE668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4D38C" w14:textId="6BF8CC0E" w:rsidR="008321DB" w:rsidRPr="008321DB" w:rsidRDefault="00354765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</w:t>
            </w:r>
            <w:r w:rsidR="008321DB" w:rsidRPr="008321DB">
              <w:rPr>
                <w:rFonts w:ascii="Arial" w:hAnsi="Arial" w:cs="Arial"/>
                <w:color w:val="000000"/>
                <w:sz w:val="28"/>
                <w:szCs w:val="28"/>
              </w:rPr>
              <w:t>ebaili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46CCB" w14:textId="22511517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karima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E4D70" w14:textId="1BA2D957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D832C" w14:textId="3A7F9B25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E25BF" w14:textId="7DE12446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Liste d’attente</w:t>
            </w:r>
          </w:p>
        </w:tc>
      </w:tr>
      <w:tr w:rsidR="008321DB" w:rsidRPr="00FE1FA2" w14:paraId="700B606F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5EB56" w14:textId="1D49161C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Chikhi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22DFE" w14:textId="17E1E7D9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Yasser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B248B" w14:textId="508821BC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11.21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B5F9" w14:textId="740DC3B4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2E440" w14:textId="41399AB3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Liste d’attente</w:t>
            </w:r>
          </w:p>
        </w:tc>
      </w:tr>
      <w:tr w:rsidR="008321DB" w:rsidRPr="00FE1FA2" w14:paraId="04859772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85D2" w14:textId="516181B4" w:rsidR="008321DB" w:rsidRPr="008321DB" w:rsidRDefault="00354765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  <w:r w:rsidR="008321DB" w:rsidRPr="008321DB">
              <w:rPr>
                <w:rFonts w:ascii="Arial" w:hAnsi="Arial" w:cs="Arial"/>
                <w:color w:val="000000"/>
                <w:sz w:val="28"/>
                <w:szCs w:val="28"/>
              </w:rPr>
              <w:t>chouri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DC119" w14:textId="3DBC7F48" w:rsidR="008321DB" w:rsidRPr="008321DB" w:rsidRDefault="00354765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  <w:r w:rsidR="008321DB" w:rsidRPr="008321DB">
              <w:rPr>
                <w:rFonts w:ascii="Arial" w:hAnsi="Arial" w:cs="Arial"/>
                <w:color w:val="000000"/>
                <w:sz w:val="28"/>
                <w:szCs w:val="28"/>
              </w:rPr>
              <w:t>yemane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5C702" w14:textId="13DC4073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10.43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052EB" w14:textId="2D9A9B00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9EE3E" w14:textId="59F095E0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Liste d’attente</w:t>
            </w:r>
          </w:p>
        </w:tc>
      </w:tr>
      <w:tr w:rsidR="008321DB" w:rsidRPr="00FE1FA2" w14:paraId="31C19757" w14:textId="77777777" w:rsidTr="00D527E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7B5D5" w14:textId="5925E7B7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STAILI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7A4DE" w14:textId="1E374481" w:rsidR="008321DB" w:rsidRPr="008321DB" w:rsidRDefault="008321DB" w:rsidP="00832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OTMANE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C8F20" w14:textId="494BC75A" w:rsidR="008321DB" w:rsidRPr="008321DB" w:rsidRDefault="008321DB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321DB">
              <w:rPr>
                <w:rFonts w:ascii="Arial" w:hAnsi="Arial" w:cs="Arial"/>
                <w:color w:val="000000"/>
                <w:sz w:val="28"/>
                <w:szCs w:val="28"/>
              </w:rPr>
              <w:t>10.13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B7420" w14:textId="057BEEDA" w:rsidR="008321DB" w:rsidRPr="008321DB" w:rsidRDefault="00AF659C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2BDA0" w14:textId="7DB28BD6" w:rsidR="008321DB" w:rsidRPr="008321DB" w:rsidRDefault="002458E2" w:rsidP="0083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Arial" w:eastAsia="Times New Roman" w:hAnsi="Arial" w:cs="Arial"/>
                <w:color w:val="093D93"/>
                <w:kern w:val="0"/>
                <w:sz w:val="28"/>
                <w:szCs w:val="28"/>
                <w:lang w:val="fr-FR"/>
                <w14:ligatures w14:val="none"/>
              </w:rPr>
              <w:t>Liste d’attente</w:t>
            </w:r>
            <w:bookmarkStart w:id="1" w:name="_GoBack"/>
            <w:bookmarkEnd w:id="1"/>
          </w:p>
        </w:tc>
      </w:tr>
    </w:tbl>
    <w:p w14:paraId="15C52179" w14:textId="77777777" w:rsidR="003236E2" w:rsidRDefault="003236E2" w:rsidP="009A7710">
      <w:pPr>
        <w:jc w:val="center"/>
        <w:rPr>
          <w:b/>
          <w:bCs/>
          <w:sz w:val="32"/>
          <w:szCs w:val="32"/>
          <w:lang w:val="fr-FR"/>
        </w:rPr>
      </w:pPr>
    </w:p>
    <w:p w14:paraId="075FB634" w14:textId="77777777" w:rsidR="00FA67C3" w:rsidRDefault="00FA67C3" w:rsidP="009A7710">
      <w:pPr>
        <w:jc w:val="center"/>
        <w:rPr>
          <w:sz w:val="32"/>
          <w:szCs w:val="32"/>
          <w:lang w:val="fr-FR"/>
        </w:rPr>
      </w:pPr>
    </w:p>
    <w:p w14:paraId="354FF97A" w14:textId="284ADAE2" w:rsidR="00894F78" w:rsidRDefault="00894F78" w:rsidP="00894F78">
      <w:pPr>
        <w:jc w:val="righ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Bouira le 03/09/2025</w:t>
      </w:r>
    </w:p>
    <w:p w14:paraId="717D8EBF" w14:textId="71506AAB" w:rsidR="00894F78" w:rsidRDefault="00894F78" w:rsidP="00894F78">
      <w:pPr>
        <w:jc w:val="right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Chef département</w:t>
      </w:r>
    </w:p>
    <w:p w14:paraId="38C332C4" w14:textId="77777777" w:rsidR="00894F78" w:rsidRPr="009A7710" w:rsidRDefault="00894F78" w:rsidP="009A7710">
      <w:pPr>
        <w:jc w:val="center"/>
        <w:rPr>
          <w:sz w:val="32"/>
          <w:szCs w:val="32"/>
          <w:lang w:val="fr-FR"/>
        </w:rPr>
      </w:pPr>
    </w:p>
    <w:sectPr w:rsidR="00894F78" w:rsidRPr="009A7710" w:rsidSect="006E4A39">
      <w:headerReference w:type="default" r:id="rId6"/>
      <w:pgSz w:w="12240" w:h="15840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A1C14" w14:textId="77777777" w:rsidR="004E4FFA" w:rsidRDefault="004E4FFA" w:rsidP="006E4A39">
      <w:pPr>
        <w:spacing w:after="0" w:line="240" w:lineRule="auto"/>
      </w:pPr>
      <w:r>
        <w:separator/>
      </w:r>
    </w:p>
  </w:endnote>
  <w:endnote w:type="continuationSeparator" w:id="0">
    <w:p w14:paraId="1E4AF501" w14:textId="77777777" w:rsidR="004E4FFA" w:rsidRDefault="004E4FFA" w:rsidP="006E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28934" w14:textId="77777777" w:rsidR="004E4FFA" w:rsidRDefault="004E4FFA" w:rsidP="006E4A39">
      <w:pPr>
        <w:spacing w:after="0" w:line="240" w:lineRule="auto"/>
      </w:pPr>
      <w:r>
        <w:separator/>
      </w:r>
    </w:p>
  </w:footnote>
  <w:footnote w:type="continuationSeparator" w:id="0">
    <w:p w14:paraId="17EF2228" w14:textId="77777777" w:rsidR="004E4FFA" w:rsidRDefault="004E4FFA" w:rsidP="006E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B859" w14:textId="671F6A3C" w:rsidR="006E4A39" w:rsidRDefault="006E4A39" w:rsidP="006E4A39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B3B5C42" wp14:editId="06245CF4">
          <wp:extent cx="5932170" cy="1771015"/>
          <wp:effectExtent l="0" t="0" r="0" b="0"/>
          <wp:docPr id="33201998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068500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94"/>
    <w:rsid w:val="000B6ED1"/>
    <w:rsid w:val="000E0F06"/>
    <w:rsid w:val="00145083"/>
    <w:rsid w:val="002458E2"/>
    <w:rsid w:val="00250ACF"/>
    <w:rsid w:val="002815DA"/>
    <w:rsid w:val="002B5555"/>
    <w:rsid w:val="002C4C6E"/>
    <w:rsid w:val="003236E2"/>
    <w:rsid w:val="00354765"/>
    <w:rsid w:val="00382189"/>
    <w:rsid w:val="003A6BDD"/>
    <w:rsid w:val="00471E08"/>
    <w:rsid w:val="00480543"/>
    <w:rsid w:val="004E4FFA"/>
    <w:rsid w:val="006C22AB"/>
    <w:rsid w:val="006E4A39"/>
    <w:rsid w:val="006F3519"/>
    <w:rsid w:val="00714994"/>
    <w:rsid w:val="007D6946"/>
    <w:rsid w:val="007E70FA"/>
    <w:rsid w:val="008321DB"/>
    <w:rsid w:val="0086256C"/>
    <w:rsid w:val="00894F78"/>
    <w:rsid w:val="008D287E"/>
    <w:rsid w:val="008D751C"/>
    <w:rsid w:val="009A7710"/>
    <w:rsid w:val="009F7A83"/>
    <w:rsid w:val="00A47457"/>
    <w:rsid w:val="00A60926"/>
    <w:rsid w:val="00A61347"/>
    <w:rsid w:val="00AA4667"/>
    <w:rsid w:val="00AF659C"/>
    <w:rsid w:val="00B86284"/>
    <w:rsid w:val="00BA4803"/>
    <w:rsid w:val="00BA6C32"/>
    <w:rsid w:val="00BE219E"/>
    <w:rsid w:val="00D661E4"/>
    <w:rsid w:val="00E34E9D"/>
    <w:rsid w:val="00E3595F"/>
    <w:rsid w:val="00F44B0B"/>
    <w:rsid w:val="00F551D7"/>
    <w:rsid w:val="00FA67C3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8179"/>
  <w15:chartTrackingRefBased/>
  <w15:docId w15:val="{B1482924-0096-4577-8429-2100606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C3"/>
  </w:style>
  <w:style w:type="paragraph" w:styleId="Titre1">
    <w:name w:val="heading 1"/>
    <w:basedOn w:val="Normal"/>
    <w:next w:val="Normal"/>
    <w:link w:val="Titre1Car"/>
    <w:uiPriority w:val="9"/>
    <w:qFormat/>
    <w:rsid w:val="0071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T3148</dc:creator>
  <cp:keywords/>
  <dc:description/>
  <cp:lastModifiedBy>USER</cp:lastModifiedBy>
  <cp:revision>41</cp:revision>
  <dcterms:created xsi:type="dcterms:W3CDTF">2025-09-03T11:22:00Z</dcterms:created>
  <dcterms:modified xsi:type="dcterms:W3CDTF">2025-09-08T11:32:00Z</dcterms:modified>
</cp:coreProperties>
</file>