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83" w:rsidRDefault="000F7283" w:rsidP="00B24ED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-342265</wp:posOffset>
            </wp:positionV>
            <wp:extent cx="6670675" cy="1502410"/>
            <wp:effectExtent l="19050" t="0" r="0" b="0"/>
            <wp:wrapSquare wrapText="bothSides"/>
            <wp:docPr id="3" name="Image 1" descr="D:\05 - Faculté des sciences et des sciences appliqué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05 - Faculté des sciences et des sciences appliqué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8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283" w:rsidRDefault="00D400E3" w:rsidP="00D400E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Département de chimie </w:t>
      </w:r>
    </w:p>
    <w:p w:rsidR="0050303D" w:rsidRDefault="005B15F5" w:rsidP="0050303D">
      <w:pPr>
        <w:rPr>
          <w:rFonts w:asciiTheme="majorBidi" w:hAnsiTheme="majorBidi" w:cstheme="majorBidi"/>
          <w:sz w:val="24"/>
          <w:szCs w:val="24"/>
        </w:rPr>
      </w:pPr>
      <w:r w:rsidRPr="005B15F5">
        <w:rPr>
          <w:rFonts w:asciiTheme="majorBidi" w:hAnsiTheme="majorBidi" w:cstheme="majorBidi"/>
          <w:sz w:val="24"/>
          <w:szCs w:val="24"/>
        </w:rPr>
        <w:t xml:space="preserve">Résultats </w:t>
      </w:r>
      <w:r w:rsidR="0050303D">
        <w:rPr>
          <w:rFonts w:asciiTheme="majorBidi" w:hAnsiTheme="majorBidi" w:cstheme="majorBidi"/>
          <w:sz w:val="24"/>
          <w:szCs w:val="24"/>
        </w:rPr>
        <w:t>de</w:t>
      </w:r>
      <w:r w:rsidRPr="005B15F5">
        <w:rPr>
          <w:rFonts w:asciiTheme="majorBidi" w:hAnsiTheme="majorBidi" w:cstheme="majorBidi"/>
          <w:sz w:val="24"/>
          <w:szCs w:val="24"/>
        </w:rPr>
        <w:t xml:space="preserve"> traitement des dossiers des candidats externes (20 %) </w:t>
      </w:r>
      <w:r w:rsidR="008E668B">
        <w:rPr>
          <w:rFonts w:asciiTheme="majorBidi" w:hAnsiTheme="majorBidi" w:cstheme="majorBidi"/>
          <w:sz w:val="24"/>
          <w:szCs w:val="24"/>
        </w:rPr>
        <w:t xml:space="preserve">ayant postulé </w:t>
      </w:r>
      <w:r w:rsidRPr="005B15F5">
        <w:rPr>
          <w:rFonts w:asciiTheme="majorBidi" w:hAnsiTheme="majorBidi" w:cstheme="majorBidi"/>
          <w:sz w:val="24"/>
          <w:szCs w:val="24"/>
        </w:rPr>
        <w:t xml:space="preserve">pour </w:t>
      </w:r>
      <w:r w:rsidR="008E668B">
        <w:rPr>
          <w:rFonts w:asciiTheme="majorBidi" w:hAnsiTheme="majorBidi" w:cstheme="majorBidi"/>
          <w:sz w:val="24"/>
          <w:szCs w:val="24"/>
        </w:rPr>
        <w:t xml:space="preserve">une inscription </w:t>
      </w:r>
      <w:r w:rsidR="0050303D">
        <w:rPr>
          <w:rFonts w:asciiTheme="majorBidi" w:hAnsiTheme="majorBidi" w:cstheme="majorBidi"/>
          <w:sz w:val="24"/>
          <w:szCs w:val="24"/>
        </w:rPr>
        <w:t>pour l’année universitaire 2025/2026.</w:t>
      </w:r>
    </w:p>
    <w:p w:rsidR="0050303D" w:rsidRDefault="0050303D" w:rsidP="005030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 </w:t>
      </w:r>
      <w:r w:rsidR="005B15F5" w:rsidRPr="005B15F5">
        <w:rPr>
          <w:rFonts w:asciiTheme="majorBidi" w:hAnsiTheme="majorBidi" w:cstheme="majorBidi"/>
          <w:sz w:val="24"/>
          <w:szCs w:val="24"/>
        </w:rPr>
        <w:t xml:space="preserve">Master </w:t>
      </w:r>
      <w:r w:rsidR="008E668B">
        <w:rPr>
          <w:rFonts w:asciiTheme="majorBidi" w:hAnsiTheme="majorBidi" w:cstheme="majorBidi"/>
          <w:sz w:val="24"/>
          <w:szCs w:val="24"/>
        </w:rPr>
        <w:t xml:space="preserve">I et II </w:t>
      </w:r>
      <w:r>
        <w:rPr>
          <w:rFonts w:asciiTheme="majorBidi" w:hAnsiTheme="majorBidi" w:cstheme="majorBidi"/>
          <w:sz w:val="24"/>
          <w:szCs w:val="24"/>
        </w:rPr>
        <w:t>(</w:t>
      </w:r>
      <w:r w:rsidR="008E668B">
        <w:rPr>
          <w:rFonts w:asciiTheme="majorBidi" w:hAnsiTheme="majorBidi" w:cstheme="majorBidi"/>
          <w:sz w:val="24"/>
          <w:szCs w:val="24"/>
        </w:rPr>
        <w:t>spécialité chimie des matériaux</w:t>
      </w:r>
      <w:r>
        <w:rPr>
          <w:rFonts w:asciiTheme="majorBidi" w:hAnsiTheme="majorBidi" w:cstheme="majorBidi"/>
          <w:sz w:val="24"/>
          <w:szCs w:val="24"/>
        </w:rPr>
        <w:t xml:space="preserve"> et environnement</w:t>
      </w:r>
      <w:proofErr w:type="gramStart"/>
      <w:r>
        <w:rPr>
          <w:rFonts w:asciiTheme="majorBidi" w:hAnsiTheme="majorBidi" w:cstheme="majorBidi"/>
          <w:sz w:val="24"/>
          <w:szCs w:val="24"/>
        </w:rPr>
        <w:t>) .</w:t>
      </w:r>
      <w:proofErr w:type="gramEnd"/>
    </w:p>
    <w:p w:rsidR="005B15F5" w:rsidRDefault="0050303D" w:rsidP="005030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DEUA (Chimie fondamentale L3)</w:t>
      </w:r>
      <w:r w:rsidR="008E668B">
        <w:rPr>
          <w:rFonts w:asciiTheme="majorBidi" w:hAnsiTheme="majorBidi" w:cstheme="majorBidi"/>
          <w:sz w:val="24"/>
          <w:szCs w:val="24"/>
        </w:rPr>
        <w:t>.</w:t>
      </w:r>
    </w:p>
    <w:p w:rsidR="00B24EDB" w:rsidRDefault="00635229" w:rsidP="00B24EDB">
      <w:pPr>
        <w:rPr>
          <w:rFonts w:asciiTheme="majorBidi" w:hAnsiTheme="majorBidi" w:cstheme="majorBidi"/>
          <w:b/>
          <w:bCs/>
        </w:rPr>
      </w:pPr>
      <w:r w:rsidRPr="00635229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CE01A9" w:rsidRPr="00635229">
        <w:rPr>
          <w:rFonts w:asciiTheme="majorBidi" w:hAnsiTheme="majorBidi" w:cstheme="majorBidi"/>
          <w:b/>
          <w:bCs/>
          <w:sz w:val="28"/>
          <w:szCs w:val="28"/>
        </w:rPr>
        <w:t xml:space="preserve">Tableau </w:t>
      </w:r>
      <w:r w:rsidR="00B24EDB" w:rsidRPr="00635229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B24EDB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713A8F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B24EDB">
        <w:rPr>
          <w:rFonts w:asciiTheme="majorBidi" w:hAnsiTheme="majorBidi" w:cstheme="majorBidi"/>
          <w:b/>
          <w:bCs/>
          <w:sz w:val="28"/>
          <w:szCs w:val="28"/>
        </w:rPr>
        <w:t xml:space="preserve">aster I : Chimie des matériaux </w:t>
      </w:r>
      <w:r w:rsidR="00892D05" w:rsidRPr="00D400E3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892D05" w:rsidRPr="00D400E3">
        <w:rPr>
          <w:rFonts w:asciiTheme="majorBidi" w:hAnsiTheme="majorBidi" w:cstheme="majorBidi"/>
          <w:b/>
          <w:bCs/>
          <w:sz w:val="24"/>
          <w:szCs w:val="24"/>
        </w:rPr>
        <w:t>Bac + 3</w:t>
      </w:r>
      <w:r w:rsidR="00892D05" w:rsidRPr="00D400E3">
        <w:rPr>
          <w:rFonts w:asciiTheme="majorBidi" w:hAnsiTheme="majorBidi" w:cstheme="majorBidi"/>
          <w:b/>
          <w:bCs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190"/>
        <w:gridCol w:w="1509"/>
        <w:gridCol w:w="1749"/>
        <w:gridCol w:w="1189"/>
        <w:gridCol w:w="1116"/>
        <w:gridCol w:w="1483"/>
      </w:tblGrid>
      <w:tr w:rsidR="00635229" w:rsidRPr="00D400E3" w:rsidTr="00635229">
        <w:trPr>
          <w:jc w:val="center"/>
        </w:trPr>
        <w:tc>
          <w:tcPr>
            <w:tcW w:w="486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190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Nom </w:t>
            </w:r>
          </w:p>
        </w:tc>
        <w:tc>
          <w:tcPr>
            <w:tcW w:w="150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Prénom</w:t>
            </w:r>
          </w:p>
        </w:tc>
        <w:tc>
          <w:tcPr>
            <w:tcW w:w="174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Spécialité de formation</w:t>
            </w:r>
          </w:p>
        </w:tc>
        <w:tc>
          <w:tcPr>
            <w:tcW w:w="118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Spécialité demandée </w:t>
            </w:r>
          </w:p>
        </w:tc>
        <w:tc>
          <w:tcPr>
            <w:tcW w:w="1116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Décision </w:t>
            </w:r>
          </w:p>
        </w:tc>
        <w:tc>
          <w:tcPr>
            <w:tcW w:w="1483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Observations </w:t>
            </w:r>
          </w:p>
        </w:tc>
      </w:tr>
      <w:tr w:rsidR="00635229" w:rsidRPr="00D400E3" w:rsidTr="00635229">
        <w:trPr>
          <w:jc w:val="center"/>
        </w:trPr>
        <w:tc>
          <w:tcPr>
            <w:tcW w:w="486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DJEDAI</w:t>
            </w:r>
          </w:p>
        </w:tc>
        <w:tc>
          <w:tcPr>
            <w:tcW w:w="150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WALID</w:t>
            </w:r>
          </w:p>
        </w:tc>
        <w:tc>
          <w:tcPr>
            <w:tcW w:w="174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analytique </w:t>
            </w:r>
          </w:p>
        </w:tc>
        <w:tc>
          <w:tcPr>
            <w:tcW w:w="118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16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Accepté</w:t>
            </w:r>
          </w:p>
        </w:tc>
        <w:tc>
          <w:tcPr>
            <w:tcW w:w="1483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5229" w:rsidRPr="00D400E3" w:rsidTr="00635229">
        <w:trPr>
          <w:jc w:val="center"/>
        </w:trPr>
        <w:tc>
          <w:tcPr>
            <w:tcW w:w="486" w:type="dxa"/>
          </w:tcPr>
          <w:p w:rsidR="00635229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Gouas</w:t>
            </w:r>
            <w:proofErr w:type="spellEnd"/>
          </w:p>
        </w:tc>
        <w:tc>
          <w:tcPr>
            <w:tcW w:w="150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Meroua</w:t>
            </w:r>
            <w:proofErr w:type="spellEnd"/>
          </w:p>
        </w:tc>
        <w:tc>
          <w:tcPr>
            <w:tcW w:w="174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pharmaceutique </w:t>
            </w:r>
          </w:p>
        </w:tc>
        <w:tc>
          <w:tcPr>
            <w:tcW w:w="118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16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Acceptée</w:t>
            </w:r>
          </w:p>
        </w:tc>
        <w:tc>
          <w:tcPr>
            <w:tcW w:w="1483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5229" w:rsidRPr="00D400E3" w:rsidTr="00635229">
        <w:trPr>
          <w:jc w:val="center"/>
        </w:trPr>
        <w:tc>
          <w:tcPr>
            <w:tcW w:w="486" w:type="dxa"/>
          </w:tcPr>
          <w:p w:rsidR="00635229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Bouchaila</w:t>
            </w:r>
            <w:proofErr w:type="spellEnd"/>
          </w:p>
        </w:tc>
        <w:tc>
          <w:tcPr>
            <w:tcW w:w="150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Rabah </w:t>
            </w: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louay</w:t>
            </w:r>
            <w:proofErr w:type="spellEnd"/>
          </w:p>
        </w:tc>
        <w:tc>
          <w:tcPr>
            <w:tcW w:w="174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fondamentale </w:t>
            </w:r>
          </w:p>
        </w:tc>
        <w:tc>
          <w:tcPr>
            <w:tcW w:w="118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16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Accepté</w:t>
            </w: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5229" w:rsidRPr="00D400E3" w:rsidTr="00635229">
        <w:trPr>
          <w:jc w:val="center"/>
        </w:trPr>
        <w:tc>
          <w:tcPr>
            <w:tcW w:w="486" w:type="dxa"/>
          </w:tcPr>
          <w:p w:rsidR="00635229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D400E3">
              <w:rPr>
                <w:rFonts w:asciiTheme="majorBidi" w:hAnsiTheme="majorBidi" w:cstheme="majorBidi"/>
                <w:sz w:val="24"/>
                <w:szCs w:val="24"/>
              </w:rPr>
              <w:t>aroui</w:t>
            </w:r>
            <w:proofErr w:type="spellEnd"/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sz w:val="24"/>
                <w:szCs w:val="24"/>
              </w:rPr>
              <w:t>Abdemotaleb</w:t>
            </w:r>
            <w:proofErr w:type="spellEnd"/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fondamentale </w:t>
            </w:r>
          </w:p>
        </w:tc>
        <w:tc>
          <w:tcPr>
            <w:tcW w:w="118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16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Accepté</w:t>
            </w: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5229" w:rsidRPr="00D400E3" w:rsidTr="00635229">
        <w:trPr>
          <w:jc w:val="center"/>
        </w:trPr>
        <w:tc>
          <w:tcPr>
            <w:tcW w:w="486" w:type="dxa"/>
          </w:tcPr>
          <w:p w:rsidR="00635229" w:rsidRDefault="00B70DD0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90" w:type="dxa"/>
          </w:tcPr>
          <w:p w:rsidR="00635229" w:rsidRPr="00D400E3" w:rsidRDefault="00635229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Bousba</w:t>
            </w:r>
            <w:proofErr w:type="spellEnd"/>
          </w:p>
        </w:tc>
        <w:tc>
          <w:tcPr>
            <w:tcW w:w="1509" w:type="dxa"/>
          </w:tcPr>
          <w:p w:rsidR="00635229" w:rsidRPr="00D400E3" w:rsidRDefault="00635229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</w:t>
            </w:r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youb</w:t>
            </w:r>
          </w:p>
        </w:tc>
        <w:tc>
          <w:tcPr>
            <w:tcW w:w="1749" w:type="dxa"/>
          </w:tcPr>
          <w:p w:rsidR="00635229" w:rsidRPr="00D400E3" w:rsidRDefault="00635229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Génie des procédés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(ok)</w:t>
            </w:r>
          </w:p>
        </w:tc>
        <w:tc>
          <w:tcPr>
            <w:tcW w:w="1189" w:type="dxa"/>
          </w:tcPr>
          <w:p w:rsidR="00635229" w:rsidRPr="00D400E3" w:rsidRDefault="00635229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16" w:type="dxa"/>
          </w:tcPr>
          <w:p w:rsidR="00635229" w:rsidRPr="00641DC6" w:rsidRDefault="00635229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635229" w:rsidRPr="00D400E3" w:rsidRDefault="00635229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5229" w:rsidRPr="00D400E3" w:rsidTr="00635229">
        <w:trPr>
          <w:jc w:val="center"/>
        </w:trPr>
        <w:tc>
          <w:tcPr>
            <w:tcW w:w="486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90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sz w:val="24"/>
                <w:szCs w:val="24"/>
              </w:rPr>
              <w:t>Drabli</w:t>
            </w:r>
            <w:proofErr w:type="spellEnd"/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sz w:val="24"/>
                <w:szCs w:val="24"/>
              </w:rPr>
              <w:t>Hafsa</w:t>
            </w:r>
            <w:proofErr w:type="spellEnd"/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fondamentale </w:t>
            </w:r>
          </w:p>
        </w:tc>
        <w:tc>
          <w:tcPr>
            <w:tcW w:w="118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16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5229" w:rsidRPr="00D400E3" w:rsidTr="00635229">
        <w:trPr>
          <w:jc w:val="center"/>
        </w:trPr>
        <w:tc>
          <w:tcPr>
            <w:tcW w:w="486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190" w:type="dxa"/>
          </w:tcPr>
          <w:p w:rsidR="00635229" w:rsidRPr="00D400E3" w:rsidRDefault="00BB6484" w:rsidP="00FF70D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</w:t>
            </w:r>
            <w:r w:rsidR="00635229"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helifati</w:t>
            </w:r>
            <w:proofErr w:type="spellEnd"/>
          </w:p>
        </w:tc>
        <w:tc>
          <w:tcPr>
            <w:tcW w:w="150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</w:t>
            </w:r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ouad</w:t>
            </w:r>
          </w:p>
        </w:tc>
        <w:tc>
          <w:tcPr>
            <w:tcW w:w="174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fondamentale </w:t>
            </w:r>
          </w:p>
        </w:tc>
        <w:tc>
          <w:tcPr>
            <w:tcW w:w="118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16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5229" w:rsidRPr="00D400E3" w:rsidTr="00635229">
        <w:trPr>
          <w:jc w:val="center"/>
        </w:trPr>
        <w:tc>
          <w:tcPr>
            <w:tcW w:w="486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90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Djend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50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Nacer</w:t>
            </w:r>
            <w:proofErr w:type="spellEnd"/>
          </w:p>
        </w:tc>
        <w:tc>
          <w:tcPr>
            <w:tcW w:w="174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analytique </w:t>
            </w:r>
          </w:p>
        </w:tc>
        <w:tc>
          <w:tcPr>
            <w:tcW w:w="1189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16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Acceptée</w:t>
            </w:r>
          </w:p>
        </w:tc>
        <w:tc>
          <w:tcPr>
            <w:tcW w:w="1483" w:type="dxa"/>
          </w:tcPr>
          <w:p w:rsidR="00635229" w:rsidRPr="00D400E3" w:rsidRDefault="0063522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24EDB" w:rsidRDefault="00B24EDB" w:rsidP="00B24ED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506E2" w:rsidRDefault="00CE01A9" w:rsidP="00BB648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Tableau </w:t>
      </w:r>
      <w:r w:rsidR="009506E2">
        <w:rPr>
          <w:rFonts w:asciiTheme="majorBidi" w:hAnsiTheme="majorBidi" w:cstheme="majorBidi"/>
          <w:b/>
          <w:bCs/>
          <w:sz w:val="28"/>
          <w:szCs w:val="28"/>
        </w:rPr>
        <w:t xml:space="preserve">II- </w:t>
      </w:r>
      <w:r w:rsidR="00707F3F">
        <w:rPr>
          <w:rFonts w:asciiTheme="majorBidi" w:hAnsiTheme="majorBidi" w:cstheme="majorBidi"/>
          <w:b/>
          <w:bCs/>
          <w:sz w:val="28"/>
          <w:szCs w:val="28"/>
        </w:rPr>
        <w:t>M</w:t>
      </w:r>
      <w:r>
        <w:rPr>
          <w:rFonts w:asciiTheme="majorBidi" w:hAnsiTheme="majorBidi" w:cstheme="majorBidi"/>
          <w:b/>
          <w:bCs/>
          <w:sz w:val="28"/>
          <w:szCs w:val="28"/>
        </w:rPr>
        <w:t>aster I</w:t>
      </w:r>
      <w:r w:rsidR="009506E2">
        <w:rPr>
          <w:rFonts w:asciiTheme="majorBidi" w:hAnsiTheme="majorBidi" w:cstheme="majorBidi"/>
          <w:b/>
          <w:bCs/>
          <w:sz w:val="28"/>
          <w:szCs w:val="28"/>
        </w:rPr>
        <w:t xml:space="preserve"> : Chimie de L’environnement </w:t>
      </w:r>
      <w:proofErr w:type="gramStart"/>
      <w:r w:rsidR="00707F3F" w:rsidRPr="00707F3F">
        <w:rPr>
          <w:rFonts w:asciiTheme="majorBidi" w:hAnsiTheme="majorBidi" w:cstheme="majorBidi"/>
          <w:b/>
          <w:bCs/>
          <w:sz w:val="28"/>
          <w:szCs w:val="28"/>
        </w:rPr>
        <w:t>( Bac</w:t>
      </w:r>
      <w:proofErr w:type="gramEnd"/>
      <w:r w:rsidR="00707F3F" w:rsidRPr="00707F3F">
        <w:rPr>
          <w:rFonts w:asciiTheme="majorBidi" w:hAnsiTheme="majorBidi" w:cstheme="majorBidi"/>
          <w:b/>
          <w:bCs/>
          <w:sz w:val="28"/>
          <w:szCs w:val="28"/>
        </w:rPr>
        <w:t xml:space="preserve"> + 3)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1592"/>
        <w:gridCol w:w="1398"/>
        <w:gridCol w:w="2149"/>
        <w:gridCol w:w="1803"/>
        <w:gridCol w:w="1109"/>
        <w:gridCol w:w="1483"/>
      </w:tblGrid>
      <w:tr w:rsidR="00B70DD0" w:rsidRPr="00707F3F" w:rsidTr="0037468E">
        <w:trPr>
          <w:jc w:val="center"/>
        </w:trPr>
        <w:tc>
          <w:tcPr>
            <w:tcW w:w="660" w:type="dxa"/>
          </w:tcPr>
          <w:p w:rsidR="00B70DD0" w:rsidRPr="00707F3F" w:rsidRDefault="00B70DD0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7F3F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592" w:type="dxa"/>
          </w:tcPr>
          <w:p w:rsidR="00B70DD0" w:rsidRPr="00707F3F" w:rsidRDefault="00B70DD0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7F3F">
              <w:rPr>
                <w:rFonts w:asciiTheme="majorBidi" w:hAnsiTheme="majorBidi" w:cstheme="majorBidi"/>
                <w:sz w:val="24"/>
                <w:szCs w:val="24"/>
              </w:rPr>
              <w:t xml:space="preserve">Nom </w:t>
            </w:r>
          </w:p>
        </w:tc>
        <w:tc>
          <w:tcPr>
            <w:tcW w:w="1398" w:type="dxa"/>
          </w:tcPr>
          <w:p w:rsidR="00B70DD0" w:rsidRPr="00707F3F" w:rsidRDefault="00B70DD0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7F3F">
              <w:rPr>
                <w:rFonts w:asciiTheme="majorBidi" w:hAnsiTheme="majorBidi" w:cstheme="majorBidi"/>
                <w:sz w:val="24"/>
                <w:szCs w:val="24"/>
              </w:rPr>
              <w:t>Prénom</w:t>
            </w:r>
          </w:p>
        </w:tc>
        <w:tc>
          <w:tcPr>
            <w:tcW w:w="2149" w:type="dxa"/>
          </w:tcPr>
          <w:p w:rsidR="00B70DD0" w:rsidRPr="00707F3F" w:rsidRDefault="00B70DD0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7F3F">
              <w:rPr>
                <w:rFonts w:asciiTheme="majorBidi" w:hAnsiTheme="majorBidi" w:cstheme="majorBidi"/>
                <w:sz w:val="24"/>
                <w:szCs w:val="24"/>
              </w:rPr>
              <w:t>Spécialité de formation</w:t>
            </w:r>
          </w:p>
        </w:tc>
        <w:tc>
          <w:tcPr>
            <w:tcW w:w="1803" w:type="dxa"/>
          </w:tcPr>
          <w:p w:rsidR="00B70DD0" w:rsidRPr="00707F3F" w:rsidRDefault="00B70DD0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7F3F">
              <w:rPr>
                <w:rFonts w:asciiTheme="majorBidi" w:hAnsiTheme="majorBidi" w:cstheme="majorBidi"/>
                <w:sz w:val="24"/>
                <w:szCs w:val="24"/>
              </w:rPr>
              <w:t xml:space="preserve">Spécialité demandée </w:t>
            </w:r>
          </w:p>
        </w:tc>
        <w:tc>
          <w:tcPr>
            <w:tcW w:w="1109" w:type="dxa"/>
          </w:tcPr>
          <w:p w:rsidR="00B70DD0" w:rsidRPr="00707F3F" w:rsidRDefault="00B70DD0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Décision </w:t>
            </w:r>
          </w:p>
        </w:tc>
        <w:tc>
          <w:tcPr>
            <w:tcW w:w="1483" w:type="dxa"/>
          </w:tcPr>
          <w:p w:rsidR="00B70DD0" w:rsidRPr="00707F3F" w:rsidRDefault="00B70DD0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7F3F">
              <w:rPr>
                <w:rFonts w:asciiTheme="majorBidi" w:hAnsiTheme="majorBidi" w:cstheme="majorBidi"/>
                <w:sz w:val="24"/>
                <w:szCs w:val="24"/>
              </w:rPr>
              <w:t>Observations</w:t>
            </w:r>
          </w:p>
        </w:tc>
      </w:tr>
      <w:tr w:rsidR="00B70DD0" w:rsidRPr="00707F3F" w:rsidTr="0037468E">
        <w:trPr>
          <w:jc w:val="center"/>
        </w:trPr>
        <w:tc>
          <w:tcPr>
            <w:tcW w:w="660" w:type="dxa"/>
          </w:tcPr>
          <w:p w:rsidR="00B70DD0" w:rsidRPr="00707F3F" w:rsidRDefault="00B70DD0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7F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B70DD0" w:rsidRPr="00707F3F" w:rsidRDefault="00B70DD0" w:rsidP="00707F3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07F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ARGOUB</w:t>
            </w:r>
          </w:p>
        </w:tc>
        <w:tc>
          <w:tcPr>
            <w:tcW w:w="1398" w:type="dxa"/>
          </w:tcPr>
          <w:p w:rsidR="00B70DD0" w:rsidRPr="00707F3F" w:rsidRDefault="00B70DD0" w:rsidP="00707F3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07F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OUSSAMA</w:t>
            </w:r>
          </w:p>
        </w:tc>
        <w:tc>
          <w:tcPr>
            <w:tcW w:w="2149" w:type="dxa"/>
          </w:tcPr>
          <w:p w:rsidR="00B70DD0" w:rsidRPr="00707F3F" w:rsidRDefault="00B70DD0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7F3F">
              <w:rPr>
                <w:rFonts w:asciiTheme="majorBidi" w:hAnsiTheme="majorBidi" w:cstheme="majorBidi"/>
                <w:sz w:val="24"/>
                <w:szCs w:val="24"/>
              </w:rPr>
              <w:t xml:space="preserve">Chimie fondamentale </w:t>
            </w:r>
          </w:p>
        </w:tc>
        <w:tc>
          <w:tcPr>
            <w:tcW w:w="1803" w:type="dxa"/>
          </w:tcPr>
          <w:p w:rsidR="00B70DD0" w:rsidRPr="00707F3F" w:rsidRDefault="00B70DD0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7F3F">
              <w:rPr>
                <w:rFonts w:asciiTheme="majorBidi" w:hAnsiTheme="majorBidi" w:cstheme="majorBidi"/>
                <w:sz w:val="24"/>
                <w:szCs w:val="24"/>
              </w:rPr>
              <w:t xml:space="preserve">Chimie de l’environnement  </w:t>
            </w:r>
          </w:p>
        </w:tc>
        <w:tc>
          <w:tcPr>
            <w:tcW w:w="1109" w:type="dxa"/>
          </w:tcPr>
          <w:p w:rsidR="00B70DD0" w:rsidRPr="00641DC6" w:rsidRDefault="00B70DD0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Acceptée</w:t>
            </w:r>
            <w:r w:rsidR="003D2E27">
              <w:rPr>
                <w:rFonts w:asciiTheme="majorBidi" w:hAnsiTheme="majorBidi" w:cstheme="majorBidi"/>
                <w:sz w:val="24"/>
                <w:szCs w:val="24"/>
              </w:rPr>
              <w:t xml:space="preserve"> sous </w:t>
            </w:r>
            <w:proofErr w:type="spellStart"/>
            <w:r w:rsidR="003D2E27">
              <w:rPr>
                <w:rFonts w:asciiTheme="majorBidi" w:hAnsiTheme="majorBidi" w:cstheme="majorBidi"/>
                <w:sz w:val="24"/>
                <w:szCs w:val="24"/>
              </w:rPr>
              <w:t>reserve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:rsidR="00B70DD0" w:rsidRPr="00707F3F" w:rsidRDefault="00B70DD0" w:rsidP="00707F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707F3F">
              <w:rPr>
                <w:rFonts w:asciiTheme="majorBidi" w:hAnsiTheme="majorBidi" w:cstheme="majorBidi"/>
                <w:sz w:val="24"/>
                <w:szCs w:val="24"/>
              </w:rPr>
              <w:t>ossier incomplet manque le diplôme de licence</w:t>
            </w:r>
          </w:p>
        </w:tc>
      </w:tr>
      <w:tr w:rsidR="006776FD" w:rsidRPr="00707F3F" w:rsidTr="0037468E">
        <w:trPr>
          <w:jc w:val="center"/>
        </w:trPr>
        <w:tc>
          <w:tcPr>
            <w:tcW w:w="660" w:type="dxa"/>
          </w:tcPr>
          <w:p w:rsidR="006776FD" w:rsidRDefault="006776FD" w:rsidP="00CF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6776FD" w:rsidRPr="00D400E3" w:rsidRDefault="006776FD" w:rsidP="00CF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sz w:val="24"/>
                <w:szCs w:val="24"/>
              </w:rPr>
              <w:t>Keddour</w:t>
            </w:r>
            <w:proofErr w:type="spellEnd"/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6776FD" w:rsidRPr="00D400E3" w:rsidRDefault="006776FD" w:rsidP="00CF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Hamza </w:t>
            </w:r>
          </w:p>
        </w:tc>
        <w:tc>
          <w:tcPr>
            <w:tcW w:w="2149" w:type="dxa"/>
          </w:tcPr>
          <w:p w:rsidR="006776FD" w:rsidRPr="00D400E3" w:rsidRDefault="006776FD" w:rsidP="00CF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macromoléculaire (master) </w:t>
            </w:r>
          </w:p>
        </w:tc>
        <w:tc>
          <w:tcPr>
            <w:tcW w:w="1803" w:type="dxa"/>
          </w:tcPr>
          <w:p w:rsidR="006776FD" w:rsidRPr="00707F3F" w:rsidRDefault="006776FD" w:rsidP="00CF5C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7F3F">
              <w:rPr>
                <w:rFonts w:asciiTheme="majorBidi" w:hAnsiTheme="majorBidi" w:cstheme="majorBidi"/>
                <w:sz w:val="24"/>
                <w:szCs w:val="24"/>
              </w:rPr>
              <w:t xml:space="preserve">Chimie de l’environnement  </w:t>
            </w:r>
          </w:p>
        </w:tc>
        <w:tc>
          <w:tcPr>
            <w:tcW w:w="1109" w:type="dxa"/>
          </w:tcPr>
          <w:p w:rsidR="006776FD" w:rsidRPr="00D400E3" w:rsidRDefault="006776FD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Acceptée</w:t>
            </w:r>
            <w:r w:rsidR="003D2E27">
              <w:rPr>
                <w:rFonts w:asciiTheme="majorBidi" w:hAnsiTheme="majorBidi" w:cstheme="majorBidi"/>
                <w:sz w:val="24"/>
                <w:szCs w:val="24"/>
              </w:rPr>
              <w:t xml:space="preserve"> sous </w:t>
            </w:r>
            <w:proofErr w:type="spellStart"/>
            <w:r w:rsidR="003D2E27">
              <w:rPr>
                <w:rFonts w:asciiTheme="majorBidi" w:hAnsiTheme="majorBidi" w:cstheme="majorBidi"/>
                <w:sz w:val="24"/>
                <w:szCs w:val="24"/>
              </w:rPr>
              <w:t>reserve</w:t>
            </w:r>
            <w:proofErr w:type="spellEnd"/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:rsidR="006776FD" w:rsidRPr="00707F3F" w:rsidRDefault="006776FD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707F3F">
              <w:rPr>
                <w:rFonts w:asciiTheme="majorBidi" w:hAnsiTheme="majorBidi" w:cstheme="majorBidi"/>
                <w:sz w:val="24"/>
                <w:szCs w:val="24"/>
              </w:rPr>
              <w:t>ossier incomplet manque le diplôme de licence</w:t>
            </w:r>
          </w:p>
        </w:tc>
      </w:tr>
      <w:tr w:rsidR="006776FD" w:rsidRPr="00707F3F" w:rsidTr="0037468E">
        <w:trPr>
          <w:jc w:val="center"/>
        </w:trPr>
        <w:tc>
          <w:tcPr>
            <w:tcW w:w="660" w:type="dxa"/>
          </w:tcPr>
          <w:p w:rsidR="006776FD" w:rsidRPr="006776FD" w:rsidRDefault="006776FD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76F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6776FD" w:rsidRPr="006776FD" w:rsidRDefault="006776FD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76FD">
              <w:rPr>
                <w:rFonts w:asciiTheme="majorBidi" w:hAnsiTheme="majorBidi" w:cstheme="majorBidi"/>
                <w:sz w:val="24"/>
                <w:szCs w:val="24"/>
              </w:rPr>
              <w:t>BOUDJAOUI</w:t>
            </w:r>
          </w:p>
        </w:tc>
        <w:tc>
          <w:tcPr>
            <w:tcW w:w="1398" w:type="dxa"/>
          </w:tcPr>
          <w:p w:rsidR="006776FD" w:rsidRPr="006776FD" w:rsidRDefault="006776FD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76FD">
              <w:rPr>
                <w:rFonts w:asciiTheme="majorBidi" w:hAnsiTheme="majorBidi" w:cstheme="majorBidi"/>
                <w:sz w:val="24"/>
                <w:szCs w:val="24"/>
              </w:rPr>
              <w:t>Amar</w:t>
            </w:r>
          </w:p>
        </w:tc>
        <w:tc>
          <w:tcPr>
            <w:tcW w:w="2149" w:type="dxa"/>
          </w:tcPr>
          <w:p w:rsidR="006776FD" w:rsidRPr="00D400E3" w:rsidRDefault="006776FD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Génie des procédés (GP)</w:t>
            </w:r>
          </w:p>
        </w:tc>
        <w:tc>
          <w:tcPr>
            <w:tcW w:w="1803" w:type="dxa"/>
          </w:tcPr>
          <w:p w:rsidR="006776FD" w:rsidRPr="00D400E3" w:rsidRDefault="006776FD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 l’environnement  </w:t>
            </w:r>
          </w:p>
        </w:tc>
        <w:tc>
          <w:tcPr>
            <w:tcW w:w="1109" w:type="dxa"/>
          </w:tcPr>
          <w:p w:rsidR="006776FD" w:rsidRPr="00D400E3" w:rsidRDefault="006776FD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6776FD" w:rsidRPr="00707F3F" w:rsidRDefault="006776FD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76FD" w:rsidRPr="00707F3F" w:rsidTr="0037468E">
        <w:trPr>
          <w:jc w:val="center"/>
        </w:trPr>
        <w:tc>
          <w:tcPr>
            <w:tcW w:w="660" w:type="dxa"/>
          </w:tcPr>
          <w:p w:rsidR="006776FD" w:rsidRPr="00707F3F" w:rsidRDefault="006776FD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6776FD" w:rsidRPr="00D400E3" w:rsidRDefault="006776FD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Zekraoui</w:t>
            </w:r>
            <w:proofErr w:type="spellEnd"/>
          </w:p>
        </w:tc>
        <w:tc>
          <w:tcPr>
            <w:tcW w:w="1398" w:type="dxa"/>
          </w:tcPr>
          <w:p w:rsidR="006776FD" w:rsidRPr="00D400E3" w:rsidRDefault="006776FD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Aymen</w:t>
            </w:r>
            <w:proofErr w:type="spellEnd"/>
          </w:p>
        </w:tc>
        <w:tc>
          <w:tcPr>
            <w:tcW w:w="2149" w:type="dxa"/>
          </w:tcPr>
          <w:p w:rsidR="006776FD" w:rsidRPr="00D400E3" w:rsidRDefault="006776FD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Energie renouvelable </w:t>
            </w:r>
          </w:p>
        </w:tc>
        <w:tc>
          <w:tcPr>
            <w:tcW w:w="1803" w:type="dxa"/>
          </w:tcPr>
          <w:p w:rsidR="006776FD" w:rsidRPr="00D400E3" w:rsidRDefault="006776FD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 l’environnement  </w:t>
            </w:r>
          </w:p>
        </w:tc>
        <w:tc>
          <w:tcPr>
            <w:tcW w:w="1109" w:type="dxa"/>
          </w:tcPr>
          <w:p w:rsidR="006776FD" w:rsidRPr="00D400E3" w:rsidRDefault="006776FD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Acceptée</w:t>
            </w:r>
          </w:p>
        </w:tc>
        <w:tc>
          <w:tcPr>
            <w:tcW w:w="1483" w:type="dxa"/>
          </w:tcPr>
          <w:p w:rsidR="006776FD" w:rsidRPr="00641DC6" w:rsidRDefault="006776FD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20D0" w:rsidRPr="00B85BF6" w:rsidTr="0037468E">
        <w:tblPrEx>
          <w:jc w:val="left"/>
        </w:tblPrEx>
        <w:tc>
          <w:tcPr>
            <w:tcW w:w="660" w:type="dxa"/>
          </w:tcPr>
          <w:p w:rsidR="004C20D0" w:rsidRPr="00B85BF6" w:rsidRDefault="0037468E" w:rsidP="002258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4C20D0" w:rsidRPr="00B85BF6" w:rsidRDefault="004C20D0" w:rsidP="002258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B85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Rehouani</w:t>
            </w:r>
            <w:proofErr w:type="spellEnd"/>
          </w:p>
        </w:tc>
        <w:tc>
          <w:tcPr>
            <w:tcW w:w="1398" w:type="dxa"/>
          </w:tcPr>
          <w:p w:rsidR="004C20D0" w:rsidRPr="00B85BF6" w:rsidRDefault="004C20D0" w:rsidP="002258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5B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Sofiane</w:t>
            </w:r>
          </w:p>
        </w:tc>
        <w:tc>
          <w:tcPr>
            <w:tcW w:w="2149" w:type="dxa"/>
          </w:tcPr>
          <w:p w:rsidR="004C20D0" w:rsidRPr="00B85BF6" w:rsidRDefault="004C20D0" w:rsidP="002258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5BF6">
              <w:rPr>
                <w:rFonts w:asciiTheme="majorBidi" w:hAnsiTheme="majorBidi" w:cstheme="majorBidi"/>
                <w:sz w:val="24"/>
                <w:szCs w:val="24"/>
              </w:rPr>
              <w:t>Professeur d’enseignement secondaire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85BF6">
              <w:rPr>
                <w:rFonts w:asciiTheme="majorBidi" w:hAnsiTheme="majorBidi" w:cstheme="majorBidi"/>
                <w:sz w:val="24"/>
                <w:szCs w:val="24"/>
              </w:rPr>
              <w:t>(chimie)</w:t>
            </w:r>
          </w:p>
        </w:tc>
        <w:tc>
          <w:tcPr>
            <w:tcW w:w="1803" w:type="dxa"/>
          </w:tcPr>
          <w:p w:rsidR="004C20D0" w:rsidRPr="00B85BF6" w:rsidRDefault="004C20D0" w:rsidP="002258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5BF6">
              <w:rPr>
                <w:rFonts w:asciiTheme="majorBidi" w:hAnsiTheme="majorBidi" w:cstheme="majorBidi"/>
                <w:sz w:val="24"/>
                <w:szCs w:val="24"/>
              </w:rPr>
              <w:t xml:space="preserve">Chimie de l’environnement  </w:t>
            </w:r>
          </w:p>
        </w:tc>
        <w:tc>
          <w:tcPr>
            <w:tcW w:w="1109" w:type="dxa"/>
          </w:tcPr>
          <w:p w:rsidR="004C20D0" w:rsidRPr="00B85BF6" w:rsidRDefault="004C20D0" w:rsidP="002258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4C20D0" w:rsidRPr="00B85BF6" w:rsidRDefault="004C20D0" w:rsidP="002258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20D0" w:rsidRPr="00B85BF6" w:rsidTr="0037468E">
        <w:tblPrEx>
          <w:jc w:val="left"/>
        </w:tblPrEx>
        <w:tc>
          <w:tcPr>
            <w:tcW w:w="660" w:type="dxa"/>
          </w:tcPr>
          <w:p w:rsidR="004C20D0" w:rsidRPr="00B85BF6" w:rsidRDefault="0037468E" w:rsidP="002258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4C20D0" w:rsidRPr="00D400E3" w:rsidRDefault="004C20D0" w:rsidP="002258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Fedala</w:t>
            </w:r>
            <w:proofErr w:type="spellEnd"/>
          </w:p>
        </w:tc>
        <w:tc>
          <w:tcPr>
            <w:tcW w:w="1398" w:type="dxa"/>
          </w:tcPr>
          <w:p w:rsidR="004C20D0" w:rsidRPr="00D400E3" w:rsidRDefault="004C20D0" w:rsidP="002258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Yasmine</w:t>
            </w:r>
          </w:p>
        </w:tc>
        <w:tc>
          <w:tcPr>
            <w:tcW w:w="2149" w:type="dxa"/>
          </w:tcPr>
          <w:p w:rsidR="004C20D0" w:rsidRPr="00D400E3" w:rsidRDefault="004C20D0" w:rsidP="002258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Professeur d’enseignement moyen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(PEM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D400E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End"/>
            <w:r w:rsidRPr="00D400E3">
              <w:rPr>
                <w:rFonts w:asciiTheme="majorBidi" w:hAnsiTheme="majorBidi" w:cstheme="majorBidi"/>
                <w:sz w:val="24"/>
                <w:szCs w:val="24"/>
              </w:rPr>
              <w:t>technologie)</w:t>
            </w:r>
          </w:p>
        </w:tc>
        <w:tc>
          <w:tcPr>
            <w:tcW w:w="1803" w:type="dxa"/>
          </w:tcPr>
          <w:p w:rsidR="004C20D0" w:rsidRPr="00D400E3" w:rsidRDefault="004C20D0" w:rsidP="002258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 l’environnement  </w:t>
            </w:r>
          </w:p>
        </w:tc>
        <w:tc>
          <w:tcPr>
            <w:tcW w:w="1109" w:type="dxa"/>
          </w:tcPr>
          <w:p w:rsidR="004C20D0" w:rsidRDefault="004C20D0" w:rsidP="00225877">
            <w:r w:rsidRPr="004A15A3"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4C20D0" w:rsidRPr="00641DC6" w:rsidRDefault="004C20D0" w:rsidP="002258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20D0" w:rsidRPr="00B85BF6" w:rsidTr="0037468E">
        <w:tblPrEx>
          <w:jc w:val="left"/>
        </w:tblPrEx>
        <w:tc>
          <w:tcPr>
            <w:tcW w:w="660" w:type="dxa"/>
          </w:tcPr>
          <w:p w:rsidR="004C20D0" w:rsidRPr="00B85BF6" w:rsidRDefault="0037468E" w:rsidP="002258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592" w:type="dxa"/>
          </w:tcPr>
          <w:p w:rsidR="004C20D0" w:rsidRPr="00D400E3" w:rsidRDefault="004C20D0" w:rsidP="002258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Hacini</w:t>
            </w:r>
            <w:proofErr w:type="spellEnd"/>
          </w:p>
        </w:tc>
        <w:tc>
          <w:tcPr>
            <w:tcW w:w="1398" w:type="dxa"/>
          </w:tcPr>
          <w:p w:rsidR="004C20D0" w:rsidRPr="00D400E3" w:rsidRDefault="004C20D0" w:rsidP="0022587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Khadoudja</w:t>
            </w:r>
            <w:proofErr w:type="spellEnd"/>
          </w:p>
        </w:tc>
        <w:tc>
          <w:tcPr>
            <w:tcW w:w="2149" w:type="dxa"/>
          </w:tcPr>
          <w:p w:rsidR="004C20D0" w:rsidRPr="00D400E3" w:rsidRDefault="004C20D0" w:rsidP="002258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Technologie (PEF)</w:t>
            </w:r>
          </w:p>
        </w:tc>
        <w:tc>
          <w:tcPr>
            <w:tcW w:w="1803" w:type="dxa"/>
          </w:tcPr>
          <w:p w:rsidR="004C20D0" w:rsidRPr="00D400E3" w:rsidRDefault="004C20D0" w:rsidP="002258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 l’environnement  </w:t>
            </w:r>
          </w:p>
        </w:tc>
        <w:tc>
          <w:tcPr>
            <w:tcW w:w="1109" w:type="dxa"/>
          </w:tcPr>
          <w:p w:rsidR="004C20D0" w:rsidRDefault="004C20D0" w:rsidP="00225877">
            <w:r w:rsidRPr="004A15A3"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4C20D0" w:rsidRPr="00641DC6" w:rsidRDefault="004C20D0" w:rsidP="002258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F0B25" w:rsidRDefault="002F0B25" w:rsidP="00713A8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24EDB" w:rsidRDefault="00CE01A9" w:rsidP="002F0B2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TABLEAU </w:t>
      </w:r>
      <w:r w:rsidR="00713A8F">
        <w:rPr>
          <w:rFonts w:asciiTheme="majorBidi" w:hAnsiTheme="majorBidi" w:cstheme="majorBidi"/>
          <w:b/>
          <w:bCs/>
          <w:sz w:val="28"/>
          <w:szCs w:val="28"/>
        </w:rPr>
        <w:t>III- Master II : Chimie des matériaux</w:t>
      </w:r>
      <w:r w:rsidR="0068129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892D05">
        <w:rPr>
          <w:rFonts w:asciiTheme="majorBidi" w:hAnsiTheme="majorBidi" w:cstheme="majorBidi"/>
          <w:b/>
          <w:bCs/>
          <w:sz w:val="28"/>
          <w:szCs w:val="28"/>
        </w:rPr>
        <w:t>( BAC</w:t>
      </w:r>
      <w:proofErr w:type="gramEnd"/>
      <w:r w:rsidR="00892D05">
        <w:rPr>
          <w:rFonts w:asciiTheme="majorBidi" w:hAnsiTheme="majorBidi" w:cstheme="majorBidi"/>
          <w:b/>
          <w:bCs/>
          <w:sz w:val="28"/>
          <w:szCs w:val="28"/>
        </w:rPr>
        <w:t xml:space="preserve"> +4 et BAC +5)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2043"/>
        <w:gridCol w:w="1477"/>
        <w:gridCol w:w="2304"/>
        <w:gridCol w:w="1287"/>
        <w:gridCol w:w="1114"/>
        <w:gridCol w:w="1483"/>
      </w:tblGrid>
      <w:tr w:rsidR="00D318C5" w:rsidRPr="00681299" w:rsidTr="007F68CA">
        <w:trPr>
          <w:jc w:val="center"/>
        </w:trPr>
        <w:tc>
          <w:tcPr>
            <w:tcW w:w="486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299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2043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299">
              <w:rPr>
                <w:rFonts w:asciiTheme="majorBidi" w:hAnsiTheme="majorBidi" w:cstheme="majorBidi"/>
                <w:sz w:val="24"/>
                <w:szCs w:val="24"/>
              </w:rPr>
              <w:t xml:space="preserve">Nom </w:t>
            </w:r>
          </w:p>
        </w:tc>
        <w:tc>
          <w:tcPr>
            <w:tcW w:w="1592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299">
              <w:rPr>
                <w:rFonts w:asciiTheme="majorBidi" w:hAnsiTheme="majorBidi" w:cstheme="majorBidi"/>
                <w:sz w:val="24"/>
                <w:szCs w:val="24"/>
              </w:rPr>
              <w:t>Prénom</w:t>
            </w:r>
          </w:p>
        </w:tc>
        <w:tc>
          <w:tcPr>
            <w:tcW w:w="2456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299">
              <w:rPr>
                <w:rFonts w:asciiTheme="majorBidi" w:hAnsiTheme="majorBidi" w:cstheme="majorBidi"/>
                <w:sz w:val="24"/>
                <w:szCs w:val="24"/>
              </w:rPr>
              <w:t>Spécialité de formation</w:t>
            </w:r>
          </w:p>
        </w:tc>
        <w:tc>
          <w:tcPr>
            <w:tcW w:w="1416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299">
              <w:rPr>
                <w:rFonts w:asciiTheme="majorBidi" w:hAnsiTheme="majorBidi" w:cstheme="majorBidi"/>
                <w:sz w:val="24"/>
                <w:szCs w:val="24"/>
              </w:rPr>
              <w:t xml:space="preserve">Spécialité demandée </w:t>
            </w:r>
          </w:p>
        </w:tc>
        <w:tc>
          <w:tcPr>
            <w:tcW w:w="1120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Décision </w:t>
            </w:r>
          </w:p>
        </w:tc>
        <w:tc>
          <w:tcPr>
            <w:tcW w:w="1483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299">
              <w:rPr>
                <w:rFonts w:asciiTheme="majorBidi" w:hAnsiTheme="majorBidi" w:cstheme="majorBidi"/>
                <w:sz w:val="24"/>
                <w:szCs w:val="24"/>
              </w:rPr>
              <w:t xml:space="preserve">Observations </w:t>
            </w:r>
          </w:p>
        </w:tc>
      </w:tr>
      <w:tr w:rsidR="00D318C5" w:rsidRPr="00681299" w:rsidTr="007F68CA">
        <w:trPr>
          <w:jc w:val="center"/>
        </w:trPr>
        <w:tc>
          <w:tcPr>
            <w:tcW w:w="486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D318C5" w:rsidRPr="00681299" w:rsidRDefault="00D318C5" w:rsidP="0068129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6812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Meguellati</w:t>
            </w:r>
            <w:proofErr w:type="spellEnd"/>
          </w:p>
        </w:tc>
        <w:tc>
          <w:tcPr>
            <w:tcW w:w="1592" w:type="dxa"/>
          </w:tcPr>
          <w:p w:rsidR="00D318C5" w:rsidRPr="00681299" w:rsidRDefault="00D318C5" w:rsidP="0068129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2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Hamza</w:t>
            </w:r>
          </w:p>
        </w:tc>
        <w:tc>
          <w:tcPr>
            <w:tcW w:w="2456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299">
              <w:rPr>
                <w:rFonts w:asciiTheme="majorBidi" w:hAnsiTheme="majorBidi" w:cstheme="majorBidi"/>
                <w:sz w:val="24"/>
                <w:szCs w:val="24"/>
              </w:rPr>
              <w:t>Professeur d’enseignement secondaire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81299">
              <w:rPr>
                <w:rFonts w:asciiTheme="majorBidi" w:hAnsiTheme="majorBidi" w:cstheme="majorBidi"/>
                <w:sz w:val="24"/>
                <w:szCs w:val="24"/>
              </w:rPr>
              <w:t>(chimie)</w:t>
            </w:r>
          </w:p>
        </w:tc>
        <w:tc>
          <w:tcPr>
            <w:tcW w:w="1416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299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20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18C5" w:rsidRPr="00681299" w:rsidTr="007F68CA">
        <w:trPr>
          <w:jc w:val="center"/>
        </w:trPr>
        <w:tc>
          <w:tcPr>
            <w:tcW w:w="486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D318C5" w:rsidRPr="00681299" w:rsidRDefault="00D318C5" w:rsidP="0068129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</w:t>
            </w:r>
            <w:r w:rsidRPr="006812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adli</w:t>
            </w:r>
            <w:proofErr w:type="spellEnd"/>
          </w:p>
        </w:tc>
        <w:tc>
          <w:tcPr>
            <w:tcW w:w="1592" w:type="dxa"/>
          </w:tcPr>
          <w:p w:rsidR="00D318C5" w:rsidRPr="00681299" w:rsidRDefault="00D318C5" w:rsidP="0068129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</w:t>
            </w:r>
            <w:r w:rsidRPr="006812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amdane</w:t>
            </w:r>
            <w:proofErr w:type="spellEnd"/>
          </w:p>
        </w:tc>
        <w:tc>
          <w:tcPr>
            <w:tcW w:w="2456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299">
              <w:rPr>
                <w:rFonts w:asciiTheme="majorBidi" w:hAnsiTheme="majorBidi" w:cstheme="majorBidi"/>
                <w:sz w:val="24"/>
                <w:szCs w:val="24"/>
              </w:rPr>
              <w:t>Chimie (Licence d’enseignement)</w:t>
            </w:r>
          </w:p>
        </w:tc>
        <w:tc>
          <w:tcPr>
            <w:tcW w:w="1416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299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20" w:type="dxa"/>
          </w:tcPr>
          <w:p w:rsidR="00D318C5" w:rsidRDefault="00D318C5">
            <w:r w:rsidRPr="007232A3">
              <w:rPr>
                <w:rFonts w:asciiTheme="majorBidi" w:hAnsiTheme="majorBidi" w:cstheme="majorBidi"/>
                <w:sz w:val="24"/>
                <w:szCs w:val="24"/>
              </w:rPr>
              <w:t>Acceptée</w:t>
            </w:r>
            <w:r w:rsidR="003D2E27">
              <w:rPr>
                <w:rFonts w:asciiTheme="majorBidi" w:hAnsiTheme="majorBidi" w:cstheme="majorBidi"/>
                <w:sz w:val="24"/>
                <w:szCs w:val="24"/>
              </w:rPr>
              <w:t xml:space="preserve"> sous réserve</w:t>
            </w:r>
            <w:r w:rsidRPr="007232A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681299">
              <w:rPr>
                <w:rFonts w:asciiTheme="majorBidi" w:hAnsiTheme="majorBidi" w:cstheme="majorBidi"/>
                <w:sz w:val="24"/>
                <w:szCs w:val="24"/>
              </w:rPr>
              <w:t xml:space="preserve">(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681299">
              <w:rPr>
                <w:rFonts w:asciiTheme="majorBidi" w:hAnsiTheme="majorBidi" w:cstheme="majorBidi"/>
                <w:sz w:val="24"/>
                <w:szCs w:val="24"/>
              </w:rPr>
              <w:t>elevés</w:t>
            </w:r>
            <w:proofErr w:type="gramEnd"/>
            <w:r w:rsidRPr="00681299">
              <w:rPr>
                <w:rFonts w:asciiTheme="majorBidi" w:hAnsiTheme="majorBidi" w:cstheme="majorBidi"/>
                <w:sz w:val="24"/>
                <w:szCs w:val="24"/>
              </w:rPr>
              <w:t xml:space="preserve"> de notes n’est pas détaillés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, les modules écrits en symboles</w:t>
            </w:r>
            <w:r w:rsidRPr="0068129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D318C5" w:rsidRPr="00681299" w:rsidTr="007F68CA">
        <w:trPr>
          <w:jc w:val="center"/>
        </w:trPr>
        <w:tc>
          <w:tcPr>
            <w:tcW w:w="486" w:type="dxa"/>
          </w:tcPr>
          <w:p w:rsidR="00D318C5" w:rsidRPr="00681299" w:rsidRDefault="00D318C5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043" w:type="dxa"/>
          </w:tcPr>
          <w:p w:rsidR="00D318C5" w:rsidRPr="00681299" w:rsidRDefault="00D318C5" w:rsidP="00FF70D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</w:t>
            </w:r>
            <w:r w:rsidRPr="006812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ouici</w:t>
            </w:r>
            <w:proofErr w:type="spellEnd"/>
          </w:p>
        </w:tc>
        <w:tc>
          <w:tcPr>
            <w:tcW w:w="1592" w:type="dxa"/>
          </w:tcPr>
          <w:p w:rsidR="00D318C5" w:rsidRPr="00681299" w:rsidRDefault="00D318C5" w:rsidP="00FF70D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12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Anissa</w:t>
            </w:r>
          </w:p>
        </w:tc>
        <w:tc>
          <w:tcPr>
            <w:tcW w:w="2456" w:type="dxa"/>
          </w:tcPr>
          <w:p w:rsidR="00D318C5" w:rsidRPr="00681299" w:rsidRDefault="00D318C5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299">
              <w:rPr>
                <w:rFonts w:asciiTheme="majorBidi" w:hAnsiTheme="majorBidi" w:cstheme="majorBidi"/>
                <w:sz w:val="24"/>
                <w:szCs w:val="24"/>
              </w:rPr>
              <w:t xml:space="preserve">D.E.S en chimie </w:t>
            </w:r>
          </w:p>
        </w:tc>
        <w:tc>
          <w:tcPr>
            <w:tcW w:w="1416" w:type="dxa"/>
          </w:tcPr>
          <w:p w:rsidR="00D318C5" w:rsidRPr="00681299" w:rsidRDefault="00D318C5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1299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20" w:type="dxa"/>
          </w:tcPr>
          <w:p w:rsidR="00D318C5" w:rsidRDefault="00D318C5">
            <w:r w:rsidRPr="007232A3"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D318C5" w:rsidRPr="00681299" w:rsidRDefault="00D318C5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18C5" w:rsidRPr="00681299" w:rsidTr="007F68CA">
        <w:trPr>
          <w:jc w:val="center"/>
        </w:trPr>
        <w:tc>
          <w:tcPr>
            <w:tcW w:w="486" w:type="dxa"/>
          </w:tcPr>
          <w:p w:rsidR="00D318C5" w:rsidRDefault="00314C54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043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sz w:val="24"/>
                <w:szCs w:val="24"/>
              </w:rPr>
              <w:t>Foughali</w:t>
            </w:r>
            <w:proofErr w:type="spellEnd"/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sz w:val="24"/>
                <w:szCs w:val="24"/>
              </w:rPr>
              <w:t>Souheyla</w:t>
            </w:r>
            <w:proofErr w:type="spellEnd"/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Sciences exactes /technologie (PEM)</w:t>
            </w:r>
          </w:p>
        </w:tc>
        <w:tc>
          <w:tcPr>
            <w:tcW w:w="141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20" w:type="dxa"/>
          </w:tcPr>
          <w:p w:rsidR="00D318C5" w:rsidRDefault="00D318C5">
            <w:r w:rsidRPr="007232A3"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D318C5" w:rsidRPr="00641DC6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18C5" w:rsidRPr="00681299" w:rsidTr="007F68CA">
        <w:trPr>
          <w:jc w:val="center"/>
        </w:trPr>
        <w:tc>
          <w:tcPr>
            <w:tcW w:w="486" w:type="dxa"/>
          </w:tcPr>
          <w:p w:rsidR="00D318C5" w:rsidRDefault="00314C54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3" w:type="dxa"/>
          </w:tcPr>
          <w:p w:rsidR="00D318C5" w:rsidRPr="00372F2F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2F2F">
              <w:rPr>
                <w:rFonts w:asciiTheme="majorBidi" w:hAnsiTheme="majorBidi" w:cstheme="majorBidi"/>
                <w:sz w:val="24"/>
                <w:szCs w:val="24"/>
              </w:rPr>
              <w:t>BOUABDALLAH</w:t>
            </w:r>
          </w:p>
        </w:tc>
        <w:tc>
          <w:tcPr>
            <w:tcW w:w="1592" w:type="dxa"/>
          </w:tcPr>
          <w:p w:rsidR="00D318C5" w:rsidRPr="00372F2F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2F2F">
              <w:rPr>
                <w:rFonts w:asciiTheme="majorBidi" w:hAnsiTheme="majorBidi" w:cstheme="majorBidi"/>
                <w:sz w:val="24"/>
                <w:szCs w:val="24"/>
              </w:rPr>
              <w:t>Sarah (ok)</w:t>
            </w:r>
          </w:p>
        </w:tc>
        <w:tc>
          <w:tcPr>
            <w:tcW w:w="245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Industrie alimentaire </w:t>
            </w:r>
            <w:proofErr w:type="gramStart"/>
            <w:r w:rsidRPr="00D400E3">
              <w:rPr>
                <w:rFonts w:asciiTheme="majorBidi" w:hAnsiTheme="majorBidi" w:cstheme="majorBidi"/>
                <w:sz w:val="24"/>
                <w:szCs w:val="24"/>
              </w:rPr>
              <w:t>( GP</w:t>
            </w:r>
            <w:proofErr w:type="gramEnd"/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) Ingénieur </w:t>
            </w:r>
          </w:p>
        </w:tc>
        <w:tc>
          <w:tcPr>
            <w:tcW w:w="141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20" w:type="dxa"/>
          </w:tcPr>
          <w:p w:rsidR="00D318C5" w:rsidRDefault="00D318C5">
            <w:r w:rsidRPr="007232A3"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D318C5" w:rsidRPr="00641DC6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18C5" w:rsidRPr="00681299" w:rsidTr="007F68CA">
        <w:trPr>
          <w:jc w:val="center"/>
        </w:trPr>
        <w:tc>
          <w:tcPr>
            <w:tcW w:w="486" w:type="dxa"/>
          </w:tcPr>
          <w:p w:rsidR="00D318C5" w:rsidRDefault="00314C54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043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MEZRAG</w:t>
            </w:r>
          </w:p>
        </w:tc>
        <w:tc>
          <w:tcPr>
            <w:tcW w:w="1592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HOUSSAM</w:t>
            </w:r>
          </w:p>
        </w:tc>
        <w:tc>
          <w:tcPr>
            <w:tcW w:w="245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Professeur d’enseignement secondaire (Physique)</w:t>
            </w:r>
          </w:p>
        </w:tc>
        <w:tc>
          <w:tcPr>
            <w:tcW w:w="141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20" w:type="dxa"/>
          </w:tcPr>
          <w:p w:rsidR="00D318C5" w:rsidRDefault="00D318C5">
            <w:r w:rsidRPr="007232A3"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D318C5" w:rsidRPr="00641DC6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18C5" w:rsidRPr="00681299" w:rsidTr="007F68CA">
        <w:trPr>
          <w:jc w:val="center"/>
        </w:trPr>
        <w:tc>
          <w:tcPr>
            <w:tcW w:w="486" w:type="dxa"/>
          </w:tcPr>
          <w:p w:rsidR="00D318C5" w:rsidRDefault="00314C54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Rahmouni</w:t>
            </w:r>
            <w:proofErr w:type="spellEnd"/>
          </w:p>
        </w:tc>
        <w:tc>
          <w:tcPr>
            <w:tcW w:w="1592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Zaki</w:t>
            </w:r>
            <w:proofErr w:type="spellEnd"/>
          </w:p>
        </w:tc>
        <w:tc>
          <w:tcPr>
            <w:tcW w:w="245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Professeur d’enseignement moyen (technologie)</w:t>
            </w:r>
          </w:p>
        </w:tc>
        <w:tc>
          <w:tcPr>
            <w:tcW w:w="141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20" w:type="dxa"/>
          </w:tcPr>
          <w:p w:rsidR="00D318C5" w:rsidRDefault="00D318C5">
            <w:r w:rsidRPr="007232A3"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D318C5" w:rsidRPr="00641DC6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18C5" w:rsidRPr="00681299" w:rsidTr="007F68CA">
        <w:trPr>
          <w:jc w:val="center"/>
        </w:trPr>
        <w:tc>
          <w:tcPr>
            <w:tcW w:w="486" w:type="dxa"/>
          </w:tcPr>
          <w:p w:rsidR="00D318C5" w:rsidRDefault="00314C54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043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Alilouche</w:t>
            </w:r>
            <w:proofErr w:type="spellEnd"/>
          </w:p>
        </w:tc>
        <w:tc>
          <w:tcPr>
            <w:tcW w:w="1592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Toufik</w:t>
            </w:r>
          </w:p>
        </w:tc>
        <w:tc>
          <w:tcPr>
            <w:tcW w:w="245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Technologie (PEM)</w:t>
            </w:r>
          </w:p>
        </w:tc>
        <w:tc>
          <w:tcPr>
            <w:tcW w:w="141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20" w:type="dxa"/>
          </w:tcPr>
          <w:p w:rsidR="00D318C5" w:rsidRDefault="00D318C5">
            <w:r w:rsidRPr="007232A3"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D318C5" w:rsidRPr="00641DC6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18C5" w:rsidRPr="00681299" w:rsidTr="007F68CA">
        <w:trPr>
          <w:jc w:val="center"/>
        </w:trPr>
        <w:tc>
          <w:tcPr>
            <w:tcW w:w="486" w:type="dxa"/>
          </w:tcPr>
          <w:p w:rsidR="00D318C5" w:rsidRDefault="00314C54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043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Khalfi</w:t>
            </w:r>
            <w:proofErr w:type="spellEnd"/>
          </w:p>
        </w:tc>
        <w:tc>
          <w:tcPr>
            <w:tcW w:w="1592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Siham</w:t>
            </w:r>
          </w:p>
        </w:tc>
        <w:tc>
          <w:tcPr>
            <w:tcW w:w="245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Technologie (PEM)</w:t>
            </w:r>
          </w:p>
        </w:tc>
        <w:tc>
          <w:tcPr>
            <w:tcW w:w="141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20" w:type="dxa"/>
          </w:tcPr>
          <w:p w:rsidR="00D318C5" w:rsidRDefault="00D318C5">
            <w:r w:rsidRPr="007232A3"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D318C5" w:rsidRPr="00641DC6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18C5" w:rsidRPr="00681299" w:rsidTr="007F68CA">
        <w:trPr>
          <w:jc w:val="center"/>
        </w:trPr>
        <w:tc>
          <w:tcPr>
            <w:tcW w:w="486" w:type="dxa"/>
          </w:tcPr>
          <w:p w:rsidR="00D318C5" w:rsidRDefault="00314C54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043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Chefara</w:t>
            </w:r>
            <w:proofErr w:type="spellEnd"/>
          </w:p>
        </w:tc>
        <w:tc>
          <w:tcPr>
            <w:tcW w:w="1592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Ikram</w:t>
            </w:r>
            <w:proofErr w:type="spellEnd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meriem</w:t>
            </w:r>
            <w:proofErr w:type="spellEnd"/>
          </w:p>
        </w:tc>
        <w:tc>
          <w:tcPr>
            <w:tcW w:w="245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Professeur d’enseignement </w:t>
            </w:r>
            <w:proofErr w:type="gramStart"/>
            <w:r w:rsidRPr="00D400E3">
              <w:rPr>
                <w:rFonts w:asciiTheme="majorBidi" w:hAnsiTheme="majorBidi" w:cstheme="majorBidi"/>
                <w:sz w:val="24"/>
                <w:szCs w:val="24"/>
              </w:rPr>
              <w:t>secondaire(</w:t>
            </w:r>
            <w:proofErr w:type="gramEnd"/>
            <w:r w:rsidRPr="00D400E3">
              <w:rPr>
                <w:rFonts w:asciiTheme="majorBidi" w:hAnsiTheme="majorBidi" w:cstheme="majorBidi"/>
                <w:sz w:val="24"/>
                <w:szCs w:val="24"/>
              </w:rPr>
              <w:t>physique )</w:t>
            </w:r>
          </w:p>
        </w:tc>
        <w:tc>
          <w:tcPr>
            <w:tcW w:w="141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20" w:type="dxa"/>
          </w:tcPr>
          <w:p w:rsidR="00D318C5" w:rsidRDefault="00D318C5">
            <w:r w:rsidRPr="007232A3"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D318C5" w:rsidRPr="00641DC6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18C5" w:rsidRPr="00681299" w:rsidTr="007F68CA">
        <w:trPr>
          <w:jc w:val="center"/>
        </w:trPr>
        <w:tc>
          <w:tcPr>
            <w:tcW w:w="486" w:type="dxa"/>
          </w:tcPr>
          <w:p w:rsidR="00D318C5" w:rsidRDefault="00314C54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043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Meghassel</w:t>
            </w:r>
            <w:proofErr w:type="spellEnd"/>
          </w:p>
        </w:tc>
        <w:tc>
          <w:tcPr>
            <w:tcW w:w="1592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Soulaf</w:t>
            </w:r>
            <w:proofErr w:type="spellEnd"/>
          </w:p>
        </w:tc>
        <w:tc>
          <w:tcPr>
            <w:tcW w:w="245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Professeur d’enseignement </w:t>
            </w:r>
            <w:r w:rsidR="006538DB" w:rsidRPr="00D400E3">
              <w:rPr>
                <w:rFonts w:asciiTheme="majorBidi" w:hAnsiTheme="majorBidi" w:cstheme="majorBidi"/>
                <w:sz w:val="24"/>
                <w:szCs w:val="24"/>
              </w:rPr>
              <w:t>secondaire (</w:t>
            </w:r>
            <w:proofErr w:type="gramStart"/>
            <w:r w:rsidRPr="00D400E3">
              <w:rPr>
                <w:rFonts w:asciiTheme="majorBidi" w:hAnsiTheme="majorBidi" w:cstheme="majorBidi"/>
                <w:sz w:val="24"/>
                <w:szCs w:val="24"/>
              </w:rPr>
              <w:t>physique )</w:t>
            </w:r>
            <w:proofErr w:type="gramEnd"/>
          </w:p>
        </w:tc>
        <w:tc>
          <w:tcPr>
            <w:tcW w:w="141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20" w:type="dxa"/>
          </w:tcPr>
          <w:p w:rsidR="00D318C5" w:rsidRDefault="00D318C5">
            <w:r w:rsidRPr="007232A3"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D318C5" w:rsidRPr="00641DC6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18C5" w:rsidRPr="00681299" w:rsidTr="007F68CA">
        <w:trPr>
          <w:jc w:val="center"/>
        </w:trPr>
        <w:tc>
          <w:tcPr>
            <w:tcW w:w="486" w:type="dxa"/>
          </w:tcPr>
          <w:p w:rsidR="00D318C5" w:rsidRDefault="00314C54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043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Hamidi</w:t>
            </w:r>
            <w:proofErr w:type="spellEnd"/>
          </w:p>
        </w:tc>
        <w:tc>
          <w:tcPr>
            <w:tcW w:w="1592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00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Raouane</w:t>
            </w:r>
            <w:proofErr w:type="spellEnd"/>
          </w:p>
        </w:tc>
        <w:tc>
          <w:tcPr>
            <w:tcW w:w="245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Technologie (PEM)</w:t>
            </w:r>
          </w:p>
        </w:tc>
        <w:tc>
          <w:tcPr>
            <w:tcW w:w="1416" w:type="dxa"/>
          </w:tcPr>
          <w:p w:rsidR="00D318C5" w:rsidRPr="00D400E3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120" w:type="dxa"/>
          </w:tcPr>
          <w:p w:rsidR="00D318C5" w:rsidRDefault="00D318C5">
            <w:r w:rsidRPr="007232A3">
              <w:rPr>
                <w:rFonts w:asciiTheme="majorBidi" w:hAnsiTheme="majorBidi" w:cstheme="majorBidi"/>
                <w:sz w:val="24"/>
                <w:szCs w:val="24"/>
              </w:rPr>
              <w:t xml:space="preserve">Acceptée </w:t>
            </w:r>
          </w:p>
        </w:tc>
        <w:tc>
          <w:tcPr>
            <w:tcW w:w="1483" w:type="dxa"/>
          </w:tcPr>
          <w:p w:rsidR="00D318C5" w:rsidRPr="00641DC6" w:rsidRDefault="00D318C5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2572E" w:rsidRDefault="00B856F6" w:rsidP="00C5507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Tableau </w:t>
      </w:r>
      <w:r w:rsidR="00C2572E">
        <w:rPr>
          <w:rFonts w:asciiTheme="majorBidi" w:hAnsiTheme="majorBidi" w:cstheme="majorBidi"/>
          <w:b/>
          <w:bCs/>
          <w:sz w:val="28"/>
          <w:szCs w:val="28"/>
        </w:rPr>
        <w:t xml:space="preserve">V- Dossiers hors </w:t>
      </w:r>
      <w:r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="0090525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Master I et Master II</w:t>
      </w:r>
      <w:r w:rsidR="00E9707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Grilledutablea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10"/>
        <w:gridCol w:w="1492"/>
        <w:gridCol w:w="1843"/>
        <w:gridCol w:w="2126"/>
        <w:gridCol w:w="1205"/>
        <w:gridCol w:w="1630"/>
      </w:tblGrid>
      <w:tr w:rsidR="00C2572E" w:rsidRPr="00D400E3" w:rsidTr="00E96320">
        <w:tc>
          <w:tcPr>
            <w:tcW w:w="568" w:type="dxa"/>
          </w:tcPr>
          <w:p w:rsidR="00C2572E" w:rsidRPr="00D400E3" w:rsidRDefault="00C2572E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910" w:type="dxa"/>
          </w:tcPr>
          <w:p w:rsidR="00C2572E" w:rsidRPr="00D400E3" w:rsidRDefault="00C2572E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Nom </w:t>
            </w:r>
          </w:p>
        </w:tc>
        <w:tc>
          <w:tcPr>
            <w:tcW w:w="1492" w:type="dxa"/>
          </w:tcPr>
          <w:p w:rsidR="00C2572E" w:rsidRPr="00D400E3" w:rsidRDefault="00C2572E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Prénom</w:t>
            </w:r>
          </w:p>
        </w:tc>
        <w:tc>
          <w:tcPr>
            <w:tcW w:w="1843" w:type="dxa"/>
          </w:tcPr>
          <w:p w:rsidR="00C2572E" w:rsidRPr="00D400E3" w:rsidRDefault="00C2572E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>Spécialité de formation</w:t>
            </w:r>
          </w:p>
        </w:tc>
        <w:tc>
          <w:tcPr>
            <w:tcW w:w="2126" w:type="dxa"/>
          </w:tcPr>
          <w:p w:rsidR="00C2572E" w:rsidRPr="00D400E3" w:rsidRDefault="00C2572E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Spécialité demandée </w:t>
            </w:r>
          </w:p>
        </w:tc>
        <w:tc>
          <w:tcPr>
            <w:tcW w:w="1205" w:type="dxa"/>
          </w:tcPr>
          <w:p w:rsidR="00C2572E" w:rsidRPr="00D400E3" w:rsidRDefault="00D400E3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Décision </w:t>
            </w:r>
          </w:p>
        </w:tc>
        <w:tc>
          <w:tcPr>
            <w:tcW w:w="1630" w:type="dxa"/>
          </w:tcPr>
          <w:p w:rsidR="00C2572E" w:rsidRPr="00D400E3" w:rsidRDefault="00D400E3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00E3">
              <w:rPr>
                <w:rFonts w:asciiTheme="majorBidi" w:hAnsiTheme="majorBidi" w:cstheme="majorBidi"/>
                <w:sz w:val="24"/>
                <w:szCs w:val="24"/>
              </w:rPr>
              <w:t xml:space="preserve">Observations </w:t>
            </w:r>
          </w:p>
        </w:tc>
      </w:tr>
      <w:tr w:rsidR="00572F89" w:rsidRPr="00D400E3" w:rsidTr="00E96320">
        <w:tc>
          <w:tcPr>
            <w:tcW w:w="568" w:type="dxa"/>
          </w:tcPr>
          <w:p w:rsidR="00572F89" w:rsidRPr="00E96320" w:rsidRDefault="00D14881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32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572F89" w:rsidRPr="00E96320" w:rsidRDefault="00572F89" w:rsidP="00E970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320">
              <w:rPr>
                <w:rFonts w:asciiTheme="majorBidi" w:hAnsiTheme="majorBidi" w:cstheme="majorBidi"/>
                <w:sz w:val="24"/>
                <w:szCs w:val="24"/>
              </w:rPr>
              <w:t>LEFKI</w:t>
            </w:r>
          </w:p>
        </w:tc>
        <w:tc>
          <w:tcPr>
            <w:tcW w:w="1492" w:type="dxa"/>
          </w:tcPr>
          <w:p w:rsidR="00572F89" w:rsidRPr="00E96320" w:rsidRDefault="00572F89" w:rsidP="00E970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320">
              <w:rPr>
                <w:rFonts w:asciiTheme="majorBidi" w:hAnsiTheme="majorBidi" w:cstheme="majorBidi"/>
                <w:sz w:val="24"/>
                <w:szCs w:val="24"/>
              </w:rPr>
              <w:t>HAKIM</w:t>
            </w:r>
          </w:p>
        </w:tc>
        <w:tc>
          <w:tcPr>
            <w:tcW w:w="1843" w:type="dxa"/>
          </w:tcPr>
          <w:p w:rsidR="00572F89" w:rsidRPr="00E96320" w:rsidRDefault="00572F89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320">
              <w:rPr>
                <w:rFonts w:asciiTheme="majorBidi" w:hAnsiTheme="majorBidi" w:cstheme="majorBidi"/>
                <w:sz w:val="24"/>
                <w:szCs w:val="24"/>
              </w:rPr>
              <w:t xml:space="preserve">Génie mécanique </w:t>
            </w:r>
          </w:p>
        </w:tc>
        <w:tc>
          <w:tcPr>
            <w:tcW w:w="2126" w:type="dxa"/>
          </w:tcPr>
          <w:p w:rsidR="00572F89" w:rsidRPr="00E96320" w:rsidRDefault="00572F89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320">
              <w:rPr>
                <w:rFonts w:asciiTheme="majorBidi" w:hAnsiTheme="majorBidi" w:cstheme="majorBidi"/>
                <w:sz w:val="24"/>
                <w:szCs w:val="24"/>
              </w:rPr>
              <w:t xml:space="preserve">Chimie des matériaux  </w:t>
            </w:r>
          </w:p>
        </w:tc>
        <w:tc>
          <w:tcPr>
            <w:tcW w:w="1205" w:type="dxa"/>
          </w:tcPr>
          <w:p w:rsidR="00572F89" w:rsidRPr="00E96320" w:rsidRDefault="00572F8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320">
              <w:rPr>
                <w:rFonts w:asciiTheme="majorBidi" w:hAnsiTheme="majorBidi" w:cstheme="majorBidi"/>
                <w:sz w:val="24"/>
                <w:szCs w:val="24"/>
              </w:rPr>
              <w:t xml:space="preserve">Refusée : Hors filière </w:t>
            </w:r>
          </w:p>
        </w:tc>
        <w:tc>
          <w:tcPr>
            <w:tcW w:w="1630" w:type="dxa"/>
          </w:tcPr>
          <w:p w:rsidR="00572F89" w:rsidRPr="00E96320" w:rsidRDefault="00572F89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2F89" w:rsidRPr="00D400E3" w:rsidTr="00E96320">
        <w:tc>
          <w:tcPr>
            <w:tcW w:w="568" w:type="dxa"/>
          </w:tcPr>
          <w:p w:rsidR="00572F89" w:rsidRPr="00E96320" w:rsidRDefault="00D14881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32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572F89" w:rsidRPr="00E96320" w:rsidRDefault="00572F89" w:rsidP="00E9707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96320">
              <w:rPr>
                <w:rFonts w:asciiTheme="majorBidi" w:hAnsiTheme="majorBidi" w:cstheme="majorBidi"/>
                <w:sz w:val="24"/>
                <w:szCs w:val="24"/>
              </w:rPr>
              <w:t>Idjoubar</w:t>
            </w:r>
            <w:proofErr w:type="spellEnd"/>
          </w:p>
        </w:tc>
        <w:tc>
          <w:tcPr>
            <w:tcW w:w="1492" w:type="dxa"/>
          </w:tcPr>
          <w:p w:rsidR="00572F89" w:rsidRPr="00E96320" w:rsidRDefault="00572F89" w:rsidP="00E970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320">
              <w:rPr>
                <w:rFonts w:asciiTheme="majorBidi" w:hAnsiTheme="majorBidi" w:cstheme="majorBidi"/>
                <w:sz w:val="24"/>
                <w:szCs w:val="24"/>
              </w:rPr>
              <w:t>Hanane</w:t>
            </w:r>
          </w:p>
        </w:tc>
        <w:tc>
          <w:tcPr>
            <w:tcW w:w="1843" w:type="dxa"/>
          </w:tcPr>
          <w:p w:rsidR="00572F89" w:rsidRPr="00E96320" w:rsidRDefault="00572F89" w:rsidP="009052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320">
              <w:rPr>
                <w:rFonts w:asciiTheme="majorBidi" w:hAnsiTheme="majorBidi" w:cstheme="majorBidi"/>
                <w:sz w:val="24"/>
                <w:szCs w:val="24"/>
              </w:rPr>
              <w:t>Génie civil</w:t>
            </w:r>
            <w:r w:rsidR="00A1416E" w:rsidRPr="00E96320">
              <w:rPr>
                <w:rFonts w:asciiTheme="majorBidi" w:hAnsiTheme="majorBidi" w:cstheme="majorBidi"/>
                <w:sz w:val="24"/>
                <w:szCs w:val="24"/>
              </w:rPr>
              <w:t xml:space="preserve"> (génie </w:t>
            </w:r>
            <w:proofErr w:type="spellStart"/>
            <w:r w:rsidR="00A1416E" w:rsidRPr="00E96320">
              <w:rPr>
                <w:rFonts w:asciiTheme="majorBidi" w:hAnsiTheme="majorBidi" w:cstheme="majorBidi"/>
                <w:sz w:val="24"/>
                <w:szCs w:val="24"/>
              </w:rPr>
              <w:t>hydrolique</w:t>
            </w:r>
            <w:proofErr w:type="spellEnd"/>
            <w:r w:rsidR="00A1416E" w:rsidRPr="00E96320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E9632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72F89" w:rsidRPr="00E96320" w:rsidRDefault="00572F89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320">
              <w:rPr>
                <w:rFonts w:asciiTheme="majorBidi" w:hAnsiTheme="majorBidi" w:cstheme="majorBidi"/>
                <w:sz w:val="24"/>
                <w:szCs w:val="24"/>
              </w:rPr>
              <w:t xml:space="preserve">Chimie de l’environnement  </w:t>
            </w:r>
          </w:p>
        </w:tc>
        <w:tc>
          <w:tcPr>
            <w:tcW w:w="1205" w:type="dxa"/>
          </w:tcPr>
          <w:p w:rsidR="00572F89" w:rsidRPr="00E96320" w:rsidRDefault="00572F89" w:rsidP="00FF70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320">
              <w:rPr>
                <w:rFonts w:asciiTheme="majorBidi" w:hAnsiTheme="majorBidi" w:cstheme="majorBidi"/>
                <w:sz w:val="24"/>
                <w:szCs w:val="24"/>
              </w:rPr>
              <w:t xml:space="preserve">Refusée : Hors filière </w:t>
            </w:r>
          </w:p>
        </w:tc>
        <w:tc>
          <w:tcPr>
            <w:tcW w:w="1630" w:type="dxa"/>
          </w:tcPr>
          <w:p w:rsidR="00572F89" w:rsidRPr="00E96320" w:rsidRDefault="00572F89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7468E" w:rsidRDefault="0037468E" w:rsidP="002F523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E96320" w:rsidRDefault="00E96320" w:rsidP="002F523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VI- Dossiers </w:t>
      </w:r>
      <w:r w:rsidR="00905259">
        <w:rPr>
          <w:rFonts w:asciiTheme="majorBidi" w:hAnsiTheme="majorBidi" w:cstheme="majorBidi"/>
          <w:b/>
          <w:bCs/>
          <w:sz w:val="28"/>
          <w:szCs w:val="28"/>
        </w:rPr>
        <w:t>Chimie Fondamentale (L3)</w:t>
      </w:r>
      <w:r>
        <w:rPr>
          <w:rFonts w:asciiTheme="majorBidi" w:hAnsiTheme="majorBidi" w:cstheme="majorBidi"/>
          <w:b/>
          <w:bCs/>
          <w:sz w:val="28"/>
          <w:szCs w:val="28"/>
        </w:rPr>
        <w:t> : DUEA (</w:t>
      </w:r>
      <w:r w:rsidRPr="00641DC6">
        <w:rPr>
          <w:rFonts w:asciiTheme="majorBidi" w:hAnsiTheme="majorBidi" w:cstheme="majorBidi"/>
          <w:sz w:val="24"/>
          <w:szCs w:val="24"/>
        </w:rPr>
        <w:t>Bac + 3</w:t>
      </w:r>
      <w:r>
        <w:rPr>
          <w:rFonts w:asciiTheme="majorBidi" w:hAnsiTheme="majorBidi" w:cstheme="majorBidi"/>
          <w:sz w:val="24"/>
          <w:szCs w:val="24"/>
        </w:rPr>
        <w:t>)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86"/>
        <w:gridCol w:w="1593"/>
        <w:gridCol w:w="1374"/>
        <w:gridCol w:w="1948"/>
        <w:gridCol w:w="1625"/>
        <w:gridCol w:w="1861"/>
        <w:gridCol w:w="1483"/>
      </w:tblGrid>
      <w:tr w:rsidR="00E96320" w:rsidRPr="00641DC6" w:rsidTr="00E96320">
        <w:tc>
          <w:tcPr>
            <w:tcW w:w="486" w:type="dxa"/>
          </w:tcPr>
          <w:p w:rsidR="00E96320" w:rsidRPr="00641DC6" w:rsidRDefault="00E96320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37" w:type="dxa"/>
          </w:tcPr>
          <w:p w:rsidR="00E96320" w:rsidRPr="00641DC6" w:rsidRDefault="00E96320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 xml:space="preserve">Nom </w:t>
            </w:r>
          </w:p>
        </w:tc>
        <w:tc>
          <w:tcPr>
            <w:tcW w:w="1407" w:type="dxa"/>
          </w:tcPr>
          <w:p w:rsidR="00E96320" w:rsidRPr="00641DC6" w:rsidRDefault="00E96320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>Prénom</w:t>
            </w:r>
          </w:p>
        </w:tc>
        <w:tc>
          <w:tcPr>
            <w:tcW w:w="2001" w:type="dxa"/>
          </w:tcPr>
          <w:p w:rsidR="00E96320" w:rsidRPr="00641DC6" w:rsidRDefault="00E96320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>Spécialité de formation</w:t>
            </w:r>
          </w:p>
        </w:tc>
        <w:tc>
          <w:tcPr>
            <w:tcW w:w="1660" w:type="dxa"/>
          </w:tcPr>
          <w:p w:rsidR="00E96320" w:rsidRPr="00641DC6" w:rsidRDefault="00E96320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 xml:space="preserve">Spécialité demandée </w:t>
            </w:r>
          </w:p>
        </w:tc>
        <w:tc>
          <w:tcPr>
            <w:tcW w:w="1922" w:type="dxa"/>
          </w:tcPr>
          <w:p w:rsidR="00E96320" w:rsidRPr="00641DC6" w:rsidRDefault="00E96320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Décision </w:t>
            </w:r>
          </w:p>
        </w:tc>
        <w:tc>
          <w:tcPr>
            <w:tcW w:w="1483" w:type="dxa"/>
          </w:tcPr>
          <w:p w:rsidR="00E96320" w:rsidRPr="00641DC6" w:rsidRDefault="00E96320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>Observations</w:t>
            </w:r>
          </w:p>
        </w:tc>
      </w:tr>
      <w:tr w:rsidR="00E96320" w:rsidRPr="00641DC6" w:rsidTr="00E96320">
        <w:tc>
          <w:tcPr>
            <w:tcW w:w="486" w:type="dxa"/>
          </w:tcPr>
          <w:p w:rsidR="00E96320" w:rsidRPr="00641DC6" w:rsidRDefault="00E96320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E96320" w:rsidRPr="00641DC6" w:rsidRDefault="00E96320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41DC6">
              <w:rPr>
                <w:rFonts w:asciiTheme="majorBidi" w:hAnsiTheme="majorBidi" w:cstheme="majorBidi"/>
                <w:sz w:val="24"/>
                <w:szCs w:val="24"/>
              </w:rPr>
              <w:t>Oulebsir</w:t>
            </w:r>
            <w:proofErr w:type="spellEnd"/>
            <w:r w:rsidRPr="00641D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</w:tcPr>
          <w:p w:rsidR="00E96320" w:rsidRPr="00641DC6" w:rsidRDefault="00E96320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41DC6">
              <w:rPr>
                <w:rFonts w:asciiTheme="majorBidi" w:hAnsiTheme="majorBidi" w:cstheme="majorBidi"/>
                <w:sz w:val="24"/>
                <w:szCs w:val="24"/>
              </w:rPr>
              <w:t>Souhila</w:t>
            </w:r>
            <w:proofErr w:type="spellEnd"/>
          </w:p>
        </w:tc>
        <w:tc>
          <w:tcPr>
            <w:tcW w:w="2001" w:type="dxa"/>
          </w:tcPr>
          <w:p w:rsidR="00E96320" w:rsidRPr="00641DC6" w:rsidRDefault="00E96320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 xml:space="preserve">Chimie industrielle </w:t>
            </w:r>
          </w:p>
        </w:tc>
        <w:tc>
          <w:tcPr>
            <w:tcW w:w="1660" w:type="dxa"/>
          </w:tcPr>
          <w:p w:rsidR="00E96320" w:rsidRPr="00641DC6" w:rsidRDefault="00E96320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 xml:space="preserve">Licence Chimie </w:t>
            </w:r>
          </w:p>
        </w:tc>
        <w:tc>
          <w:tcPr>
            <w:tcW w:w="1922" w:type="dxa"/>
          </w:tcPr>
          <w:p w:rsidR="00E96320" w:rsidRPr="00641DC6" w:rsidRDefault="00E96320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Acceptée  </w:t>
            </w:r>
          </w:p>
        </w:tc>
        <w:tc>
          <w:tcPr>
            <w:tcW w:w="1483" w:type="dxa"/>
          </w:tcPr>
          <w:p w:rsidR="00E96320" w:rsidRPr="00641DC6" w:rsidRDefault="00E96320" w:rsidP="000D5A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D2E27" w:rsidRDefault="003D2E27" w:rsidP="002F523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D2E27" w:rsidRDefault="003D2E27" w:rsidP="002F523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C071C" w:rsidRDefault="009C071C" w:rsidP="002F523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V</w:t>
      </w:r>
      <w:r w:rsidR="002F5237">
        <w:rPr>
          <w:rFonts w:asciiTheme="majorBidi" w:hAnsiTheme="majorBidi" w:cstheme="majorBidi"/>
          <w:b/>
          <w:bCs/>
          <w:sz w:val="28"/>
          <w:szCs w:val="28"/>
        </w:rPr>
        <w:t>I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I- Dossiers </w:t>
      </w:r>
      <w:r w:rsidR="006A66FE">
        <w:rPr>
          <w:rFonts w:asciiTheme="majorBidi" w:hAnsiTheme="majorBidi" w:cstheme="majorBidi"/>
          <w:b/>
          <w:bCs/>
          <w:sz w:val="28"/>
          <w:szCs w:val="28"/>
        </w:rPr>
        <w:t xml:space="preserve">hors </w:t>
      </w:r>
      <w:proofErr w:type="gramStart"/>
      <w:r w:rsidR="006A66FE">
        <w:rPr>
          <w:rFonts w:asciiTheme="majorBidi" w:hAnsiTheme="majorBidi" w:cstheme="majorBidi"/>
          <w:b/>
          <w:bCs/>
          <w:sz w:val="28"/>
          <w:szCs w:val="28"/>
        </w:rPr>
        <w:t>filière:</w:t>
      </w:r>
      <w:proofErr w:type="gramEnd"/>
      <w:r w:rsidR="006A66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DUE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763DE0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763DE0" w:rsidRPr="00641DC6">
        <w:rPr>
          <w:rFonts w:asciiTheme="majorBidi" w:hAnsiTheme="majorBidi" w:cstheme="majorBidi"/>
          <w:sz w:val="24"/>
          <w:szCs w:val="24"/>
        </w:rPr>
        <w:t>Bac + 3</w:t>
      </w:r>
      <w:r w:rsidR="00763DE0">
        <w:rPr>
          <w:rFonts w:asciiTheme="majorBidi" w:hAnsiTheme="majorBidi" w:cstheme="majorBidi"/>
          <w:sz w:val="24"/>
          <w:szCs w:val="24"/>
        </w:rPr>
        <w:t>)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86"/>
        <w:gridCol w:w="1587"/>
        <w:gridCol w:w="1375"/>
        <w:gridCol w:w="1950"/>
        <w:gridCol w:w="1626"/>
        <w:gridCol w:w="1863"/>
        <w:gridCol w:w="1483"/>
      </w:tblGrid>
      <w:tr w:rsidR="006201C7" w:rsidRPr="00641DC6" w:rsidTr="00E96320">
        <w:tc>
          <w:tcPr>
            <w:tcW w:w="486" w:type="dxa"/>
          </w:tcPr>
          <w:p w:rsidR="006201C7" w:rsidRPr="00641DC6" w:rsidRDefault="006201C7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37" w:type="dxa"/>
          </w:tcPr>
          <w:p w:rsidR="006201C7" w:rsidRPr="00641DC6" w:rsidRDefault="006201C7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 xml:space="preserve">Nom </w:t>
            </w:r>
          </w:p>
        </w:tc>
        <w:tc>
          <w:tcPr>
            <w:tcW w:w="1407" w:type="dxa"/>
          </w:tcPr>
          <w:p w:rsidR="006201C7" w:rsidRPr="00641DC6" w:rsidRDefault="006201C7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>Prénom</w:t>
            </w:r>
          </w:p>
        </w:tc>
        <w:tc>
          <w:tcPr>
            <w:tcW w:w="2001" w:type="dxa"/>
          </w:tcPr>
          <w:p w:rsidR="006201C7" w:rsidRPr="00641DC6" w:rsidRDefault="006201C7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>Spécialité de formation</w:t>
            </w:r>
          </w:p>
        </w:tc>
        <w:tc>
          <w:tcPr>
            <w:tcW w:w="1660" w:type="dxa"/>
          </w:tcPr>
          <w:p w:rsidR="006201C7" w:rsidRPr="00641DC6" w:rsidRDefault="006201C7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 xml:space="preserve">Spécialité demandée </w:t>
            </w:r>
          </w:p>
        </w:tc>
        <w:tc>
          <w:tcPr>
            <w:tcW w:w="1922" w:type="dxa"/>
          </w:tcPr>
          <w:p w:rsidR="006201C7" w:rsidRPr="00641DC6" w:rsidRDefault="00641DC6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Décision </w:t>
            </w:r>
          </w:p>
        </w:tc>
        <w:tc>
          <w:tcPr>
            <w:tcW w:w="1483" w:type="dxa"/>
          </w:tcPr>
          <w:p w:rsidR="006201C7" w:rsidRPr="00641DC6" w:rsidRDefault="00641DC6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>Observations</w:t>
            </w:r>
          </w:p>
        </w:tc>
      </w:tr>
      <w:tr w:rsidR="0060443F" w:rsidRPr="00641DC6" w:rsidTr="00E96320">
        <w:tc>
          <w:tcPr>
            <w:tcW w:w="486" w:type="dxa"/>
          </w:tcPr>
          <w:p w:rsidR="0060443F" w:rsidRPr="00641DC6" w:rsidRDefault="0060443F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60443F" w:rsidRPr="00641DC6" w:rsidRDefault="0060443F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41DC6">
              <w:rPr>
                <w:rFonts w:asciiTheme="majorBidi" w:hAnsiTheme="majorBidi" w:cstheme="majorBidi"/>
                <w:sz w:val="24"/>
                <w:szCs w:val="24"/>
              </w:rPr>
              <w:t>Banouh</w:t>
            </w:r>
            <w:proofErr w:type="spellEnd"/>
          </w:p>
        </w:tc>
        <w:tc>
          <w:tcPr>
            <w:tcW w:w="1407" w:type="dxa"/>
          </w:tcPr>
          <w:p w:rsidR="0060443F" w:rsidRPr="00641DC6" w:rsidRDefault="0060443F" w:rsidP="0060443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41DC6">
              <w:rPr>
                <w:rFonts w:asciiTheme="majorBidi" w:hAnsiTheme="majorBidi" w:cstheme="majorBidi"/>
                <w:sz w:val="24"/>
                <w:szCs w:val="24"/>
              </w:rPr>
              <w:t>Leyla</w:t>
            </w:r>
            <w:proofErr w:type="spellEnd"/>
            <w:r w:rsidRPr="00641D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</w:tcPr>
          <w:p w:rsidR="0060443F" w:rsidRPr="00641DC6" w:rsidRDefault="0060443F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 xml:space="preserve">Sécurité industrielle </w:t>
            </w:r>
          </w:p>
        </w:tc>
        <w:tc>
          <w:tcPr>
            <w:tcW w:w="1660" w:type="dxa"/>
          </w:tcPr>
          <w:p w:rsidR="0060443F" w:rsidRPr="00641DC6" w:rsidRDefault="0060443F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1DC6">
              <w:rPr>
                <w:rFonts w:asciiTheme="majorBidi" w:hAnsiTheme="majorBidi" w:cstheme="majorBidi"/>
                <w:sz w:val="24"/>
                <w:szCs w:val="24"/>
              </w:rPr>
              <w:t xml:space="preserve">Licence Chimie </w:t>
            </w:r>
          </w:p>
        </w:tc>
        <w:tc>
          <w:tcPr>
            <w:tcW w:w="1922" w:type="dxa"/>
          </w:tcPr>
          <w:p w:rsidR="0060443F" w:rsidRPr="00641DC6" w:rsidRDefault="00572F89" w:rsidP="00763DE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Refusée : </w:t>
            </w:r>
            <w:r w:rsidRPr="00641DC6">
              <w:rPr>
                <w:rFonts w:asciiTheme="majorBidi" w:hAnsiTheme="majorBidi" w:cstheme="majorBidi"/>
                <w:sz w:val="24"/>
                <w:szCs w:val="24"/>
              </w:rPr>
              <w:t xml:space="preserve">Hors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filière</w:t>
            </w:r>
          </w:p>
        </w:tc>
        <w:tc>
          <w:tcPr>
            <w:tcW w:w="1483" w:type="dxa"/>
          </w:tcPr>
          <w:p w:rsidR="0060443F" w:rsidRPr="00641DC6" w:rsidRDefault="0060443F" w:rsidP="001353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43276" w:rsidRDefault="00743276" w:rsidP="00B24ED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24EDB" w:rsidRDefault="00B24EDB" w:rsidP="00B24EDB"/>
    <w:sectPr w:rsidR="00B24EDB" w:rsidSect="00BF10C7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E67A5"/>
    <w:multiLevelType w:val="hybridMultilevel"/>
    <w:tmpl w:val="E3CCC8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35DC3"/>
    <w:multiLevelType w:val="hybridMultilevel"/>
    <w:tmpl w:val="C5B2B480"/>
    <w:lvl w:ilvl="0" w:tplc="BE2048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9A"/>
    <w:rsid w:val="00000599"/>
    <w:rsid w:val="00017C90"/>
    <w:rsid w:val="00047980"/>
    <w:rsid w:val="000502CA"/>
    <w:rsid w:val="00066F78"/>
    <w:rsid w:val="00085930"/>
    <w:rsid w:val="0009088D"/>
    <w:rsid w:val="00095098"/>
    <w:rsid w:val="00095DB6"/>
    <w:rsid w:val="000C546A"/>
    <w:rsid w:val="000D2E4D"/>
    <w:rsid w:val="000D3A8B"/>
    <w:rsid w:val="000F7283"/>
    <w:rsid w:val="0012720B"/>
    <w:rsid w:val="00135391"/>
    <w:rsid w:val="00146130"/>
    <w:rsid w:val="0016264B"/>
    <w:rsid w:val="001701EF"/>
    <w:rsid w:val="001712CC"/>
    <w:rsid w:val="00176549"/>
    <w:rsid w:val="00192D97"/>
    <w:rsid w:val="001B2904"/>
    <w:rsid w:val="001B38CF"/>
    <w:rsid w:val="001B7606"/>
    <w:rsid w:val="001D6807"/>
    <w:rsid w:val="00221E0A"/>
    <w:rsid w:val="002245C7"/>
    <w:rsid w:val="0023439B"/>
    <w:rsid w:val="00244463"/>
    <w:rsid w:val="002761B8"/>
    <w:rsid w:val="002858F8"/>
    <w:rsid w:val="002A07E2"/>
    <w:rsid w:val="002B065F"/>
    <w:rsid w:val="002D107D"/>
    <w:rsid w:val="002D4065"/>
    <w:rsid w:val="002F0B25"/>
    <w:rsid w:val="002F5237"/>
    <w:rsid w:val="00314C54"/>
    <w:rsid w:val="00345829"/>
    <w:rsid w:val="00350B87"/>
    <w:rsid w:val="00362B92"/>
    <w:rsid w:val="00363532"/>
    <w:rsid w:val="00372F2F"/>
    <w:rsid w:val="00373A78"/>
    <w:rsid w:val="0037468E"/>
    <w:rsid w:val="00375F43"/>
    <w:rsid w:val="003818EF"/>
    <w:rsid w:val="00383E28"/>
    <w:rsid w:val="003A03A1"/>
    <w:rsid w:val="003B5078"/>
    <w:rsid w:val="003D29C7"/>
    <w:rsid w:val="003D2E27"/>
    <w:rsid w:val="003E3977"/>
    <w:rsid w:val="003E5613"/>
    <w:rsid w:val="003E7254"/>
    <w:rsid w:val="00400B90"/>
    <w:rsid w:val="00405D89"/>
    <w:rsid w:val="00421864"/>
    <w:rsid w:val="00425526"/>
    <w:rsid w:val="00433AA5"/>
    <w:rsid w:val="00451FE7"/>
    <w:rsid w:val="00463BA2"/>
    <w:rsid w:val="00470357"/>
    <w:rsid w:val="004914D1"/>
    <w:rsid w:val="004978C0"/>
    <w:rsid w:val="004B7C53"/>
    <w:rsid w:val="004C0578"/>
    <w:rsid w:val="004C20D0"/>
    <w:rsid w:val="004C3BE7"/>
    <w:rsid w:val="004C781B"/>
    <w:rsid w:val="004F1872"/>
    <w:rsid w:val="004F3A16"/>
    <w:rsid w:val="0050303D"/>
    <w:rsid w:val="00532202"/>
    <w:rsid w:val="005565DA"/>
    <w:rsid w:val="00572F89"/>
    <w:rsid w:val="00576A1E"/>
    <w:rsid w:val="00586323"/>
    <w:rsid w:val="00593A77"/>
    <w:rsid w:val="005A635C"/>
    <w:rsid w:val="005B15F5"/>
    <w:rsid w:val="005B17C4"/>
    <w:rsid w:val="005D0793"/>
    <w:rsid w:val="005D5419"/>
    <w:rsid w:val="005D60F5"/>
    <w:rsid w:val="005E5C23"/>
    <w:rsid w:val="005F223C"/>
    <w:rsid w:val="006015FB"/>
    <w:rsid w:val="0060443F"/>
    <w:rsid w:val="006201C7"/>
    <w:rsid w:val="00635229"/>
    <w:rsid w:val="00640A13"/>
    <w:rsid w:val="00641DC6"/>
    <w:rsid w:val="00650D26"/>
    <w:rsid w:val="006538DB"/>
    <w:rsid w:val="006674FE"/>
    <w:rsid w:val="0067151B"/>
    <w:rsid w:val="00675FC8"/>
    <w:rsid w:val="006776FD"/>
    <w:rsid w:val="00681299"/>
    <w:rsid w:val="006927D1"/>
    <w:rsid w:val="006A14BF"/>
    <w:rsid w:val="006A66FE"/>
    <w:rsid w:val="006B2335"/>
    <w:rsid w:val="006D1C80"/>
    <w:rsid w:val="006E33C9"/>
    <w:rsid w:val="00707F3F"/>
    <w:rsid w:val="00713515"/>
    <w:rsid w:val="00713A8F"/>
    <w:rsid w:val="00714DC1"/>
    <w:rsid w:val="00743276"/>
    <w:rsid w:val="0075626E"/>
    <w:rsid w:val="00763DE0"/>
    <w:rsid w:val="00772709"/>
    <w:rsid w:val="00773A28"/>
    <w:rsid w:val="0078503A"/>
    <w:rsid w:val="0079071A"/>
    <w:rsid w:val="00790E5C"/>
    <w:rsid w:val="007C1080"/>
    <w:rsid w:val="007C5318"/>
    <w:rsid w:val="007F4A93"/>
    <w:rsid w:val="007F5B43"/>
    <w:rsid w:val="007F68CA"/>
    <w:rsid w:val="008052D9"/>
    <w:rsid w:val="00822055"/>
    <w:rsid w:val="0088188F"/>
    <w:rsid w:val="00882D21"/>
    <w:rsid w:val="00892D05"/>
    <w:rsid w:val="00896DA8"/>
    <w:rsid w:val="008E2146"/>
    <w:rsid w:val="008E668B"/>
    <w:rsid w:val="00905259"/>
    <w:rsid w:val="00916FE8"/>
    <w:rsid w:val="0092554A"/>
    <w:rsid w:val="009506E2"/>
    <w:rsid w:val="00955061"/>
    <w:rsid w:val="0096760B"/>
    <w:rsid w:val="00980F4D"/>
    <w:rsid w:val="009810F1"/>
    <w:rsid w:val="009858BB"/>
    <w:rsid w:val="009925B2"/>
    <w:rsid w:val="009C071C"/>
    <w:rsid w:val="009C3F93"/>
    <w:rsid w:val="009C660A"/>
    <w:rsid w:val="009D62FF"/>
    <w:rsid w:val="009E3E83"/>
    <w:rsid w:val="00A0546E"/>
    <w:rsid w:val="00A1416E"/>
    <w:rsid w:val="00A66315"/>
    <w:rsid w:val="00A858C6"/>
    <w:rsid w:val="00A9029A"/>
    <w:rsid w:val="00AE6A0A"/>
    <w:rsid w:val="00B24EDB"/>
    <w:rsid w:val="00B70DD0"/>
    <w:rsid w:val="00B856F6"/>
    <w:rsid w:val="00B85BF6"/>
    <w:rsid w:val="00B86131"/>
    <w:rsid w:val="00BA189B"/>
    <w:rsid w:val="00BB6484"/>
    <w:rsid w:val="00BB6776"/>
    <w:rsid w:val="00BC4922"/>
    <w:rsid w:val="00BC6743"/>
    <w:rsid w:val="00BD036D"/>
    <w:rsid w:val="00BD3666"/>
    <w:rsid w:val="00BF10C7"/>
    <w:rsid w:val="00BF580B"/>
    <w:rsid w:val="00C22B09"/>
    <w:rsid w:val="00C2572E"/>
    <w:rsid w:val="00C41422"/>
    <w:rsid w:val="00C42D94"/>
    <w:rsid w:val="00C42DC9"/>
    <w:rsid w:val="00C55070"/>
    <w:rsid w:val="00C67CB7"/>
    <w:rsid w:val="00C7029C"/>
    <w:rsid w:val="00C97122"/>
    <w:rsid w:val="00CB0517"/>
    <w:rsid w:val="00CE01A9"/>
    <w:rsid w:val="00D14881"/>
    <w:rsid w:val="00D203CA"/>
    <w:rsid w:val="00D26206"/>
    <w:rsid w:val="00D271AF"/>
    <w:rsid w:val="00D318C5"/>
    <w:rsid w:val="00D326A0"/>
    <w:rsid w:val="00D36AFF"/>
    <w:rsid w:val="00D400E3"/>
    <w:rsid w:val="00D57302"/>
    <w:rsid w:val="00DB6209"/>
    <w:rsid w:val="00DC6AB3"/>
    <w:rsid w:val="00DD7DBD"/>
    <w:rsid w:val="00DF3CBA"/>
    <w:rsid w:val="00E210C0"/>
    <w:rsid w:val="00E24266"/>
    <w:rsid w:val="00E315ED"/>
    <w:rsid w:val="00E35F23"/>
    <w:rsid w:val="00E44861"/>
    <w:rsid w:val="00E63D5A"/>
    <w:rsid w:val="00E74C6D"/>
    <w:rsid w:val="00E81504"/>
    <w:rsid w:val="00E90920"/>
    <w:rsid w:val="00E96320"/>
    <w:rsid w:val="00E97079"/>
    <w:rsid w:val="00EC01F8"/>
    <w:rsid w:val="00ED12CD"/>
    <w:rsid w:val="00F00A05"/>
    <w:rsid w:val="00F80086"/>
    <w:rsid w:val="00F81A29"/>
    <w:rsid w:val="00F93637"/>
    <w:rsid w:val="00FB21C0"/>
    <w:rsid w:val="00FC24CE"/>
    <w:rsid w:val="00FC3AC1"/>
    <w:rsid w:val="00FE2754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E4489-2D0D-488F-AABF-63B3405B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8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02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24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USER</cp:lastModifiedBy>
  <cp:revision>4</cp:revision>
  <dcterms:created xsi:type="dcterms:W3CDTF">2025-09-08T11:29:00Z</dcterms:created>
  <dcterms:modified xsi:type="dcterms:W3CDTF">2025-09-10T08:49:00Z</dcterms:modified>
</cp:coreProperties>
</file>