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A0E0" w14:textId="3EAF272D" w:rsidR="000B1B30" w:rsidRPr="000B1B30" w:rsidRDefault="000B1B30" w:rsidP="000B1B30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0B1B30"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EAA21D5" wp14:editId="4D24AA22">
            <wp:simplePos x="0" y="0"/>
            <wp:positionH relativeFrom="margin">
              <wp:posOffset>-509905</wp:posOffset>
            </wp:positionH>
            <wp:positionV relativeFrom="margin">
              <wp:posOffset>-624840</wp:posOffset>
            </wp:positionV>
            <wp:extent cx="6734175" cy="1181100"/>
            <wp:effectExtent l="0" t="0" r="0" b="0"/>
            <wp:wrapSquare wrapText="bothSides"/>
            <wp:docPr id="439723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A3866" w14:textId="351738EB" w:rsidR="00574EC0" w:rsidRPr="00AA02D7" w:rsidRDefault="00574EC0" w:rsidP="0057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2D7">
        <w:rPr>
          <w:rFonts w:ascii="Times New Roman" w:hAnsi="Times New Roman" w:cs="Times New Roman"/>
          <w:b/>
          <w:sz w:val="24"/>
          <w:szCs w:val="24"/>
        </w:rPr>
        <w:t xml:space="preserve">Département de </w:t>
      </w:r>
      <w:r w:rsidR="00945290">
        <w:rPr>
          <w:rFonts w:ascii="Times New Roman" w:hAnsi="Times New Roman" w:cs="Times New Roman"/>
          <w:b/>
          <w:sz w:val="24"/>
          <w:szCs w:val="24"/>
        </w:rPr>
        <w:t>Génie Civil</w:t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 w:rsidR="009452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0406">
        <w:rPr>
          <w:rFonts w:ascii="Times New Roman" w:hAnsi="Times New Roman" w:cs="Times New Roman"/>
          <w:b/>
          <w:sz w:val="24"/>
          <w:szCs w:val="24"/>
          <w:highlight w:val="yellow"/>
        </w:rPr>
        <w:t>Réf :………./202</w:t>
      </w:r>
      <w:r w:rsidR="00163D86">
        <w:rPr>
          <w:rFonts w:ascii="Times New Roman" w:hAnsi="Times New Roman" w:cs="Times New Roman"/>
          <w:b/>
          <w:sz w:val="24"/>
          <w:szCs w:val="24"/>
        </w:rPr>
        <w:t>5</w:t>
      </w:r>
    </w:p>
    <w:p w14:paraId="192298A5" w14:textId="77777777" w:rsidR="00054C6A" w:rsidRPr="00AA02D7" w:rsidRDefault="00054C6A" w:rsidP="001313EB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14:paraId="5F46A185" w14:textId="2AD7B64E" w:rsidR="007A166B" w:rsidRDefault="007A166B" w:rsidP="0094529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traitement des dossiers </w:t>
      </w:r>
      <w:r w:rsidR="00773219">
        <w:rPr>
          <w:rFonts w:ascii="Times New Roman" w:hAnsi="Times New Roman" w:cs="Times New Roman"/>
          <w:b/>
          <w:bCs/>
          <w:sz w:val="28"/>
          <w:szCs w:val="28"/>
        </w:rPr>
        <w:t xml:space="preserve">Master 1 (20 %) </w:t>
      </w:r>
    </w:p>
    <w:p w14:paraId="3A7916F8" w14:textId="77777777" w:rsidR="009318DF" w:rsidRPr="00C14391" w:rsidRDefault="009318DF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>Filière : Génie Civil</w:t>
      </w:r>
    </w:p>
    <w:p w14:paraId="5272EBAE" w14:textId="77777777" w:rsidR="00D303D7" w:rsidRDefault="009318DF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Spécialité : Structures </w:t>
      </w:r>
    </w:p>
    <w:p w14:paraId="6E076F11" w14:textId="77777777" w:rsidR="00C63015" w:rsidRDefault="00C6301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6B6476AF" w14:textId="77777777" w:rsidR="00C63015" w:rsidRDefault="00C6301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764A204F" w14:textId="77777777" w:rsidR="002C5DA2" w:rsidRDefault="002C5DA2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D000B57" w14:textId="77777777" w:rsidR="002C5DA2" w:rsidRDefault="002C5DA2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tbl>
      <w:tblPr>
        <w:tblStyle w:val="Grilledutableau"/>
        <w:tblW w:w="10236" w:type="dxa"/>
        <w:tblLook w:val="04A0" w:firstRow="1" w:lastRow="0" w:firstColumn="1" w:lastColumn="0" w:noHBand="0" w:noVBand="1"/>
      </w:tblPr>
      <w:tblGrid>
        <w:gridCol w:w="472"/>
        <w:gridCol w:w="1228"/>
        <w:gridCol w:w="1906"/>
        <w:gridCol w:w="1605"/>
        <w:gridCol w:w="1339"/>
        <w:gridCol w:w="3686"/>
      </w:tblGrid>
      <w:tr w:rsidR="002C5DA2" w:rsidRPr="002C5DA2" w14:paraId="03406E04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27E1C7D1" w14:textId="77777777" w:rsidR="002C5DA2" w:rsidRPr="002C5DA2" w:rsidRDefault="002C5DA2" w:rsidP="002C5D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208262946"/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28" w:type="dxa"/>
            <w:noWrap/>
            <w:hideMark/>
          </w:tcPr>
          <w:p w14:paraId="1BBB55F3" w14:textId="77777777" w:rsidR="002C5DA2" w:rsidRPr="002C5DA2" w:rsidRDefault="002C5DA2" w:rsidP="002C5D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906" w:type="dxa"/>
            <w:noWrap/>
            <w:hideMark/>
          </w:tcPr>
          <w:p w14:paraId="7CDD0784" w14:textId="77777777" w:rsidR="002C5DA2" w:rsidRPr="002C5DA2" w:rsidRDefault="002C5DA2" w:rsidP="002C5D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605" w:type="dxa"/>
            <w:noWrap/>
            <w:hideMark/>
          </w:tcPr>
          <w:p w14:paraId="467654A7" w14:textId="77777777" w:rsidR="002C5DA2" w:rsidRPr="002C5DA2" w:rsidRDefault="002C5DA2" w:rsidP="002C5DA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Moyenne de classement </w:t>
            </w:r>
          </w:p>
        </w:tc>
        <w:tc>
          <w:tcPr>
            <w:tcW w:w="1339" w:type="dxa"/>
            <w:noWrap/>
            <w:hideMark/>
          </w:tcPr>
          <w:p w14:paraId="449A74B1" w14:textId="77777777" w:rsidR="002C5DA2" w:rsidRPr="002C5DA2" w:rsidRDefault="002C5DA2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Classement </w:t>
            </w:r>
          </w:p>
        </w:tc>
        <w:tc>
          <w:tcPr>
            <w:tcW w:w="3686" w:type="dxa"/>
            <w:noWrap/>
            <w:hideMark/>
          </w:tcPr>
          <w:p w14:paraId="747B84F6" w14:textId="1B42D8C4" w:rsidR="002C5DA2" w:rsidRPr="002C5DA2" w:rsidRDefault="002C5DA2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Remarque</w:t>
            </w:r>
          </w:p>
        </w:tc>
      </w:tr>
      <w:tr w:rsidR="002C5DA2" w:rsidRPr="002C5DA2" w14:paraId="79D2F6AF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59C94267" w14:textId="77777777" w:rsidR="002C5DA2" w:rsidRPr="002C5DA2" w:rsidRDefault="002C5DA2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noWrap/>
            <w:hideMark/>
          </w:tcPr>
          <w:p w14:paraId="1905570B" w14:textId="77777777" w:rsidR="002C5DA2" w:rsidRPr="002C5DA2" w:rsidRDefault="002C5DA2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LAZOUZI</w:t>
            </w:r>
          </w:p>
        </w:tc>
        <w:tc>
          <w:tcPr>
            <w:tcW w:w="1906" w:type="dxa"/>
            <w:noWrap/>
            <w:hideMark/>
          </w:tcPr>
          <w:p w14:paraId="7CE90182" w14:textId="77777777" w:rsidR="002C5DA2" w:rsidRPr="002C5DA2" w:rsidRDefault="002C5DA2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BILLAL</w:t>
            </w:r>
          </w:p>
        </w:tc>
        <w:tc>
          <w:tcPr>
            <w:tcW w:w="1605" w:type="dxa"/>
            <w:noWrap/>
            <w:hideMark/>
          </w:tcPr>
          <w:p w14:paraId="11EBC121" w14:textId="77777777" w:rsidR="002C5DA2" w:rsidRPr="00B11A40" w:rsidRDefault="002C5DA2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8,29</w:t>
            </w:r>
          </w:p>
        </w:tc>
        <w:tc>
          <w:tcPr>
            <w:tcW w:w="1339" w:type="dxa"/>
            <w:noWrap/>
            <w:hideMark/>
          </w:tcPr>
          <w:p w14:paraId="1C5CCDDB" w14:textId="0C409CD0" w:rsidR="002C5DA2" w:rsidRPr="002C5DA2" w:rsidRDefault="0059573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686" w:type="dxa"/>
            <w:noWrap/>
            <w:hideMark/>
          </w:tcPr>
          <w:p w14:paraId="44364A24" w14:textId="354E533A" w:rsidR="002C5DA2" w:rsidRDefault="002C5DA2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 à condition de compléter le dossier.</w:t>
            </w:r>
          </w:p>
          <w:p w14:paraId="2F520D3F" w14:textId="3B7C54E6" w:rsidR="002C5DA2" w:rsidRPr="002C5DA2" w:rsidRDefault="002C5DA2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Manque relevé L3 (S5 et S6) original non pas ceux de l'application Progress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bookmarkEnd w:id="0"/>
      <w:tr w:rsidR="008A3EC5" w:rsidRPr="002C5DA2" w14:paraId="18BE590C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2D4E9EBF" w14:textId="4483E3F6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noWrap/>
            <w:hideMark/>
          </w:tcPr>
          <w:p w14:paraId="3C2CD2F0" w14:textId="42A5CE67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KHABOU</w:t>
            </w:r>
          </w:p>
        </w:tc>
        <w:tc>
          <w:tcPr>
            <w:tcW w:w="1906" w:type="dxa"/>
            <w:noWrap/>
            <w:hideMark/>
          </w:tcPr>
          <w:p w14:paraId="1EA51AF4" w14:textId="1635DBA0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ABDERRAHMANE</w:t>
            </w:r>
          </w:p>
        </w:tc>
        <w:tc>
          <w:tcPr>
            <w:tcW w:w="1605" w:type="dxa"/>
            <w:noWrap/>
            <w:hideMark/>
          </w:tcPr>
          <w:p w14:paraId="3F07CD58" w14:textId="03C3131A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  <w:highlight w:val="yellow"/>
              </w:rPr>
              <w:t>9,43</w:t>
            </w:r>
          </w:p>
        </w:tc>
        <w:tc>
          <w:tcPr>
            <w:tcW w:w="1339" w:type="dxa"/>
            <w:noWrap/>
            <w:hideMark/>
          </w:tcPr>
          <w:p w14:paraId="295D867B" w14:textId="0AE1AA77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59573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86" w:type="dxa"/>
            <w:noWrap/>
            <w:hideMark/>
          </w:tcPr>
          <w:p w14:paraId="03FCEA8A" w14:textId="78F1D57E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5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Non accepté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diplôme 2025 de l'université de Bouira, étudiant réorienté vers matériaux </w:t>
            </w:r>
          </w:p>
        </w:tc>
      </w:tr>
      <w:tr w:rsidR="008A3EC5" w:rsidRPr="002C5DA2" w14:paraId="17F58F40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596ADB94" w14:textId="6597ABBC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73769BC6" w14:textId="691A25D4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YAHYA</w:t>
            </w:r>
          </w:p>
        </w:tc>
        <w:tc>
          <w:tcPr>
            <w:tcW w:w="1906" w:type="dxa"/>
            <w:noWrap/>
            <w:hideMark/>
          </w:tcPr>
          <w:p w14:paraId="2842E10F" w14:textId="096F820F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 OSAMA.N.M</w:t>
            </w:r>
          </w:p>
        </w:tc>
        <w:tc>
          <w:tcPr>
            <w:tcW w:w="1605" w:type="dxa"/>
            <w:noWrap/>
            <w:hideMark/>
          </w:tcPr>
          <w:p w14:paraId="28C0C61B" w14:textId="62648282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  <w:highlight w:val="yellow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  <w:highlight w:val="yellow"/>
              </w:rPr>
              <w:t>10,52</w:t>
            </w:r>
          </w:p>
        </w:tc>
        <w:tc>
          <w:tcPr>
            <w:tcW w:w="1339" w:type="dxa"/>
            <w:noWrap/>
            <w:hideMark/>
          </w:tcPr>
          <w:p w14:paraId="067CC27E" w14:textId="371C3C28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9573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686" w:type="dxa"/>
            <w:noWrap/>
            <w:hideMark/>
          </w:tcPr>
          <w:p w14:paraId="7B3E1697" w14:textId="1D556F61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N</w:t>
            </w:r>
            <w:r w:rsidRPr="00595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on accepté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spécialité d'accès non conforme au canevas structure</w:t>
            </w:r>
          </w:p>
        </w:tc>
      </w:tr>
      <w:tr w:rsidR="008A3EC5" w:rsidRPr="002C5DA2" w14:paraId="2DC053DD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42854F69" w14:textId="625F7F51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noWrap/>
            <w:hideMark/>
          </w:tcPr>
          <w:p w14:paraId="0F443BB9" w14:textId="1A0EFC3E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SELLAM</w:t>
            </w:r>
          </w:p>
        </w:tc>
        <w:tc>
          <w:tcPr>
            <w:tcW w:w="1906" w:type="dxa"/>
            <w:noWrap/>
            <w:hideMark/>
          </w:tcPr>
          <w:p w14:paraId="47B3F41C" w14:textId="3F7CB473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NOUARA</w:t>
            </w:r>
          </w:p>
        </w:tc>
        <w:tc>
          <w:tcPr>
            <w:tcW w:w="1605" w:type="dxa"/>
            <w:noWrap/>
            <w:hideMark/>
          </w:tcPr>
          <w:p w14:paraId="5DA8B016" w14:textId="1FE10C63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  <w:highlight w:val="yellow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9,35</w:t>
            </w:r>
          </w:p>
        </w:tc>
        <w:tc>
          <w:tcPr>
            <w:tcW w:w="1339" w:type="dxa"/>
            <w:noWrap/>
            <w:hideMark/>
          </w:tcPr>
          <w:p w14:paraId="2B7814A2" w14:textId="2D112591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686" w:type="dxa"/>
            <w:noWrap/>
            <w:hideMark/>
          </w:tcPr>
          <w:p w14:paraId="38BC601F" w14:textId="3DCE71DE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8A3EC5" w:rsidRPr="002C5DA2" w14:paraId="33E1AE13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465E0D84" w14:textId="29035088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noWrap/>
            <w:hideMark/>
          </w:tcPr>
          <w:p w14:paraId="21395EB1" w14:textId="0E865D73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MALEK</w:t>
            </w:r>
          </w:p>
        </w:tc>
        <w:tc>
          <w:tcPr>
            <w:tcW w:w="1906" w:type="dxa"/>
            <w:noWrap/>
            <w:hideMark/>
          </w:tcPr>
          <w:p w14:paraId="30F268B2" w14:textId="662D898A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ABDELMADJID</w:t>
            </w:r>
          </w:p>
        </w:tc>
        <w:tc>
          <w:tcPr>
            <w:tcW w:w="1605" w:type="dxa"/>
            <w:noWrap/>
            <w:hideMark/>
          </w:tcPr>
          <w:p w14:paraId="5EA73793" w14:textId="00EDAB83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11,14</w:t>
            </w:r>
          </w:p>
        </w:tc>
        <w:tc>
          <w:tcPr>
            <w:tcW w:w="1339" w:type="dxa"/>
            <w:noWrap/>
            <w:hideMark/>
          </w:tcPr>
          <w:p w14:paraId="500BE41C" w14:textId="06892168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686" w:type="dxa"/>
            <w:noWrap/>
            <w:hideMark/>
          </w:tcPr>
          <w:p w14:paraId="733ADA9D" w14:textId="281822AC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8A3EC5" w:rsidRPr="002C5DA2" w14:paraId="288886B9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73DFDE40" w14:textId="35C638E9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noWrap/>
            <w:hideMark/>
          </w:tcPr>
          <w:p w14:paraId="6E5E24CC" w14:textId="1A451D40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LEFKI</w:t>
            </w:r>
          </w:p>
        </w:tc>
        <w:tc>
          <w:tcPr>
            <w:tcW w:w="1906" w:type="dxa"/>
            <w:noWrap/>
            <w:hideMark/>
          </w:tcPr>
          <w:p w14:paraId="2CB6A783" w14:textId="0E908E37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HAKIM</w:t>
            </w:r>
          </w:p>
        </w:tc>
        <w:tc>
          <w:tcPr>
            <w:tcW w:w="1605" w:type="dxa"/>
            <w:noWrap/>
            <w:hideMark/>
          </w:tcPr>
          <w:p w14:paraId="76451ABD" w14:textId="28458022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6,68</w:t>
            </w:r>
          </w:p>
        </w:tc>
        <w:tc>
          <w:tcPr>
            <w:tcW w:w="1339" w:type="dxa"/>
            <w:noWrap/>
            <w:hideMark/>
          </w:tcPr>
          <w:p w14:paraId="541FAFCF" w14:textId="076E80CC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686" w:type="dxa"/>
            <w:noWrap/>
            <w:hideMark/>
          </w:tcPr>
          <w:p w14:paraId="5EA86872" w14:textId="50A979AC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8A3EC5" w:rsidRPr="002C5DA2" w14:paraId="162BC560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18A52BEB" w14:textId="6A5D94C9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  <w:noWrap/>
            <w:hideMark/>
          </w:tcPr>
          <w:p w14:paraId="13929F81" w14:textId="520D177F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MAHFOUD</w:t>
            </w:r>
          </w:p>
        </w:tc>
        <w:tc>
          <w:tcPr>
            <w:tcW w:w="1906" w:type="dxa"/>
            <w:noWrap/>
            <w:hideMark/>
          </w:tcPr>
          <w:p w14:paraId="7AFDD620" w14:textId="6FAB9D49" w:rsidR="008A3EC5" w:rsidRPr="002C5DA2" w:rsidRDefault="008A3EC5" w:rsidP="002C5DA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HAMID</w:t>
            </w:r>
          </w:p>
        </w:tc>
        <w:tc>
          <w:tcPr>
            <w:tcW w:w="1605" w:type="dxa"/>
            <w:noWrap/>
            <w:hideMark/>
          </w:tcPr>
          <w:p w14:paraId="770C87A7" w14:textId="00116EC6" w:rsidR="008A3EC5" w:rsidRPr="00B11A40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6,34</w:t>
            </w:r>
          </w:p>
        </w:tc>
        <w:tc>
          <w:tcPr>
            <w:tcW w:w="1339" w:type="dxa"/>
            <w:noWrap/>
            <w:hideMark/>
          </w:tcPr>
          <w:p w14:paraId="36BCFF97" w14:textId="41D3A4B4" w:rsidR="008A3EC5" w:rsidRPr="002C5DA2" w:rsidRDefault="008A3EC5" w:rsidP="002C5DA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686" w:type="dxa"/>
            <w:noWrap/>
            <w:hideMark/>
          </w:tcPr>
          <w:p w14:paraId="0BA60951" w14:textId="2E6F64FA" w:rsidR="008A3EC5" w:rsidRPr="002C5DA2" w:rsidRDefault="008A3EC5" w:rsidP="005957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</w:tbl>
    <w:p w14:paraId="48FB13A7" w14:textId="77777777" w:rsidR="002C5DA2" w:rsidRDefault="002C5DA2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6A6DEF3D" w14:textId="3712303A" w:rsidR="002C5DA2" w:rsidRPr="008A3EC5" w:rsidRDefault="008A3EC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8A3EC5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Liste d’attente :</w:t>
      </w:r>
    </w:p>
    <w:tbl>
      <w:tblPr>
        <w:tblStyle w:val="Grilledutableau"/>
        <w:tblW w:w="10236" w:type="dxa"/>
        <w:tblLook w:val="04A0" w:firstRow="1" w:lastRow="0" w:firstColumn="1" w:lastColumn="0" w:noHBand="0" w:noVBand="1"/>
      </w:tblPr>
      <w:tblGrid>
        <w:gridCol w:w="472"/>
        <w:gridCol w:w="1228"/>
        <w:gridCol w:w="1906"/>
        <w:gridCol w:w="1605"/>
        <w:gridCol w:w="1339"/>
        <w:gridCol w:w="3686"/>
      </w:tblGrid>
      <w:tr w:rsidR="008A3EC5" w:rsidRPr="002C5DA2" w14:paraId="0B348B01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5E738429" w14:textId="77777777" w:rsidR="008A3EC5" w:rsidRPr="002C5DA2" w:rsidRDefault="008A3EC5" w:rsidP="00EA14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28" w:type="dxa"/>
            <w:noWrap/>
            <w:hideMark/>
          </w:tcPr>
          <w:p w14:paraId="10A20398" w14:textId="77777777" w:rsidR="008A3EC5" w:rsidRPr="002C5DA2" w:rsidRDefault="008A3EC5" w:rsidP="00EA14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906" w:type="dxa"/>
            <w:noWrap/>
            <w:hideMark/>
          </w:tcPr>
          <w:p w14:paraId="3270AADF" w14:textId="77777777" w:rsidR="008A3EC5" w:rsidRPr="002C5DA2" w:rsidRDefault="008A3EC5" w:rsidP="00EA14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605" w:type="dxa"/>
            <w:noWrap/>
            <w:hideMark/>
          </w:tcPr>
          <w:p w14:paraId="2757FFE2" w14:textId="77777777" w:rsidR="008A3EC5" w:rsidRPr="002C5DA2" w:rsidRDefault="008A3EC5" w:rsidP="00EA14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Moyenne de classement </w:t>
            </w:r>
          </w:p>
        </w:tc>
        <w:tc>
          <w:tcPr>
            <w:tcW w:w="1339" w:type="dxa"/>
            <w:noWrap/>
            <w:hideMark/>
          </w:tcPr>
          <w:p w14:paraId="760056E4" w14:textId="77777777" w:rsidR="008A3EC5" w:rsidRPr="002C5DA2" w:rsidRDefault="008A3EC5" w:rsidP="00EA14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Classement </w:t>
            </w:r>
          </w:p>
        </w:tc>
        <w:tc>
          <w:tcPr>
            <w:tcW w:w="3686" w:type="dxa"/>
            <w:noWrap/>
            <w:hideMark/>
          </w:tcPr>
          <w:p w14:paraId="06126836" w14:textId="77777777" w:rsidR="008A3EC5" w:rsidRPr="002C5DA2" w:rsidRDefault="008A3EC5" w:rsidP="00EA14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Remarque</w:t>
            </w:r>
          </w:p>
        </w:tc>
      </w:tr>
      <w:tr w:rsidR="008A3EC5" w:rsidRPr="002C5DA2" w14:paraId="62C4D742" w14:textId="77777777" w:rsidTr="008A3EC5">
        <w:trPr>
          <w:trHeight w:val="255"/>
        </w:trPr>
        <w:tc>
          <w:tcPr>
            <w:tcW w:w="472" w:type="dxa"/>
            <w:noWrap/>
            <w:hideMark/>
          </w:tcPr>
          <w:p w14:paraId="79C55F5B" w14:textId="7FD5B536" w:rsidR="008A3EC5" w:rsidRPr="002C5DA2" w:rsidRDefault="008A3EC5" w:rsidP="00EA14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noWrap/>
            <w:hideMark/>
          </w:tcPr>
          <w:p w14:paraId="23E81687" w14:textId="39BF69E0" w:rsidR="008A3EC5" w:rsidRPr="002C5DA2" w:rsidRDefault="008A3EC5" w:rsidP="00EA14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</w:t>
            </w:r>
          </w:p>
        </w:tc>
        <w:tc>
          <w:tcPr>
            <w:tcW w:w="1906" w:type="dxa"/>
            <w:noWrap/>
            <w:hideMark/>
          </w:tcPr>
          <w:p w14:paraId="19B5053F" w14:textId="5E041B41" w:rsidR="008A3EC5" w:rsidRPr="002C5DA2" w:rsidRDefault="008A3EC5" w:rsidP="00EA14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LAZHAR</w:t>
            </w:r>
          </w:p>
        </w:tc>
        <w:tc>
          <w:tcPr>
            <w:tcW w:w="1605" w:type="dxa"/>
            <w:noWrap/>
            <w:hideMark/>
          </w:tcPr>
          <w:p w14:paraId="5097114F" w14:textId="4CD3AB91" w:rsidR="008A3EC5" w:rsidRPr="002C5DA2" w:rsidRDefault="008A3EC5" w:rsidP="00EA14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339" w:type="dxa"/>
            <w:noWrap/>
            <w:hideMark/>
          </w:tcPr>
          <w:p w14:paraId="4E7FF238" w14:textId="4809BEBE" w:rsidR="008A3EC5" w:rsidRPr="002C5DA2" w:rsidRDefault="008A3EC5" w:rsidP="00EA143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686" w:type="dxa"/>
            <w:noWrap/>
            <w:hideMark/>
          </w:tcPr>
          <w:p w14:paraId="3EA88A0C" w14:textId="236A8009" w:rsidR="008A3EC5" w:rsidRPr="002C5DA2" w:rsidRDefault="008A3EC5" w:rsidP="00EA143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Dossier incomplet (</w:t>
            </w:r>
            <w:r w:rsidRPr="002C5D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Manque relevé L3 (S5 et S6)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1C53CF8E" w14:textId="77777777" w:rsidR="008A3EC5" w:rsidRDefault="008A3EC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3B6A60B" w14:textId="77777777" w:rsidR="008A3EC5" w:rsidRDefault="008A3EC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3ECC2FC2" w14:textId="77777777" w:rsidR="008A3EC5" w:rsidRDefault="008A3EC5" w:rsidP="007C7B5B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51BDB1E3" w14:textId="77777777" w:rsidR="001D20D7" w:rsidRPr="00C14391" w:rsidRDefault="001D20D7" w:rsidP="001D20D7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Filière : </w:t>
      </w:r>
      <w:r>
        <w:rPr>
          <w:rFonts w:asciiTheme="majorBidi" w:hAnsiTheme="majorBidi" w:cstheme="majorBidi"/>
          <w:b/>
          <w:bCs/>
          <w:color w:val="0070C0"/>
          <w:sz w:val="24"/>
          <w:szCs w:val="24"/>
        </w:rPr>
        <w:t>Hydraulique</w:t>
      </w:r>
    </w:p>
    <w:p w14:paraId="73848351" w14:textId="1D9CBAC9" w:rsidR="00D46EE8" w:rsidRDefault="001D20D7" w:rsidP="00105ACD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Spécialité : </w:t>
      </w:r>
      <w:r w:rsidRPr="007C43B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Ressources </w:t>
      </w:r>
      <w:r w:rsidR="00096050">
        <w:rPr>
          <w:rFonts w:asciiTheme="majorBidi" w:hAnsiTheme="majorBidi" w:cstheme="majorBidi"/>
          <w:b/>
          <w:bCs/>
          <w:color w:val="0070C0"/>
          <w:sz w:val="24"/>
          <w:szCs w:val="24"/>
        </w:rPr>
        <w:t>en eau</w:t>
      </w:r>
    </w:p>
    <w:p w14:paraId="7AEE777F" w14:textId="77777777" w:rsidR="00A56884" w:rsidRDefault="00A56884" w:rsidP="00D46EE8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509"/>
        <w:gridCol w:w="1629"/>
        <w:gridCol w:w="2083"/>
        <w:gridCol w:w="1559"/>
        <w:gridCol w:w="1418"/>
        <w:gridCol w:w="3118"/>
      </w:tblGrid>
      <w:tr w:rsidR="00105ACD" w:rsidRPr="009654D4" w14:paraId="502EC75E" w14:textId="77777777" w:rsidTr="00105ACD">
        <w:trPr>
          <w:trHeight w:val="255"/>
        </w:trPr>
        <w:tc>
          <w:tcPr>
            <w:tcW w:w="509" w:type="dxa"/>
            <w:noWrap/>
            <w:hideMark/>
          </w:tcPr>
          <w:p w14:paraId="7A65D337" w14:textId="77777777" w:rsidR="009654D4" w:rsidRPr="009654D4" w:rsidRDefault="009654D4" w:rsidP="009654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629" w:type="dxa"/>
            <w:noWrap/>
            <w:hideMark/>
          </w:tcPr>
          <w:p w14:paraId="2F64D5F9" w14:textId="77777777" w:rsidR="009654D4" w:rsidRPr="009654D4" w:rsidRDefault="009654D4" w:rsidP="009654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081" w:type="dxa"/>
            <w:noWrap/>
            <w:hideMark/>
          </w:tcPr>
          <w:p w14:paraId="4A718800" w14:textId="77777777" w:rsidR="009654D4" w:rsidRPr="009654D4" w:rsidRDefault="009654D4" w:rsidP="009654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559" w:type="dxa"/>
            <w:noWrap/>
            <w:hideMark/>
          </w:tcPr>
          <w:p w14:paraId="42B96F26" w14:textId="7A3EAA81" w:rsidR="009654D4" w:rsidRPr="009654D4" w:rsidRDefault="009654D4" w:rsidP="009654D4">
            <w:pPr>
              <w:bidi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Moyenne de classement </w:t>
            </w:r>
          </w:p>
        </w:tc>
        <w:tc>
          <w:tcPr>
            <w:tcW w:w="1418" w:type="dxa"/>
            <w:noWrap/>
            <w:hideMark/>
          </w:tcPr>
          <w:p w14:paraId="5EE9E28A" w14:textId="7DC1C079" w:rsidR="009654D4" w:rsidRPr="009654D4" w:rsidRDefault="009654D4" w:rsidP="009654D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Classement</w:t>
            </w:r>
          </w:p>
        </w:tc>
        <w:tc>
          <w:tcPr>
            <w:tcW w:w="3118" w:type="dxa"/>
            <w:noWrap/>
            <w:hideMark/>
          </w:tcPr>
          <w:p w14:paraId="413CAFBD" w14:textId="77777777" w:rsidR="009654D4" w:rsidRPr="009654D4" w:rsidRDefault="009654D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Remarque</w:t>
            </w:r>
          </w:p>
        </w:tc>
      </w:tr>
      <w:tr w:rsidR="00105ACD" w:rsidRPr="009654D4" w14:paraId="5AC17D9D" w14:textId="77777777" w:rsidTr="00105ACD">
        <w:trPr>
          <w:trHeight w:val="255"/>
        </w:trPr>
        <w:tc>
          <w:tcPr>
            <w:tcW w:w="509" w:type="dxa"/>
            <w:noWrap/>
            <w:hideMark/>
          </w:tcPr>
          <w:p w14:paraId="2DA33598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9" w:type="dxa"/>
            <w:noWrap/>
            <w:hideMark/>
          </w:tcPr>
          <w:p w14:paraId="694BD6E4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LAMRI</w:t>
            </w:r>
          </w:p>
        </w:tc>
        <w:tc>
          <w:tcPr>
            <w:tcW w:w="2081" w:type="dxa"/>
            <w:noWrap/>
            <w:hideMark/>
          </w:tcPr>
          <w:p w14:paraId="1D7FDE65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1559" w:type="dxa"/>
            <w:noWrap/>
            <w:hideMark/>
          </w:tcPr>
          <w:p w14:paraId="7270BE9B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418" w:type="dxa"/>
            <w:noWrap/>
            <w:hideMark/>
          </w:tcPr>
          <w:p w14:paraId="6A4D3F9C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noWrap/>
            <w:hideMark/>
          </w:tcPr>
          <w:p w14:paraId="574C9D39" w14:textId="77777777" w:rsidR="00A56884" w:rsidRDefault="00A56884" w:rsidP="00965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A8FD3E9" w14:textId="55FB02FE" w:rsidR="00A56884" w:rsidRPr="009654D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spécialité non dispensée au titre de l’année 2025-2026</w:t>
            </w:r>
          </w:p>
        </w:tc>
      </w:tr>
      <w:tr w:rsidR="00105ACD" w:rsidRPr="009654D4" w14:paraId="530E6BD4" w14:textId="77777777" w:rsidTr="00105ACD">
        <w:trPr>
          <w:trHeight w:val="255"/>
        </w:trPr>
        <w:tc>
          <w:tcPr>
            <w:tcW w:w="509" w:type="dxa"/>
            <w:noWrap/>
            <w:hideMark/>
          </w:tcPr>
          <w:p w14:paraId="4BFCE66C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9" w:type="dxa"/>
            <w:noWrap/>
            <w:hideMark/>
          </w:tcPr>
          <w:p w14:paraId="402096C6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BENMERIEME</w:t>
            </w:r>
          </w:p>
        </w:tc>
        <w:tc>
          <w:tcPr>
            <w:tcW w:w="2081" w:type="dxa"/>
            <w:noWrap/>
            <w:hideMark/>
          </w:tcPr>
          <w:p w14:paraId="3D450618" w14:textId="77F182D8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</w:t>
            </w:r>
            <w:r w:rsidR="00105A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NASSIM</w:t>
            </w:r>
          </w:p>
        </w:tc>
        <w:tc>
          <w:tcPr>
            <w:tcW w:w="1559" w:type="dxa"/>
            <w:noWrap/>
            <w:hideMark/>
          </w:tcPr>
          <w:p w14:paraId="054E46AA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418" w:type="dxa"/>
            <w:noWrap/>
            <w:hideMark/>
          </w:tcPr>
          <w:p w14:paraId="26F98C79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  <w:noWrap/>
            <w:hideMark/>
          </w:tcPr>
          <w:p w14:paraId="58FF3E85" w14:textId="087BEA24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5ACD" w:rsidRPr="009654D4" w14:paraId="3B529B07" w14:textId="77777777" w:rsidTr="00105ACD">
        <w:trPr>
          <w:trHeight w:val="255"/>
        </w:trPr>
        <w:tc>
          <w:tcPr>
            <w:tcW w:w="509" w:type="dxa"/>
            <w:noWrap/>
            <w:hideMark/>
          </w:tcPr>
          <w:p w14:paraId="6B4B72FD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9" w:type="dxa"/>
            <w:noWrap/>
            <w:hideMark/>
          </w:tcPr>
          <w:p w14:paraId="48873EFC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EULMI</w:t>
            </w:r>
          </w:p>
        </w:tc>
        <w:tc>
          <w:tcPr>
            <w:tcW w:w="2081" w:type="dxa"/>
            <w:noWrap/>
            <w:hideMark/>
          </w:tcPr>
          <w:p w14:paraId="078812C1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M0HAMED</w:t>
            </w:r>
          </w:p>
        </w:tc>
        <w:tc>
          <w:tcPr>
            <w:tcW w:w="1559" w:type="dxa"/>
            <w:noWrap/>
            <w:hideMark/>
          </w:tcPr>
          <w:p w14:paraId="37A9D8F7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10,46</w:t>
            </w:r>
          </w:p>
        </w:tc>
        <w:tc>
          <w:tcPr>
            <w:tcW w:w="1418" w:type="dxa"/>
            <w:noWrap/>
            <w:hideMark/>
          </w:tcPr>
          <w:p w14:paraId="09F53F3F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  <w:noWrap/>
            <w:hideMark/>
          </w:tcPr>
          <w:p w14:paraId="1B984317" w14:textId="683EE2B1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5ACD" w:rsidRPr="009654D4" w14:paraId="19F5F037" w14:textId="77777777" w:rsidTr="00105ACD">
        <w:trPr>
          <w:trHeight w:val="255"/>
        </w:trPr>
        <w:tc>
          <w:tcPr>
            <w:tcW w:w="509" w:type="dxa"/>
            <w:noWrap/>
            <w:hideMark/>
          </w:tcPr>
          <w:p w14:paraId="6B1234EE" w14:textId="79D773AA" w:rsidR="00A56884" w:rsidRPr="009654D4" w:rsidRDefault="00105ACD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9" w:type="dxa"/>
            <w:noWrap/>
            <w:hideMark/>
          </w:tcPr>
          <w:p w14:paraId="3485830D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IDJOUBAR</w:t>
            </w:r>
          </w:p>
        </w:tc>
        <w:tc>
          <w:tcPr>
            <w:tcW w:w="2081" w:type="dxa"/>
            <w:noWrap/>
            <w:hideMark/>
          </w:tcPr>
          <w:p w14:paraId="0101557B" w14:textId="77777777" w:rsidR="00A56884" w:rsidRPr="009654D4" w:rsidRDefault="00A56884" w:rsidP="009654D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HANANE</w:t>
            </w:r>
          </w:p>
        </w:tc>
        <w:tc>
          <w:tcPr>
            <w:tcW w:w="1559" w:type="dxa"/>
            <w:noWrap/>
            <w:hideMark/>
          </w:tcPr>
          <w:p w14:paraId="45A2B273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18" w:type="dxa"/>
            <w:noWrap/>
            <w:hideMark/>
          </w:tcPr>
          <w:p w14:paraId="0DA4CDDB" w14:textId="77777777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</w:pPr>
            <w:r w:rsidRPr="009654D4">
              <w:rPr>
                <w:rFonts w:ascii="Arial" w:eastAsia="Times New Roman" w:hAnsi="Arial" w:cs="Arial"/>
                <w:b/>
                <w:bCs/>
                <w:color w:val="EE0000"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  <w:noWrap/>
            <w:hideMark/>
          </w:tcPr>
          <w:p w14:paraId="12CB3D28" w14:textId="5F9F54B6" w:rsidR="00A56884" w:rsidRPr="009654D4" w:rsidRDefault="00A56884" w:rsidP="00965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B92475D" w14:textId="2474BE2F" w:rsidR="009318DF" w:rsidRDefault="009318DF" w:rsidP="009318D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2DB0CB72" w14:textId="3C5996C9" w:rsidR="009E752E" w:rsidRDefault="009E752E" w:rsidP="009318DF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53FA6493" w14:textId="77777777" w:rsidR="009E752E" w:rsidRPr="00C14391" w:rsidRDefault="009E752E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5C8A244" w14:textId="77777777" w:rsidR="009318DF" w:rsidRPr="00C14391" w:rsidRDefault="009318DF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lastRenderedPageBreak/>
        <w:t>Filière : Génie Civil</w:t>
      </w:r>
    </w:p>
    <w:p w14:paraId="4D05B842" w14:textId="77777777" w:rsidR="009318DF" w:rsidRDefault="009318DF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Spécialité : </w:t>
      </w:r>
      <w:r w:rsidR="00C14391" w:rsidRPr="00C14391">
        <w:rPr>
          <w:rFonts w:asciiTheme="majorBidi" w:hAnsiTheme="majorBidi" w:cstheme="majorBidi"/>
          <w:b/>
          <w:bCs/>
          <w:color w:val="0070C0"/>
          <w:sz w:val="24"/>
          <w:szCs w:val="24"/>
        </w:rPr>
        <w:t>Matériaux en Génie Civil</w:t>
      </w:r>
    </w:p>
    <w:p w14:paraId="4868C3E1" w14:textId="77777777" w:rsidR="00DE5A89" w:rsidRDefault="00DE5A89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6D2CADF6" w14:textId="77777777" w:rsidR="00343307" w:rsidRDefault="00343307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472"/>
        <w:gridCol w:w="1317"/>
        <w:gridCol w:w="1472"/>
        <w:gridCol w:w="1588"/>
        <w:gridCol w:w="1396"/>
        <w:gridCol w:w="3754"/>
      </w:tblGrid>
      <w:tr w:rsidR="00A56884" w:rsidRPr="00A56884" w14:paraId="545E240A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62408F96" w14:textId="77777777" w:rsidR="00A56884" w:rsidRPr="00A56884" w:rsidRDefault="00A56884" w:rsidP="00A568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N0</w:t>
            </w:r>
          </w:p>
        </w:tc>
        <w:tc>
          <w:tcPr>
            <w:tcW w:w="1316" w:type="dxa"/>
            <w:noWrap/>
            <w:hideMark/>
          </w:tcPr>
          <w:p w14:paraId="61D157AA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71" w:type="dxa"/>
            <w:noWrap/>
            <w:hideMark/>
          </w:tcPr>
          <w:p w14:paraId="371CFD5C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1588" w:type="dxa"/>
            <w:noWrap/>
            <w:hideMark/>
          </w:tcPr>
          <w:p w14:paraId="6E307BC6" w14:textId="77777777" w:rsidR="00A56884" w:rsidRPr="00A56884" w:rsidRDefault="00A56884" w:rsidP="00A568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Moyenne de Classement</w:t>
            </w:r>
          </w:p>
        </w:tc>
        <w:tc>
          <w:tcPr>
            <w:tcW w:w="1396" w:type="dxa"/>
            <w:noWrap/>
            <w:hideMark/>
          </w:tcPr>
          <w:p w14:paraId="55095476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Classement</w:t>
            </w:r>
          </w:p>
        </w:tc>
        <w:tc>
          <w:tcPr>
            <w:tcW w:w="3754" w:type="dxa"/>
            <w:noWrap/>
            <w:hideMark/>
          </w:tcPr>
          <w:p w14:paraId="61FA24AE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Remarque </w:t>
            </w:r>
          </w:p>
        </w:tc>
      </w:tr>
      <w:tr w:rsidR="00A56884" w:rsidRPr="00A56884" w14:paraId="5111B990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3A998500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2E902406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ADERGHAL</w:t>
            </w:r>
          </w:p>
        </w:tc>
        <w:tc>
          <w:tcPr>
            <w:tcW w:w="1471" w:type="dxa"/>
            <w:noWrap/>
            <w:hideMark/>
          </w:tcPr>
          <w:p w14:paraId="6AC2B78B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IMADEDDINE</w:t>
            </w:r>
          </w:p>
        </w:tc>
        <w:tc>
          <w:tcPr>
            <w:tcW w:w="1588" w:type="dxa"/>
            <w:noWrap/>
            <w:hideMark/>
          </w:tcPr>
          <w:p w14:paraId="4B0846A2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8,50</w:t>
            </w:r>
          </w:p>
        </w:tc>
        <w:tc>
          <w:tcPr>
            <w:tcW w:w="1396" w:type="dxa"/>
            <w:noWrap/>
            <w:hideMark/>
          </w:tcPr>
          <w:p w14:paraId="178A875A" w14:textId="56214420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754" w:type="dxa"/>
            <w:noWrap/>
            <w:hideMark/>
          </w:tcPr>
          <w:p w14:paraId="38773AA6" w14:textId="15148EC8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A56884" w:rsidRPr="00A56884" w14:paraId="46B5D296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30089930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noWrap/>
            <w:hideMark/>
          </w:tcPr>
          <w:p w14:paraId="54E9920A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BOUREK</w:t>
            </w:r>
          </w:p>
        </w:tc>
        <w:tc>
          <w:tcPr>
            <w:tcW w:w="1471" w:type="dxa"/>
            <w:noWrap/>
            <w:hideMark/>
          </w:tcPr>
          <w:p w14:paraId="1F946E0A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YOUNESSE</w:t>
            </w:r>
          </w:p>
        </w:tc>
        <w:tc>
          <w:tcPr>
            <w:tcW w:w="1588" w:type="dxa"/>
            <w:noWrap/>
            <w:hideMark/>
          </w:tcPr>
          <w:p w14:paraId="1C4E3865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9,73</w:t>
            </w:r>
          </w:p>
        </w:tc>
        <w:tc>
          <w:tcPr>
            <w:tcW w:w="1396" w:type="dxa"/>
            <w:noWrap/>
            <w:hideMark/>
          </w:tcPr>
          <w:p w14:paraId="7FD64E75" w14:textId="4737A542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4 </w:t>
            </w:r>
          </w:p>
        </w:tc>
        <w:tc>
          <w:tcPr>
            <w:tcW w:w="3754" w:type="dxa"/>
            <w:noWrap/>
            <w:hideMark/>
          </w:tcPr>
          <w:p w14:paraId="5B8CE18D" w14:textId="0AB233F6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5AC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Non accepté,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Spécialité d’accès non conforme au canevas de la spécialité matériaux</w:t>
            </w:r>
          </w:p>
        </w:tc>
      </w:tr>
      <w:tr w:rsidR="00A56884" w:rsidRPr="00A56884" w14:paraId="1E525580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485CA1B4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14:paraId="24B44EBC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REMILI</w:t>
            </w:r>
          </w:p>
        </w:tc>
        <w:tc>
          <w:tcPr>
            <w:tcW w:w="1471" w:type="dxa"/>
            <w:noWrap/>
            <w:hideMark/>
          </w:tcPr>
          <w:p w14:paraId="343D3BB1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MOHAMED LAMINE</w:t>
            </w:r>
          </w:p>
        </w:tc>
        <w:tc>
          <w:tcPr>
            <w:tcW w:w="1588" w:type="dxa"/>
            <w:noWrap/>
            <w:hideMark/>
          </w:tcPr>
          <w:p w14:paraId="2C27D463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8,98</w:t>
            </w:r>
          </w:p>
        </w:tc>
        <w:tc>
          <w:tcPr>
            <w:tcW w:w="1396" w:type="dxa"/>
            <w:noWrap/>
            <w:hideMark/>
          </w:tcPr>
          <w:p w14:paraId="0F0BA0B3" w14:textId="0F449BFF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7 </w:t>
            </w:r>
          </w:p>
        </w:tc>
        <w:tc>
          <w:tcPr>
            <w:tcW w:w="3754" w:type="dxa"/>
            <w:noWrap/>
            <w:hideMark/>
          </w:tcPr>
          <w:p w14:paraId="4C20B87C" w14:textId="54E23AD2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5AC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Non accepté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Etudia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nt inscrit à l’université de </w:t>
            </w:r>
            <w:r w:rsidR="00442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Bouira </w:t>
            </w:r>
            <w:r w:rsidR="00442940"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dans</w:t>
            </w: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spécialité structure </w:t>
            </w:r>
          </w:p>
        </w:tc>
      </w:tr>
      <w:tr w:rsidR="00A56884" w:rsidRPr="00A56884" w14:paraId="3400C308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57A6CAEB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noWrap/>
            <w:hideMark/>
          </w:tcPr>
          <w:p w14:paraId="34C374C9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HAYTHAM</w:t>
            </w:r>
          </w:p>
        </w:tc>
        <w:tc>
          <w:tcPr>
            <w:tcW w:w="1471" w:type="dxa"/>
            <w:noWrap/>
            <w:hideMark/>
          </w:tcPr>
          <w:p w14:paraId="49640D93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BAHAA WAEL SAID</w:t>
            </w:r>
          </w:p>
        </w:tc>
        <w:tc>
          <w:tcPr>
            <w:tcW w:w="1588" w:type="dxa"/>
            <w:noWrap/>
            <w:hideMark/>
          </w:tcPr>
          <w:p w14:paraId="1E698FFB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13,28</w:t>
            </w:r>
          </w:p>
        </w:tc>
        <w:tc>
          <w:tcPr>
            <w:tcW w:w="1396" w:type="dxa"/>
            <w:noWrap/>
            <w:hideMark/>
          </w:tcPr>
          <w:p w14:paraId="52C53FE9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754" w:type="dxa"/>
            <w:noWrap/>
            <w:hideMark/>
          </w:tcPr>
          <w:p w14:paraId="7431C288" w14:textId="41706D6A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A56884" w:rsidRPr="00A56884" w14:paraId="7AC68693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1C46EBD7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noWrap/>
            <w:hideMark/>
          </w:tcPr>
          <w:p w14:paraId="67D25A17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MOUSSA</w:t>
            </w:r>
          </w:p>
        </w:tc>
        <w:tc>
          <w:tcPr>
            <w:tcW w:w="1471" w:type="dxa"/>
            <w:noWrap/>
            <w:hideMark/>
          </w:tcPr>
          <w:p w14:paraId="0BD70D09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KAMAL</w:t>
            </w:r>
          </w:p>
        </w:tc>
        <w:tc>
          <w:tcPr>
            <w:tcW w:w="1588" w:type="dxa"/>
            <w:noWrap/>
            <w:hideMark/>
          </w:tcPr>
          <w:p w14:paraId="541BBC3A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9,53</w:t>
            </w:r>
          </w:p>
        </w:tc>
        <w:tc>
          <w:tcPr>
            <w:tcW w:w="1396" w:type="dxa"/>
            <w:noWrap/>
            <w:hideMark/>
          </w:tcPr>
          <w:p w14:paraId="4710F27C" w14:textId="3CCBA1C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754" w:type="dxa"/>
            <w:noWrap/>
            <w:hideMark/>
          </w:tcPr>
          <w:p w14:paraId="70334AB9" w14:textId="71C9CD93" w:rsidR="00A56884" w:rsidRPr="00A56884" w:rsidRDefault="00442940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Accepté,</w:t>
            </w:r>
            <w:r w:rsid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56884"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</w:t>
            </w:r>
            <w:r w:rsidR="00A56884"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relevé dette 1ere année</w:t>
            </w:r>
          </w:p>
        </w:tc>
      </w:tr>
      <w:tr w:rsidR="00A56884" w:rsidRPr="00A56884" w14:paraId="7C2B4E32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2D25C0D8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noWrap/>
            <w:hideMark/>
          </w:tcPr>
          <w:p w14:paraId="1C63F9A9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YAHYIAOUI</w:t>
            </w:r>
          </w:p>
        </w:tc>
        <w:tc>
          <w:tcPr>
            <w:tcW w:w="1471" w:type="dxa"/>
            <w:noWrap/>
            <w:hideMark/>
          </w:tcPr>
          <w:p w14:paraId="426D7E0B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REDHA</w:t>
            </w:r>
          </w:p>
        </w:tc>
        <w:tc>
          <w:tcPr>
            <w:tcW w:w="1588" w:type="dxa"/>
            <w:noWrap/>
            <w:hideMark/>
          </w:tcPr>
          <w:p w14:paraId="7D8947EE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13,92</w:t>
            </w:r>
          </w:p>
        </w:tc>
        <w:tc>
          <w:tcPr>
            <w:tcW w:w="1396" w:type="dxa"/>
            <w:noWrap/>
            <w:hideMark/>
          </w:tcPr>
          <w:p w14:paraId="169970CC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754" w:type="dxa"/>
            <w:vMerge w:val="restart"/>
            <w:noWrap/>
            <w:hideMark/>
          </w:tcPr>
          <w:p w14:paraId="52C85BD7" w14:textId="77777777" w:rsidR="00A5688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D0199A6" w14:textId="77777777" w:rsidR="00A5688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788F4FD" w14:textId="6B783120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Accepté</w:t>
            </w:r>
          </w:p>
        </w:tc>
      </w:tr>
      <w:tr w:rsidR="00A56884" w:rsidRPr="00A56884" w14:paraId="5B08DC48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2463CE86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noWrap/>
            <w:hideMark/>
          </w:tcPr>
          <w:p w14:paraId="23F6B5FC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</w:t>
            </w:r>
          </w:p>
        </w:tc>
        <w:tc>
          <w:tcPr>
            <w:tcW w:w="1471" w:type="dxa"/>
            <w:noWrap/>
            <w:hideMark/>
          </w:tcPr>
          <w:p w14:paraId="4AB04D14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WAIL</w:t>
            </w:r>
          </w:p>
        </w:tc>
        <w:tc>
          <w:tcPr>
            <w:tcW w:w="1588" w:type="dxa"/>
            <w:noWrap/>
            <w:hideMark/>
          </w:tcPr>
          <w:p w14:paraId="6889CB82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12,20</w:t>
            </w:r>
          </w:p>
        </w:tc>
        <w:tc>
          <w:tcPr>
            <w:tcW w:w="1396" w:type="dxa"/>
            <w:noWrap/>
            <w:hideMark/>
          </w:tcPr>
          <w:p w14:paraId="095132DD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754" w:type="dxa"/>
            <w:vMerge/>
            <w:noWrap/>
          </w:tcPr>
          <w:p w14:paraId="0B190CB3" w14:textId="1659D8CB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6884" w:rsidRPr="00A56884" w14:paraId="303D2F1C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7DF7AB44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noWrap/>
            <w:hideMark/>
          </w:tcPr>
          <w:p w14:paraId="21724C3C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REMACI</w:t>
            </w:r>
          </w:p>
        </w:tc>
        <w:tc>
          <w:tcPr>
            <w:tcW w:w="1471" w:type="dxa"/>
            <w:noWrap/>
            <w:hideMark/>
          </w:tcPr>
          <w:p w14:paraId="38E36F71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HAMOUCHE</w:t>
            </w:r>
          </w:p>
        </w:tc>
        <w:tc>
          <w:tcPr>
            <w:tcW w:w="1588" w:type="dxa"/>
            <w:noWrap/>
            <w:hideMark/>
          </w:tcPr>
          <w:p w14:paraId="08370D22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5,48</w:t>
            </w:r>
          </w:p>
        </w:tc>
        <w:tc>
          <w:tcPr>
            <w:tcW w:w="1396" w:type="dxa"/>
            <w:noWrap/>
          </w:tcPr>
          <w:p w14:paraId="42FF84FA" w14:textId="4D2B0EF9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3754" w:type="dxa"/>
            <w:vMerge/>
            <w:noWrap/>
          </w:tcPr>
          <w:p w14:paraId="5F9D4A6D" w14:textId="0FDEB45F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6884" w:rsidRPr="00A56884" w14:paraId="6B93A924" w14:textId="77777777" w:rsidTr="00A56884">
        <w:trPr>
          <w:trHeight w:val="255"/>
        </w:trPr>
        <w:tc>
          <w:tcPr>
            <w:tcW w:w="472" w:type="dxa"/>
            <w:noWrap/>
            <w:hideMark/>
          </w:tcPr>
          <w:p w14:paraId="36451426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noWrap/>
            <w:hideMark/>
          </w:tcPr>
          <w:p w14:paraId="1322BA84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NOURI</w:t>
            </w:r>
          </w:p>
        </w:tc>
        <w:tc>
          <w:tcPr>
            <w:tcW w:w="1471" w:type="dxa"/>
            <w:noWrap/>
            <w:hideMark/>
          </w:tcPr>
          <w:p w14:paraId="365A2316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MAHDI</w:t>
            </w:r>
          </w:p>
        </w:tc>
        <w:tc>
          <w:tcPr>
            <w:tcW w:w="1588" w:type="dxa"/>
            <w:noWrap/>
            <w:hideMark/>
          </w:tcPr>
          <w:p w14:paraId="3B00C142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8,99</w:t>
            </w:r>
          </w:p>
        </w:tc>
        <w:tc>
          <w:tcPr>
            <w:tcW w:w="1396" w:type="dxa"/>
            <w:noWrap/>
          </w:tcPr>
          <w:p w14:paraId="2702D8A5" w14:textId="6B0A3019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754" w:type="dxa"/>
            <w:vMerge/>
            <w:noWrap/>
          </w:tcPr>
          <w:p w14:paraId="333DF959" w14:textId="6DBA6512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6884" w:rsidRPr="00A56884" w14:paraId="31AA5DD9" w14:textId="77777777" w:rsidTr="00A56884">
        <w:trPr>
          <w:trHeight w:val="70"/>
        </w:trPr>
        <w:tc>
          <w:tcPr>
            <w:tcW w:w="472" w:type="dxa"/>
            <w:noWrap/>
            <w:hideMark/>
          </w:tcPr>
          <w:p w14:paraId="1ACCB3CE" w14:textId="77777777" w:rsidR="00A56884" w:rsidRPr="00A56884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14:paraId="3A1AA4B4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IDJOUBAR</w:t>
            </w:r>
          </w:p>
        </w:tc>
        <w:tc>
          <w:tcPr>
            <w:tcW w:w="1471" w:type="dxa"/>
            <w:noWrap/>
            <w:hideMark/>
          </w:tcPr>
          <w:p w14:paraId="2B2D5014" w14:textId="77777777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68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HANANE</w:t>
            </w:r>
          </w:p>
        </w:tc>
        <w:tc>
          <w:tcPr>
            <w:tcW w:w="1588" w:type="dxa"/>
            <w:noWrap/>
            <w:hideMark/>
          </w:tcPr>
          <w:p w14:paraId="0465DC12" w14:textId="77777777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1A0000"/>
                <w:sz w:val="20"/>
                <w:szCs w:val="20"/>
              </w:rPr>
              <w:t>7,34</w:t>
            </w:r>
          </w:p>
        </w:tc>
        <w:tc>
          <w:tcPr>
            <w:tcW w:w="1396" w:type="dxa"/>
            <w:noWrap/>
          </w:tcPr>
          <w:p w14:paraId="52B858FB" w14:textId="553F6C32" w:rsidR="00A56884" w:rsidRPr="00B11A40" w:rsidRDefault="00A56884" w:rsidP="00A56884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B11A4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754" w:type="dxa"/>
            <w:vMerge/>
            <w:noWrap/>
          </w:tcPr>
          <w:p w14:paraId="053A891A" w14:textId="22C44519" w:rsidR="00A56884" w:rsidRPr="00A56884" w:rsidRDefault="00A56884" w:rsidP="00A5688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631BAF3" w14:textId="77777777" w:rsidR="00343307" w:rsidRDefault="00343307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40C3243E" w14:textId="77777777" w:rsidR="00343307" w:rsidRDefault="00343307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35882B3C" w14:textId="77777777" w:rsidR="00105ACD" w:rsidRDefault="00105ACD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002D6F70" w14:textId="77777777" w:rsidR="00105ACD" w:rsidRDefault="00105ACD" w:rsidP="009318DF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19E2767E" w14:textId="77777777" w:rsidR="003B22C6" w:rsidRDefault="003B22C6" w:rsidP="00C14391">
      <w:pPr>
        <w:tabs>
          <w:tab w:val="left" w:pos="2535"/>
        </w:tabs>
      </w:pPr>
      <w:bookmarkStart w:id="1" w:name="_GoBack"/>
      <w:bookmarkEnd w:id="1"/>
    </w:p>
    <w:sectPr w:rsidR="003B22C6" w:rsidSect="00C14391">
      <w:headerReference w:type="default" r:id="rId8"/>
      <w:foot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55C3" w14:textId="77777777" w:rsidR="00B55FF6" w:rsidRDefault="00B55FF6">
      <w:pPr>
        <w:spacing w:after="0" w:line="240" w:lineRule="auto"/>
      </w:pPr>
      <w:r>
        <w:separator/>
      </w:r>
    </w:p>
  </w:endnote>
  <w:endnote w:type="continuationSeparator" w:id="0">
    <w:p w14:paraId="4EB509AF" w14:textId="77777777" w:rsidR="00B55FF6" w:rsidRDefault="00B5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589377445"/>
      <w:docPartObj>
        <w:docPartGallery w:val="Page Numbers (Bottom of Page)"/>
        <w:docPartUnique/>
      </w:docPartObj>
    </w:sdtPr>
    <w:sdtEndPr/>
    <w:sdtContent>
      <w:p w14:paraId="6B265D1A" w14:textId="4EB9CACC" w:rsidR="009C0406" w:rsidRPr="003E28E5" w:rsidRDefault="009C0406" w:rsidP="00D303D7">
        <w:pPr>
          <w:pStyle w:val="Pieddepage"/>
          <w:pBdr>
            <w:top w:val="single" w:sz="4" w:space="1" w:color="auto"/>
          </w:pBdr>
          <w:jc w:val="right"/>
          <w:rPr>
            <w:b/>
            <w:bCs/>
          </w:rPr>
        </w:pPr>
        <w:r w:rsidRPr="003E28E5">
          <w:rPr>
            <w:b/>
            <w:bCs/>
          </w:rPr>
          <w:t xml:space="preserve">Département de Génie Civil </w:t>
        </w:r>
        <w:r>
          <w:rPr>
            <w:b/>
            <w:bCs/>
          </w:rPr>
          <w:t>(202</w:t>
        </w:r>
        <w:r w:rsidR="00163D86">
          <w:rPr>
            <w:b/>
            <w:bCs/>
          </w:rPr>
          <w:t>5</w:t>
        </w:r>
        <w:r>
          <w:rPr>
            <w:b/>
            <w:bCs/>
          </w:rPr>
          <w:t>-202</w:t>
        </w:r>
        <w:r w:rsidR="00163D86">
          <w:rPr>
            <w:b/>
            <w:bCs/>
          </w:rPr>
          <w:t>6</w:t>
        </w:r>
        <w:r>
          <w:rPr>
            <w:b/>
            <w:bCs/>
          </w:rPr>
          <w:t xml:space="preserve">) </w:t>
        </w:r>
        <w:r w:rsidR="00F67D8C" w:rsidRPr="003E28E5">
          <w:rPr>
            <w:b/>
            <w:bCs/>
          </w:rPr>
          <w:fldChar w:fldCharType="begin"/>
        </w:r>
        <w:r w:rsidRPr="003E28E5">
          <w:rPr>
            <w:b/>
            <w:bCs/>
          </w:rPr>
          <w:instrText>PAGE   \* MERGEFORMAT</w:instrText>
        </w:r>
        <w:r w:rsidR="00F67D8C" w:rsidRPr="003E28E5">
          <w:rPr>
            <w:b/>
            <w:bCs/>
          </w:rPr>
          <w:fldChar w:fldCharType="separate"/>
        </w:r>
        <w:r w:rsidR="00E34C5A">
          <w:rPr>
            <w:b/>
            <w:bCs/>
            <w:noProof/>
          </w:rPr>
          <w:t>1</w:t>
        </w:r>
        <w:r w:rsidR="00F67D8C" w:rsidRPr="003E28E5">
          <w:rPr>
            <w:b/>
            <w:bCs/>
          </w:rPr>
          <w:fldChar w:fldCharType="end"/>
        </w:r>
      </w:p>
    </w:sdtContent>
  </w:sdt>
  <w:p w14:paraId="39CE9818" w14:textId="77777777" w:rsidR="009C0406" w:rsidRPr="00945290" w:rsidRDefault="009C0406">
    <w:pPr>
      <w:pStyle w:val="Pieddepage"/>
      <w:rPr>
        <w:rFonts w:asciiTheme="majorBidi" w:hAnsiTheme="majorBidi" w:cstheme="majorBid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B919" w14:textId="77777777" w:rsidR="00B55FF6" w:rsidRDefault="00B55FF6">
      <w:pPr>
        <w:spacing w:after="0" w:line="240" w:lineRule="auto"/>
      </w:pPr>
      <w:r>
        <w:separator/>
      </w:r>
    </w:p>
  </w:footnote>
  <w:footnote w:type="continuationSeparator" w:id="0">
    <w:p w14:paraId="3F2942BC" w14:textId="77777777" w:rsidR="00B55FF6" w:rsidRDefault="00B5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3185" w14:textId="77777777" w:rsidR="009C0406" w:rsidRPr="001313EB" w:rsidRDefault="009C0406" w:rsidP="001313EB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1E5"/>
    <w:multiLevelType w:val="hybridMultilevel"/>
    <w:tmpl w:val="0CFA17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62D5"/>
    <w:multiLevelType w:val="hybridMultilevel"/>
    <w:tmpl w:val="756ACAA8"/>
    <w:lvl w:ilvl="0" w:tplc="9E2CA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8D5"/>
    <w:multiLevelType w:val="hybridMultilevel"/>
    <w:tmpl w:val="4F2E2D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73B9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6FA4"/>
    <w:multiLevelType w:val="hybridMultilevel"/>
    <w:tmpl w:val="68D2D572"/>
    <w:lvl w:ilvl="0" w:tplc="F92EEC1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1DF6"/>
    <w:multiLevelType w:val="hybridMultilevel"/>
    <w:tmpl w:val="A26CA6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8B5"/>
    <w:multiLevelType w:val="hybridMultilevel"/>
    <w:tmpl w:val="BBD66F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60A3"/>
    <w:multiLevelType w:val="hybridMultilevel"/>
    <w:tmpl w:val="0EA096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EDC"/>
    <w:multiLevelType w:val="hybridMultilevel"/>
    <w:tmpl w:val="AC526400"/>
    <w:lvl w:ilvl="0" w:tplc="E2EA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978DA"/>
    <w:multiLevelType w:val="hybridMultilevel"/>
    <w:tmpl w:val="362491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85"/>
    <w:multiLevelType w:val="hybridMultilevel"/>
    <w:tmpl w:val="7BB425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4234"/>
    <w:multiLevelType w:val="hybridMultilevel"/>
    <w:tmpl w:val="0D5826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E97"/>
    <w:multiLevelType w:val="hybridMultilevel"/>
    <w:tmpl w:val="31DC0C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1297E"/>
    <w:multiLevelType w:val="hybridMultilevel"/>
    <w:tmpl w:val="64F8E1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32721"/>
    <w:multiLevelType w:val="hybridMultilevel"/>
    <w:tmpl w:val="FB129F90"/>
    <w:lvl w:ilvl="0" w:tplc="F1223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815"/>
    <w:multiLevelType w:val="hybridMultilevel"/>
    <w:tmpl w:val="7D7A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46"/>
    <w:rsid w:val="00030574"/>
    <w:rsid w:val="00054C6A"/>
    <w:rsid w:val="00096050"/>
    <w:rsid w:val="000A1FF8"/>
    <w:rsid w:val="000B1B30"/>
    <w:rsid w:val="000B2DA5"/>
    <w:rsid w:val="000C1CDA"/>
    <w:rsid w:val="000E52B9"/>
    <w:rsid w:val="00105ACD"/>
    <w:rsid w:val="00116FCB"/>
    <w:rsid w:val="001313EB"/>
    <w:rsid w:val="00136CDC"/>
    <w:rsid w:val="00160180"/>
    <w:rsid w:val="00163D86"/>
    <w:rsid w:val="00185A2D"/>
    <w:rsid w:val="001C066C"/>
    <w:rsid w:val="001D1020"/>
    <w:rsid w:val="001D20D7"/>
    <w:rsid w:val="001E1398"/>
    <w:rsid w:val="001E5CC0"/>
    <w:rsid w:val="0022558C"/>
    <w:rsid w:val="00262225"/>
    <w:rsid w:val="0028786C"/>
    <w:rsid w:val="002A1FDA"/>
    <w:rsid w:val="002B75AC"/>
    <w:rsid w:val="002C5DA2"/>
    <w:rsid w:val="002D3532"/>
    <w:rsid w:val="002E6CBF"/>
    <w:rsid w:val="002F23EE"/>
    <w:rsid w:val="00310A34"/>
    <w:rsid w:val="00323BCF"/>
    <w:rsid w:val="0033258B"/>
    <w:rsid w:val="00336ADD"/>
    <w:rsid w:val="00343307"/>
    <w:rsid w:val="00352EB3"/>
    <w:rsid w:val="0038108C"/>
    <w:rsid w:val="00394FB2"/>
    <w:rsid w:val="003B22C6"/>
    <w:rsid w:val="003C4A37"/>
    <w:rsid w:val="003E28E5"/>
    <w:rsid w:val="004165AC"/>
    <w:rsid w:val="00442940"/>
    <w:rsid w:val="004B4B4A"/>
    <w:rsid w:val="005228E1"/>
    <w:rsid w:val="00574EC0"/>
    <w:rsid w:val="00594A83"/>
    <w:rsid w:val="00595735"/>
    <w:rsid w:val="005D4837"/>
    <w:rsid w:val="0062069C"/>
    <w:rsid w:val="00635952"/>
    <w:rsid w:val="0064482B"/>
    <w:rsid w:val="0067151B"/>
    <w:rsid w:val="00681A1D"/>
    <w:rsid w:val="006875AA"/>
    <w:rsid w:val="006879A5"/>
    <w:rsid w:val="00692261"/>
    <w:rsid w:val="006B7378"/>
    <w:rsid w:val="006E3E29"/>
    <w:rsid w:val="006E6630"/>
    <w:rsid w:val="00773219"/>
    <w:rsid w:val="007A1586"/>
    <w:rsid w:val="007A166B"/>
    <w:rsid w:val="007B1646"/>
    <w:rsid w:val="007C43B5"/>
    <w:rsid w:val="007C487E"/>
    <w:rsid w:val="007C7B5B"/>
    <w:rsid w:val="007D741F"/>
    <w:rsid w:val="007F7589"/>
    <w:rsid w:val="008001FD"/>
    <w:rsid w:val="00826C47"/>
    <w:rsid w:val="008A393A"/>
    <w:rsid w:val="008A3EC5"/>
    <w:rsid w:val="008E7EB9"/>
    <w:rsid w:val="00902087"/>
    <w:rsid w:val="00906B47"/>
    <w:rsid w:val="00922A64"/>
    <w:rsid w:val="009318DF"/>
    <w:rsid w:val="0093264D"/>
    <w:rsid w:val="0094271D"/>
    <w:rsid w:val="00945290"/>
    <w:rsid w:val="009561EB"/>
    <w:rsid w:val="009650DC"/>
    <w:rsid w:val="009654D4"/>
    <w:rsid w:val="00981920"/>
    <w:rsid w:val="009A640E"/>
    <w:rsid w:val="009C0406"/>
    <w:rsid w:val="009E752E"/>
    <w:rsid w:val="00A56884"/>
    <w:rsid w:val="00A8725B"/>
    <w:rsid w:val="00A90C9E"/>
    <w:rsid w:val="00AC1CC8"/>
    <w:rsid w:val="00AD5355"/>
    <w:rsid w:val="00B11A40"/>
    <w:rsid w:val="00B23B28"/>
    <w:rsid w:val="00B55FF6"/>
    <w:rsid w:val="00B8638D"/>
    <w:rsid w:val="00C05F1C"/>
    <w:rsid w:val="00C14391"/>
    <w:rsid w:val="00C4751A"/>
    <w:rsid w:val="00C63015"/>
    <w:rsid w:val="00C74C7E"/>
    <w:rsid w:val="00C90819"/>
    <w:rsid w:val="00CC5BEF"/>
    <w:rsid w:val="00CD2B30"/>
    <w:rsid w:val="00CE5C69"/>
    <w:rsid w:val="00CF3C07"/>
    <w:rsid w:val="00D303D7"/>
    <w:rsid w:val="00D41F1C"/>
    <w:rsid w:val="00D46EE8"/>
    <w:rsid w:val="00D572B5"/>
    <w:rsid w:val="00D57C2E"/>
    <w:rsid w:val="00DA3EA8"/>
    <w:rsid w:val="00DA6C6C"/>
    <w:rsid w:val="00DD0668"/>
    <w:rsid w:val="00DE5A89"/>
    <w:rsid w:val="00E20963"/>
    <w:rsid w:val="00E226E2"/>
    <w:rsid w:val="00E34C5A"/>
    <w:rsid w:val="00E47434"/>
    <w:rsid w:val="00E65090"/>
    <w:rsid w:val="00E91AFB"/>
    <w:rsid w:val="00F61C49"/>
    <w:rsid w:val="00F67D8C"/>
    <w:rsid w:val="00F87227"/>
    <w:rsid w:val="00F932BD"/>
    <w:rsid w:val="00F9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148E"/>
  <w15:docId w15:val="{96FE73E5-496D-4487-B3E2-1B158FD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C6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C6A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C"/>
    <w:rPr>
      <w:rFonts w:eastAsiaTheme="minorEastAsia"/>
      <w:lang w:eastAsia="fr-FR"/>
    </w:rPr>
  </w:style>
  <w:style w:type="table" w:customStyle="1" w:styleId="TableGridLight1">
    <w:name w:val="Table Grid Light1"/>
    <w:basedOn w:val="TableauNormal"/>
    <w:uiPriority w:val="40"/>
    <w:rsid w:val="00C05F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9C0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KENNOUCHE</dc:creator>
  <cp:lastModifiedBy>VDP FSA</cp:lastModifiedBy>
  <cp:revision>2</cp:revision>
  <cp:lastPrinted>2024-12-09T09:28:00Z</cp:lastPrinted>
  <dcterms:created xsi:type="dcterms:W3CDTF">2025-09-10T19:17:00Z</dcterms:created>
  <dcterms:modified xsi:type="dcterms:W3CDTF">2025-09-10T19:17:00Z</dcterms:modified>
</cp:coreProperties>
</file>