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21" w:rsidRDefault="00192421" w:rsidP="00083169">
      <w:pPr>
        <w:jc w:val="center"/>
        <w:rPr>
          <w:b/>
          <w:bCs/>
          <w:sz w:val="28"/>
          <w:szCs w:val="28"/>
        </w:rPr>
      </w:pPr>
    </w:p>
    <w:p w:rsidR="00824F2C" w:rsidRPr="00083169" w:rsidRDefault="00083169" w:rsidP="00083169">
      <w:pPr>
        <w:jc w:val="center"/>
        <w:rPr>
          <w:b/>
          <w:bCs/>
          <w:sz w:val="28"/>
          <w:szCs w:val="28"/>
        </w:rPr>
      </w:pPr>
      <w:r w:rsidRPr="00367EB9">
        <w:rPr>
          <w:b/>
          <w:bCs/>
          <w:sz w:val="28"/>
          <w:szCs w:val="28"/>
        </w:rPr>
        <w:t>Procès-verbal d’admission en Master 1– Génie de</w:t>
      </w:r>
      <w:r>
        <w:rPr>
          <w:b/>
          <w:bCs/>
          <w:sz w:val="28"/>
          <w:szCs w:val="28"/>
        </w:rPr>
        <w:t>s Procédés, spécialité Génie pharmaceutique</w:t>
      </w:r>
    </w:p>
    <w:p w:rsidR="00192421" w:rsidRDefault="00192421" w:rsidP="0007200C">
      <w:pPr>
        <w:pStyle w:val="Paragraphedeliste"/>
        <w:rPr>
          <w:sz w:val="24"/>
          <w:szCs w:val="24"/>
        </w:rPr>
      </w:pPr>
    </w:p>
    <w:p w:rsidR="00166B33" w:rsidRPr="0007200C" w:rsidRDefault="0019528A" w:rsidP="0007200C">
      <w:pPr>
        <w:pStyle w:val="Paragraphedeliste"/>
        <w:rPr>
          <w:sz w:val="24"/>
          <w:szCs w:val="24"/>
        </w:rPr>
      </w:pPr>
      <w:r w:rsidRPr="00192421">
        <w:rPr>
          <w:b/>
          <w:bCs/>
        </w:rPr>
        <w:t xml:space="preserve">Tableau </w:t>
      </w:r>
      <w:proofErr w:type="gramStart"/>
      <w:r w:rsidRPr="00192421">
        <w:rPr>
          <w:b/>
          <w:bCs/>
        </w:rPr>
        <w:t>1:</w:t>
      </w:r>
      <w:proofErr w:type="gramEnd"/>
      <w:r w:rsidRPr="00192421">
        <w:rPr>
          <w:b/>
          <w:bCs/>
        </w:rPr>
        <w:t xml:space="preserve"> Candidats retenus</w:t>
      </w:r>
      <w:r w:rsidR="00415544">
        <w:rPr>
          <w:b/>
          <w:bCs/>
        </w:rPr>
        <w:t xml:space="preserve"> master 1 génie pharmaceutique</w:t>
      </w:r>
    </w:p>
    <w:tbl>
      <w:tblPr>
        <w:tblStyle w:val="Grilledutableau"/>
        <w:tblpPr w:leftFromText="141" w:rightFromText="141" w:vertAnchor="page" w:horzAnchor="margin" w:tblpXSpec="center" w:tblpY="4516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1795"/>
        <w:gridCol w:w="1701"/>
        <w:gridCol w:w="1275"/>
        <w:gridCol w:w="1701"/>
        <w:gridCol w:w="1701"/>
        <w:gridCol w:w="1985"/>
        <w:gridCol w:w="850"/>
        <w:gridCol w:w="1134"/>
      </w:tblGrid>
      <w:tr w:rsidR="0007200C" w:rsidTr="0007200C">
        <w:tc>
          <w:tcPr>
            <w:tcW w:w="440" w:type="dxa"/>
          </w:tcPr>
          <w:p w:rsidR="0007200C" w:rsidRDefault="0007200C" w:rsidP="0007200C">
            <w:r>
              <w:t>N°</w:t>
            </w:r>
          </w:p>
        </w:tc>
        <w:tc>
          <w:tcPr>
            <w:tcW w:w="1795" w:type="dxa"/>
          </w:tcPr>
          <w:p w:rsidR="0007200C" w:rsidRDefault="0007200C" w:rsidP="0007200C">
            <w:r>
              <w:t xml:space="preserve">Nom </w:t>
            </w:r>
          </w:p>
        </w:tc>
        <w:tc>
          <w:tcPr>
            <w:tcW w:w="1701" w:type="dxa"/>
          </w:tcPr>
          <w:p w:rsidR="0007200C" w:rsidRDefault="0007200C" w:rsidP="0007200C">
            <w:r>
              <w:t xml:space="preserve">Prénom </w:t>
            </w:r>
          </w:p>
        </w:tc>
        <w:tc>
          <w:tcPr>
            <w:tcW w:w="1275" w:type="dxa"/>
          </w:tcPr>
          <w:p w:rsidR="0007200C" w:rsidRDefault="0007200C" w:rsidP="0007200C">
            <w:r>
              <w:t>Date de naissance</w:t>
            </w:r>
          </w:p>
        </w:tc>
        <w:tc>
          <w:tcPr>
            <w:tcW w:w="1701" w:type="dxa"/>
          </w:tcPr>
          <w:p w:rsidR="0007200C" w:rsidRDefault="0007200C" w:rsidP="0007200C">
            <w:r>
              <w:t>Année de BAC_N° d'inscription BAC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200C" w:rsidRDefault="0007200C" w:rsidP="0007200C">
            <w:r>
              <w:t xml:space="preserve">Diplôme </w:t>
            </w:r>
          </w:p>
        </w:tc>
        <w:tc>
          <w:tcPr>
            <w:tcW w:w="1985" w:type="dxa"/>
          </w:tcPr>
          <w:p w:rsidR="0007200C" w:rsidRDefault="0007200C" w:rsidP="0007200C">
            <w:r>
              <w:t>Niveau_ Spécialité demandé</w:t>
            </w:r>
          </w:p>
        </w:tc>
        <w:tc>
          <w:tcPr>
            <w:tcW w:w="850" w:type="dxa"/>
          </w:tcPr>
          <w:p w:rsidR="0007200C" w:rsidRDefault="0007200C" w:rsidP="0007200C">
            <w:r>
              <w:t>MC</w:t>
            </w:r>
          </w:p>
        </w:tc>
        <w:tc>
          <w:tcPr>
            <w:tcW w:w="1134" w:type="dxa"/>
          </w:tcPr>
          <w:p w:rsidR="0007200C" w:rsidRDefault="0007200C" w:rsidP="0007200C">
            <w:r>
              <w:t>Décision</w:t>
            </w:r>
          </w:p>
        </w:tc>
      </w:tr>
      <w:tr w:rsidR="0007200C" w:rsidTr="0007200C">
        <w:tc>
          <w:tcPr>
            <w:tcW w:w="440" w:type="dxa"/>
          </w:tcPr>
          <w:p w:rsidR="0007200C" w:rsidRDefault="0007200C" w:rsidP="0007200C">
            <w:r>
              <w:t>01</w:t>
            </w:r>
          </w:p>
        </w:tc>
        <w:tc>
          <w:tcPr>
            <w:tcW w:w="1795" w:type="dxa"/>
          </w:tcPr>
          <w:p w:rsidR="0007200C" w:rsidRPr="00E56071" w:rsidRDefault="0007200C" w:rsidP="0007200C">
            <w:r w:rsidRPr="00C973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MORGHAD</w:t>
            </w:r>
          </w:p>
        </w:tc>
        <w:tc>
          <w:tcPr>
            <w:tcW w:w="1701" w:type="dxa"/>
          </w:tcPr>
          <w:p w:rsidR="0007200C" w:rsidRPr="00E56071" w:rsidRDefault="0007200C" w:rsidP="0007200C">
            <w:r w:rsidRPr="00C973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Houari Boumediene</w:t>
            </w:r>
          </w:p>
        </w:tc>
        <w:tc>
          <w:tcPr>
            <w:tcW w:w="1275" w:type="dxa"/>
          </w:tcPr>
          <w:p w:rsidR="0007200C" w:rsidRDefault="0007200C" w:rsidP="000720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3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1996-09-21</w:t>
            </w:r>
          </w:p>
        </w:tc>
        <w:tc>
          <w:tcPr>
            <w:tcW w:w="1701" w:type="dxa"/>
          </w:tcPr>
          <w:p w:rsidR="0007200C" w:rsidRDefault="0007200C" w:rsidP="0007200C">
            <w:r>
              <w:t>2015_35049469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200C" w:rsidRDefault="0007200C" w:rsidP="0007200C">
            <w:r w:rsidRPr="00AD5B8F">
              <w:t>Licence génie des procédés</w:t>
            </w:r>
          </w:p>
        </w:tc>
        <w:tc>
          <w:tcPr>
            <w:tcW w:w="1985" w:type="dxa"/>
          </w:tcPr>
          <w:p w:rsidR="0007200C" w:rsidRDefault="0007200C" w:rsidP="0007200C">
            <w:r>
              <w:t>Master 1 Génie pharmaceutique</w:t>
            </w:r>
          </w:p>
        </w:tc>
        <w:tc>
          <w:tcPr>
            <w:tcW w:w="850" w:type="dxa"/>
          </w:tcPr>
          <w:p w:rsidR="0007200C" w:rsidRDefault="0007200C" w:rsidP="0007200C">
            <w:r>
              <w:t>11.1</w:t>
            </w:r>
          </w:p>
        </w:tc>
        <w:tc>
          <w:tcPr>
            <w:tcW w:w="1134" w:type="dxa"/>
          </w:tcPr>
          <w:p w:rsidR="0007200C" w:rsidRDefault="0007200C" w:rsidP="0007200C">
            <w:r>
              <w:t>Retenu</w:t>
            </w:r>
          </w:p>
        </w:tc>
      </w:tr>
      <w:tr w:rsidR="0007200C" w:rsidTr="0007200C">
        <w:tc>
          <w:tcPr>
            <w:tcW w:w="440" w:type="dxa"/>
          </w:tcPr>
          <w:p w:rsidR="0007200C" w:rsidRDefault="0007200C" w:rsidP="0007200C">
            <w:r>
              <w:t>02</w:t>
            </w:r>
          </w:p>
        </w:tc>
        <w:tc>
          <w:tcPr>
            <w:tcW w:w="1795" w:type="dxa"/>
          </w:tcPr>
          <w:p w:rsidR="0007200C" w:rsidRPr="00AD5B8F" w:rsidRDefault="0007200C" w:rsidP="0007200C">
            <w:r w:rsidRPr="00AD5B8F">
              <w:t>AOUIDJ</w:t>
            </w:r>
          </w:p>
        </w:tc>
        <w:tc>
          <w:tcPr>
            <w:tcW w:w="1701" w:type="dxa"/>
          </w:tcPr>
          <w:p w:rsidR="0007200C" w:rsidRPr="00AD5B8F" w:rsidRDefault="0007200C" w:rsidP="0007200C">
            <w:r w:rsidRPr="00AD5B8F">
              <w:t>ABDELHAK</w:t>
            </w:r>
          </w:p>
        </w:tc>
        <w:tc>
          <w:tcPr>
            <w:tcW w:w="1275" w:type="dxa"/>
          </w:tcPr>
          <w:p w:rsidR="0007200C" w:rsidRPr="00AD5B8F" w:rsidRDefault="0007200C" w:rsidP="0007200C">
            <w:r w:rsidRPr="00AD5B8F">
              <w:t>2002-11-20</w:t>
            </w:r>
          </w:p>
        </w:tc>
        <w:tc>
          <w:tcPr>
            <w:tcW w:w="1701" w:type="dxa"/>
          </w:tcPr>
          <w:p w:rsidR="0007200C" w:rsidRPr="008B5903" w:rsidRDefault="0007200C" w:rsidP="0007200C">
            <w:r>
              <w:t>2020_</w:t>
            </w:r>
            <w:r w:rsidRPr="00AD5B8F">
              <w:t>33018330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200C" w:rsidRPr="00AD5B8F" w:rsidRDefault="0007200C" w:rsidP="0007200C">
            <w:r w:rsidRPr="00AD5B8F">
              <w:t xml:space="preserve">Licence génie des procédés </w:t>
            </w:r>
          </w:p>
        </w:tc>
        <w:tc>
          <w:tcPr>
            <w:tcW w:w="1985" w:type="dxa"/>
          </w:tcPr>
          <w:p w:rsidR="0007200C" w:rsidRDefault="0007200C" w:rsidP="0007200C">
            <w:r>
              <w:t>Master 1 Génie pharmaceutique</w:t>
            </w:r>
          </w:p>
        </w:tc>
        <w:tc>
          <w:tcPr>
            <w:tcW w:w="850" w:type="dxa"/>
          </w:tcPr>
          <w:p w:rsidR="0007200C" w:rsidRDefault="0007200C" w:rsidP="0007200C">
            <w:r>
              <w:t>9.1</w:t>
            </w:r>
          </w:p>
        </w:tc>
        <w:tc>
          <w:tcPr>
            <w:tcW w:w="1134" w:type="dxa"/>
          </w:tcPr>
          <w:p w:rsidR="0007200C" w:rsidRDefault="0007200C" w:rsidP="0007200C">
            <w:r>
              <w:t>Retenu</w:t>
            </w:r>
          </w:p>
        </w:tc>
      </w:tr>
      <w:tr w:rsidR="0007200C" w:rsidTr="0007200C">
        <w:tc>
          <w:tcPr>
            <w:tcW w:w="440" w:type="dxa"/>
          </w:tcPr>
          <w:p w:rsidR="0007200C" w:rsidRDefault="0007200C" w:rsidP="0007200C">
            <w:r>
              <w:t>03</w:t>
            </w:r>
          </w:p>
        </w:tc>
        <w:tc>
          <w:tcPr>
            <w:tcW w:w="1795" w:type="dxa"/>
          </w:tcPr>
          <w:p w:rsidR="0007200C" w:rsidRPr="00AD5B8F" w:rsidRDefault="0007200C" w:rsidP="0007200C">
            <w:r w:rsidRPr="00AD5B8F">
              <w:t>TELDJOUNE</w:t>
            </w:r>
          </w:p>
        </w:tc>
        <w:tc>
          <w:tcPr>
            <w:tcW w:w="1701" w:type="dxa"/>
          </w:tcPr>
          <w:p w:rsidR="0007200C" w:rsidRPr="00AD5B8F" w:rsidRDefault="0007200C" w:rsidP="0007200C">
            <w:proofErr w:type="spellStart"/>
            <w:r w:rsidRPr="00AD5B8F">
              <w:t>Faicel</w:t>
            </w:r>
            <w:proofErr w:type="spellEnd"/>
          </w:p>
        </w:tc>
        <w:tc>
          <w:tcPr>
            <w:tcW w:w="1275" w:type="dxa"/>
          </w:tcPr>
          <w:p w:rsidR="0007200C" w:rsidRPr="00AD5B8F" w:rsidRDefault="0007200C" w:rsidP="0007200C">
            <w:r w:rsidRPr="00AD5B8F">
              <w:t>1996-08-20</w:t>
            </w:r>
          </w:p>
        </w:tc>
        <w:tc>
          <w:tcPr>
            <w:tcW w:w="1701" w:type="dxa"/>
          </w:tcPr>
          <w:p w:rsidR="0007200C" w:rsidRDefault="0007200C" w:rsidP="0007200C">
            <w:r>
              <w:t>2015_33027005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200C" w:rsidRPr="00AD5B8F" w:rsidRDefault="0007200C" w:rsidP="0007200C">
            <w:r w:rsidRPr="00AD5B8F">
              <w:t>Licence génie électronique</w:t>
            </w:r>
          </w:p>
        </w:tc>
        <w:tc>
          <w:tcPr>
            <w:tcW w:w="1985" w:type="dxa"/>
          </w:tcPr>
          <w:p w:rsidR="0007200C" w:rsidRDefault="0007200C" w:rsidP="0007200C">
            <w:r>
              <w:t>Master 1 Génie pharmaceutique</w:t>
            </w:r>
          </w:p>
        </w:tc>
        <w:tc>
          <w:tcPr>
            <w:tcW w:w="850" w:type="dxa"/>
          </w:tcPr>
          <w:p w:rsidR="0007200C" w:rsidRDefault="0007200C" w:rsidP="0007200C">
            <w:r>
              <w:t>6.1</w:t>
            </w:r>
          </w:p>
        </w:tc>
        <w:tc>
          <w:tcPr>
            <w:tcW w:w="1134" w:type="dxa"/>
          </w:tcPr>
          <w:p w:rsidR="0007200C" w:rsidRDefault="0007200C" w:rsidP="0007200C">
            <w:r>
              <w:t>Retenu</w:t>
            </w:r>
          </w:p>
        </w:tc>
      </w:tr>
      <w:tr w:rsidR="0007200C" w:rsidTr="0007200C">
        <w:tc>
          <w:tcPr>
            <w:tcW w:w="440" w:type="dxa"/>
          </w:tcPr>
          <w:p w:rsidR="0007200C" w:rsidRDefault="0007200C" w:rsidP="0007200C">
            <w:r>
              <w:t>04</w:t>
            </w:r>
          </w:p>
        </w:tc>
        <w:tc>
          <w:tcPr>
            <w:tcW w:w="1795" w:type="dxa"/>
          </w:tcPr>
          <w:p w:rsidR="0007200C" w:rsidRPr="00AD5B8F" w:rsidRDefault="0007200C" w:rsidP="0007200C">
            <w:r w:rsidRPr="00AD5B8F">
              <w:t>SAYAH</w:t>
            </w:r>
          </w:p>
        </w:tc>
        <w:tc>
          <w:tcPr>
            <w:tcW w:w="1701" w:type="dxa"/>
          </w:tcPr>
          <w:p w:rsidR="0007200C" w:rsidRPr="00AD5B8F" w:rsidRDefault="0007200C" w:rsidP="0007200C">
            <w:r w:rsidRPr="00AD5B8F">
              <w:t xml:space="preserve">Imane </w:t>
            </w:r>
            <w:r w:rsidRPr="00166B33">
              <w:t>Bouchra</w:t>
            </w:r>
          </w:p>
        </w:tc>
        <w:tc>
          <w:tcPr>
            <w:tcW w:w="1275" w:type="dxa"/>
          </w:tcPr>
          <w:p w:rsidR="0007200C" w:rsidRPr="00DE4E1B" w:rsidRDefault="0007200C" w:rsidP="000720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2001-06-13</w:t>
            </w:r>
          </w:p>
        </w:tc>
        <w:tc>
          <w:tcPr>
            <w:tcW w:w="1701" w:type="dxa"/>
          </w:tcPr>
          <w:p w:rsidR="0007200C" w:rsidRDefault="0007200C" w:rsidP="0007200C">
            <w:r>
              <w:t>2021_33019672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200C" w:rsidRPr="00AD5B8F" w:rsidRDefault="0007200C" w:rsidP="0007200C">
            <w:r w:rsidRPr="00AD5B8F">
              <w:t xml:space="preserve">Licence </w:t>
            </w:r>
            <w:r>
              <w:t xml:space="preserve">en chimie </w:t>
            </w:r>
          </w:p>
        </w:tc>
        <w:tc>
          <w:tcPr>
            <w:tcW w:w="1985" w:type="dxa"/>
          </w:tcPr>
          <w:p w:rsidR="0007200C" w:rsidRDefault="0007200C" w:rsidP="0007200C">
            <w:r>
              <w:t>Master 1 Génie pharmaceutique</w:t>
            </w:r>
          </w:p>
        </w:tc>
        <w:tc>
          <w:tcPr>
            <w:tcW w:w="850" w:type="dxa"/>
          </w:tcPr>
          <w:p w:rsidR="0007200C" w:rsidRDefault="0007200C" w:rsidP="0007200C">
            <w:r>
              <w:t>6.1</w:t>
            </w:r>
          </w:p>
        </w:tc>
        <w:tc>
          <w:tcPr>
            <w:tcW w:w="1134" w:type="dxa"/>
          </w:tcPr>
          <w:p w:rsidR="0007200C" w:rsidRDefault="0007200C" w:rsidP="0007200C">
            <w:r>
              <w:t>Retenu</w:t>
            </w:r>
          </w:p>
        </w:tc>
      </w:tr>
    </w:tbl>
    <w:p w:rsidR="00166B33" w:rsidRDefault="00166B33" w:rsidP="00166B33"/>
    <w:p w:rsidR="00166B33" w:rsidRPr="00166B33" w:rsidRDefault="00166B33" w:rsidP="00166B33">
      <w:pPr>
        <w:tabs>
          <w:tab w:val="left" w:pos="1290"/>
        </w:tabs>
      </w:pPr>
      <w:r>
        <w:tab/>
      </w:r>
    </w:p>
    <w:p w:rsidR="00CE1EB5" w:rsidRDefault="00CE1EB5" w:rsidP="00166B33">
      <w:pPr>
        <w:tabs>
          <w:tab w:val="left" w:pos="1290"/>
        </w:tabs>
      </w:pPr>
    </w:p>
    <w:p w:rsidR="00C97366" w:rsidRDefault="00C97366" w:rsidP="00166B33">
      <w:pPr>
        <w:tabs>
          <w:tab w:val="left" w:pos="1290"/>
        </w:tabs>
      </w:pPr>
    </w:p>
    <w:p w:rsidR="0007200C" w:rsidRDefault="0007200C" w:rsidP="00415544">
      <w:pPr>
        <w:tabs>
          <w:tab w:val="left" w:pos="1290"/>
        </w:tabs>
        <w:rPr>
          <w:b/>
          <w:bCs/>
        </w:rPr>
      </w:pPr>
    </w:p>
    <w:p w:rsidR="0007200C" w:rsidRDefault="0007200C" w:rsidP="00415544">
      <w:pPr>
        <w:tabs>
          <w:tab w:val="left" w:pos="1290"/>
        </w:tabs>
        <w:rPr>
          <w:b/>
          <w:bCs/>
        </w:rPr>
      </w:pPr>
    </w:p>
    <w:p w:rsidR="0007200C" w:rsidRDefault="0007200C" w:rsidP="00415544">
      <w:pPr>
        <w:tabs>
          <w:tab w:val="left" w:pos="1290"/>
        </w:tabs>
        <w:rPr>
          <w:b/>
          <w:bCs/>
        </w:rPr>
      </w:pPr>
    </w:p>
    <w:p w:rsidR="0007200C" w:rsidRDefault="0007200C" w:rsidP="00415544">
      <w:pPr>
        <w:tabs>
          <w:tab w:val="left" w:pos="1290"/>
        </w:tabs>
        <w:rPr>
          <w:b/>
          <w:bCs/>
        </w:rPr>
      </w:pPr>
    </w:p>
    <w:p w:rsidR="0007200C" w:rsidRDefault="0007200C" w:rsidP="00415544">
      <w:pPr>
        <w:tabs>
          <w:tab w:val="left" w:pos="1290"/>
        </w:tabs>
        <w:rPr>
          <w:b/>
          <w:bCs/>
        </w:rPr>
      </w:pPr>
    </w:p>
    <w:p w:rsidR="0007200C" w:rsidRDefault="0007200C" w:rsidP="00415544">
      <w:pPr>
        <w:tabs>
          <w:tab w:val="left" w:pos="1290"/>
        </w:tabs>
        <w:rPr>
          <w:b/>
          <w:bCs/>
        </w:rPr>
      </w:pPr>
    </w:p>
    <w:p w:rsidR="0007200C" w:rsidRDefault="0007200C" w:rsidP="00415544">
      <w:pPr>
        <w:tabs>
          <w:tab w:val="left" w:pos="1290"/>
        </w:tabs>
        <w:rPr>
          <w:b/>
          <w:bCs/>
        </w:rPr>
      </w:pPr>
    </w:p>
    <w:p w:rsidR="0007200C" w:rsidRDefault="0007200C" w:rsidP="00415544">
      <w:pPr>
        <w:tabs>
          <w:tab w:val="left" w:pos="1290"/>
        </w:tabs>
        <w:rPr>
          <w:b/>
          <w:bCs/>
        </w:rPr>
      </w:pPr>
    </w:p>
    <w:p w:rsidR="0019528A" w:rsidRPr="0019528A" w:rsidRDefault="0007200C" w:rsidP="00415544">
      <w:pPr>
        <w:tabs>
          <w:tab w:val="left" w:pos="1290"/>
        </w:tabs>
        <w:rPr>
          <w:b/>
          <w:bCs/>
        </w:rPr>
      </w:pPr>
      <w:proofErr w:type="gramStart"/>
      <w:r>
        <w:rPr>
          <w:b/>
          <w:bCs/>
        </w:rPr>
        <w:lastRenderedPageBreak/>
        <w:t>.</w:t>
      </w:r>
      <w:r w:rsidR="0019528A" w:rsidRPr="0019528A">
        <w:rPr>
          <w:b/>
          <w:bCs/>
        </w:rPr>
        <w:t>Tableau</w:t>
      </w:r>
      <w:proofErr w:type="gramEnd"/>
      <w:r w:rsidR="0019528A" w:rsidRPr="0019528A">
        <w:rPr>
          <w:b/>
          <w:bCs/>
        </w:rPr>
        <w:t xml:space="preserve"> 2. Candidats </w:t>
      </w:r>
      <w:r w:rsidR="00415544">
        <w:rPr>
          <w:b/>
          <w:bCs/>
        </w:rPr>
        <w:t>non retenus</w:t>
      </w:r>
    </w:p>
    <w:tbl>
      <w:tblPr>
        <w:tblStyle w:val="Grilledutableau"/>
        <w:tblpPr w:leftFromText="141" w:rightFromText="141" w:vertAnchor="page" w:horzAnchor="margin" w:tblpXSpec="center" w:tblpY="3632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1795"/>
        <w:gridCol w:w="1701"/>
        <w:gridCol w:w="1275"/>
        <w:gridCol w:w="1701"/>
        <w:gridCol w:w="1418"/>
        <w:gridCol w:w="2126"/>
        <w:gridCol w:w="992"/>
        <w:gridCol w:w="1367"/>
      </w:tblGrid>
      <w:tr w:rsidR="00B20601" w:rsidTr="00B20601">
        <w:tc>
          <w:tcPr>
            <w:tcW w:w="440" w:type="dxa"/>
          </w:tcPr>
          <w:p w:rsidR="0057754A" w:rsidRDefault="0057754A" w:rsidP="0057754A">
            <w:r>
              <w:t>N°</w:t>
            </w:r>
          </w:p>
        </w:tc>
        <w:tc>
          <w:tcPr>
            <w:tcW w:w="1795" w:type="dxa"/>
          </w:tcPr>
          <w:p w:rsidR="0057754A" w:rsidRDefault="0057754A" w:rsidP="0057754A">
            <w:r>
              <w:t xml:space="preserve">Nom </w:t>
            </w:r>
          </w:p>
        </w:tc>
        <w:tc>
          <w:tcPr>
            <w:tcW w:w="1701" w:type="dxa"/>
          </w:tcPr>
          <w:p w:rsidR="0057754A" w:rsidRDefault="0057754A" w:rsidP="0057754A">
            <w:r>
              <w:t xml:space="preserve">Prénom </w:t>
            </w:r>
          </w:p>
        </w:tc>
        <w:tc>
          <w:tcPr>
            <w:tcW w:w="1275" w:type="dxa"/>
          </w:tcPr>
          <w:p w:rsidR="0057754A" w:rsidRDefault="0057754A" w:rsidP="0057754A">
            <w:r>
              <w:t>Date de naissance</w:t>
            </w:r>
          </w:p>
        </w:tc>
        <w:tc>
          <w:tcPr>
            <w:tcW w:w="1701" w:type="dxa"/>
          </w:tcPr>
          <w:p w:rsidR="0057754A" w:rsidRDefault="0057754A" w:rsidP="0057754A">
            <w:r>
              <w:t>Année de BAC_N° d'inscription BAC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754A" w:rsidRDefault="0057754A" w:rsidP="0057754A">
            <w:r>
              <w:t xml:space="preserve">Diplôme </w:t>
            </w:r>
          </w:p>
        </w:tc>
        <w:tc>
          <w:tcPr>
            <w:tcW w:w="2126" w:type="dxa"/>
          </w:tcPr>
          <w:p w:rsidR="0057754A" w:rsidRDefault="00B20601" w:rsidP="00B20601">
            <w:r>
              <w:t xml:space="preserve">Niveau_ </w:t>
            </w:r>
            <w:r w:rsidR="0057754A">
              <w:t>Spécialité</w:t>
            </w:r>
            <w:r>
              <w:t xml:space="preserve"> </w:t>
            </w:r>
            <w:r w:rsidR="0057754A">
              <w:t>demandé</w:t>
            </w:r>
          </w:p>
        </w:tc>
        <w:tc>
          <w:tcPr>
            <w:tcW w:w="992" w:type="dxa"/>
          </w:tcPr>
          <w:p w:rsidR="0057754A" w:rsidRDefault="0057754A" w:rsidP="0057754A">
            <w:r>
              <w:t>Décision</w:t>
            </w:r>
          </w:p>
        </w:tc>
        <w:tc>
          <w:tcPr>
            <w:tcW w:w="1367" w:type="dxa"/>
          </w:tcPr>
          <w:p w:rsidR="0057754A" w:rsidRDefault="0057754A" w:rsidP="0057754A">
            <w:r>
              <w:t xml:space="preserve">Motif </w:t>
            </w:r>
          </w:p>
        </w:tc>
      </w:tr>
      <w:tr w:rsidR="00B20601" w:rsidTr="00B20601">
        <w:tc>
          <w:tcPr>
            <w:tcW w:w="440" w:type="dxa"/>
          </w:tcPr>
          <w:p w:rsidR="0057754A" w:rsidRDefault="0057754A" w:rsidP="0057754A">
            <w:r>
              <w:t>01</w:t>
            </w:r>
          </w:p>
        </w:tc>
        <w:tc>
          <w:tcPr>
            <w:tcW w:w="1795" w:type="dxa"/>
          </w:tcPr>
          <w:p w:rsidR="0057754A" w:rsidRPr="008B5903" w:rsidRDefault="0057754A" w:rsidP="0057754A">
            <w:r w:rsidRPr="008B5903">
              <w:t>BOUABDALLAH</w:t>
            </w:r>
          </w:p>
        </w:tc>
        <w:tc>
          <w:tcPr>
            <w:tcW w:w="1701" w:type="dxa"/>
          </w:tcPr>
          <w:p w:rsidR="0057754A" w:rsidRPr="008B5903" w:rsidRDefault="0057754A" w:rsidP="0057754A">
            <w:r w:rsidRPr="008B5903">
              <w:t>Sarah</w:t>
            </w:r>
          </w:p>
        </w:tc>
        <w:tc>
          <w:tcPr>
            <w:tcW w:w="1275" w:type="dxa"/>
          </w:tcPr>
          <w:p w:rsidR="0057754A" w:rsidRPr="008B5903" w:rsidRDefault="0057754A" w:rsidP="0057754A">
            <w:r w:rsidRPr="008B5903">
              <w:t>1988-02-08</w:t>
            </w:r>
          </w:p>
        </w:tc>
        <w:tc>
          <w:tcPr>
            <w:tcW w:w="1701" w:type="dxa"/>
          </w:tcPr>
          <w:p w:rsidR="0057754A" w:rsidRPr="008B5903" w:rsidRDefault="0057754A" w:rsidP="0057754A">
            <w:r w:rsidRPr="008B5903">
              <w:t>2005_3027276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754A" w:rsidRDefault="0057754A" w:rsidP="0057754A">
            <w:r>
              <w:t>Ingénieur</w:t>
            </w:r>
          </w:p>
          <w:p w:rsidR="0057754A" w:rsidRPr="008B5903" w:rsidRDefault="0057754A" w:rsidP="0057754A">
            <w:r>
              <w:t>Industrie alimentaire</w:t>
            </w:r>
          </w:p>
        </w:tc>
        <w:tc>
          <w:tcPr>
            <w:tcW w:w="2126" w:type="dxa"/>
          </w:tcPr>
          <w:p w:rsidR="0057754A" w:rsidRDefault="00C8004D" w:rsidP="0057754A">
            <w:r>
              <w:t xml:space="preserve">Master </w:t>
            </w:r>
            <w:r w:rsidR="0057754A">
              <w:t>2 Génie pharmaceutique</w:t>
            </w:r>
          </w:p>
        </w:tc>
        <w:tc>
          <w:tcPr>
            <w:tcW w:w="992" w:type="dxa"/>
          </w:tcPr>
          <w:p w:rsidR="0057754A" w:rsidRDefault="0057754A" w:rsidP="0057754A">
            <w:r>
              <w:t>Rejeté</w:t>
            </w:r>
          </w:p>
        </w:tc>
        <w:tc>
          <w:tcPr>
            <w:tcW w:w="1367" w:type="dxa"/>
          </w:tcPr>
          <w:p w:rsidR="0057754A" w:rsidRDefault="0057754A" w:rsidP="0057754A">
            <w:r>
              <w:t xml:space="preserve">Absence de niveau demandé </w:t>
            </w:r>
          </w:p>
        </w:tc>
      </w:tr>
      <w:tr w:rsidR="0057754A" w:rsidTr="00B20601">
        <w:tc>
          <w:tcPr>
            <w:tcW w:w="440" w:type="dxa"/>
          </w:tcPr>
          <w:p w:rsidR="0057754A" w:rsidRDefault="0057754A" w:rsidP="0057754A">
            <w:r>
              <w:t>02</w:t>
            </w:r>
          </w:p>
        </w:tc>
        <w:tc>
          <w:tcPr>
            <w:tcW w:w="1795" w:type="dxa"/>
          </w:tcPr>
          <w:p w:rsidR="0057754A" w:rsidRPr="00AD5B8F" w:rsidRDefault="0057754A" w:rsidP="0057754A">
            <w:r w:rsidRPr="00E56071">
              <w:t xml:space="preserve">KESSI </w:t>
            </w:r>
          </w:p>
        </w:tc>
        <w:tc>
          <w:tcPr>
            <w:tcW w:w="1701" w:type="dxa"/>
          </w:tcPr>
          <w:p w:rsidR="0057754A" w:rsidRPr="00AD5B8F" w:rsidRDefault="0057754A" w:rsidP="0057754A">
            <w:r w:rsidRPr="00E56071">
              <w:t>Hocine</w:t>
            </w:r>
          </w:p>
        </w:tc>
        <w:tc>
          <w:tcPr>
            <w:tcW w:w="1275" w:type="dxa"/>
          </w:tcPr>
          <w:p w:rsidR="0057754A" w:rsidRDefault="0057754A" w:rsidP="005775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1998-09-27</w:t>
            </w:r>
          </w:p>
        </w:tc>
        <w:tc>
          <w:tcPr>
            <w:tcW w:w="1701" w:type="dxa"/>
          </w:tcPr>
          <w:p w:rsidR="0057754A" w:rsidRDefault="0057754A" w:rsidP="0057754A">
            <w:r>
              <w:t>2017_33030866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754A" w:rsidRPr="00AD5B8F" w:rsidRDefault="0057754A" w:rsidP="0057754A">
            <w:r>
              <w:t xml:space="preserve">Master 02 énergie renouvelable </w:t>
            </w:r>
          </w:p>
        </w:tc>
        <w:tc>
          <w:tcPr>
            <w:tcW w:w="2126" w:type="dxa"/>
          </w:tcPr>
          <w:p w:rsidR="0057754A" w:rsidRDefault="00C8004D" w:rsidP="0057754A">
            <w:r>
              <w:t xml:space="preserve">Master </w:t>
            </w:r>
            <w:r w:rsidR="0057754A">
              <w:t>1 Génie pharmaceutique</w:t>
            </w:r>
          </w:p>
        </w:tc>
        <w:tc>
          <w:tcPr>
            <w:tcW w:w="992" w:type="dxa"/>
          </w:tcPr>
          <w:p w:rsidR="0057754A" w:rsidRDefault="0057754A" w:rsidP="0057754A">
            <w:r>
              <w:t>Rejeté</w:t>
            </w:r>
          </w:p>
        </w:tc>
        <w:tc>
          <w:tcPr>
            <w:tcW w:w="1367" w:type="dxa"/>
          </w:tcPr>
          <w:p w:rsidR="0057754A" w:rsidRDefault="0057754A" w:rsidP="0057754A">
            <w:r>
              <w:t>Filière non conforme</w:t>
            </w:r>
          </w:p>
        </w:tc>
      </w:tr>
      <w:tr w:rsidR="0057754A" w:rsidTr="00B20601">
        <w:tc>
          <w:tcPr>
            <w:tcW w:w="440" w:type="dxa"/>
          </w:tcPr>
          <w:p w:rsidR="0057754A" w:rsidRDefault="0057754A" w:rsidP="0057754A">
            <w:r>
              <w:t>03</w:t>
            </w:r>
          </w:p>
        </w:tc>
        <w:tc>
          <w:tcPr>
            <w:tcW w:w="1795" w:type="dxa"/>
          </w:tcPr>
          <w:p w:rsidR="0057754A" w:rsidRPr="00C97366" w:rsidRDefault="0057754A" w:rsidP="005775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A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SEBA</w:t>
            </w:r>
          </w:p>
        </w:tc>
        <w:tc>
          <w:tcPr>
            <w:tcW w:w="1701" w:type="dxa"/>
          </w:tcPr>
          <w:p w:rsidR="0057754A" w:rsidRPr="00C97366" w:rsidRDefault="0057754A" w:rsidP="005775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A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Salim</w:t>
            </w:r>
          </w:p>
        </w:tc>
        <w:tc>
          <w:tcPr>
            <w:tcW w:w="1275" w:type="dxa"/>
          </w:tcPr>
          <w:p w:rsidR="0057754A" w:rsidRPr="00C97366" w:rsidRDefault="0057754A" w:rsidP="005775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A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1998-12-02</w:t>
            </w:r>
          </w:p>
        </w:tc>
        <w:tc>
          <w:tcPr>
            <w:tcW w:w="1701" w:type="dxa"/>
          </w:tcPr>
          <w:p w:rsidR="0057754A" w:rsidRDefault="0057754A" w:rsidP="0057754A">
            <w:r>
              <w:t>2017_33026820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754A" w:rsidRPr="00AD5B8F" w:rsidRDefault="0057754A" w:rsidP="0057754A">
            <w:r>
              <w:t xml:space="preserve">Master 02  chimie des matériaux </w:t>
            </w:r>
          </w:p>
        </w:tc>
        <w:tc>
          <w:tcPr>
            <w:tcW w:w="2126" w:type="dxa"/>
          </w:tcPr>
          <w:p w:rsidR="0057754A" w:rsidRDefault="00C8004D" w:rsidP="0057754A">
            <w:r>
              <w:t xml:space="preserve">Master </w:t>
            </w:r>
            <w:r w:rsidR="0057754A">
              <w:t>2 Génie pharmaceutique</w:t>
            </w:r>
          </w:p>
        </w:tc>
        <w:tc>
          <w:tcPr>
            <w:tcW w:w="992" w:type="dxa"/>
          </w:tcPr>
          <w:p w:rsidR="0057754A" w:rsidRDefault="0057754A" w:rsidP="0057754A">
            <w:r>
              <w:t>Rejeté</w:t>
            </w:r>
          </w:p>
        </w:tc>
        <w:tc>
          <w:tcPr>
            <w:tcW w:w="1367" w:type="dxa"/>
          </w:tcPr>
          <w:p w:rsidR="0057754A" w:rsidRDefault="0057754A" w:rsidP="0057754A">
            <w:pPr>
              <w:jc w:val="center"/>
            </w:pPr>
            <w:r>
              <w:t>Absence de niveau demandé</w:t>
            </w:r>
          </w:p>
        </w:tc>
      </w:tr>
    </w:tbl>
    <w:p w:rsidR="0019528A" w:rsidRDefault="0019528A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</w:pPr>
    </w:p>
    <w:p w:rsidR="001F0ABA" w:rsidRDefault="001F0ABA" w:rsidP="00166B33">
      <w:pPr>
        <w:tabs>
          <w:tab w:val="left" w:pos="1290"/>
        </w:tabs>
      </w:pPr>
    </w:p>
    <w:p w:rsidR="001F0ABA" w:rsidRDefault="001F0ABA" w:rsidP="00166B33">
      <w:pPr>
        <w:tabs>
          <w:tab w:val="left" w:pos="1290"/>
        </w:tabs>
      </w:pPr>
    </w:p>
    <w:p w:rsidR="001F0ABA" w:rsidRDefault="001F0ABA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  <w:rPr>
          <w:b/>
          <w:bCs/>
        </w:rPr>
      </w:pPr>
      <w:r w:rsidRPr="0019528A">
        <w:rPr>
          <w:b/>
          <w:bCs/>
        </w:rPr>
        <w:lastRenderedPageBreak/>
        <w:t>Tableau 3. Candidats dont le dossier n’a pas été traité</w:t>
      </w:r>
    </w:p>
    <w:p w:rsidR="000619E9" w:rsidRDefault="000619E9" w:rsidP="00166B33">
      <w:pPr>
        <w:tabs>
          <w:tab w:val="left" w:pos="1290"/>
        </w:tabs>
        <w:rPr>
          <w:b/>
          <w:bCs/>
        </w:rPr>
      </w:pPr>
    </w:p>
    <w:tbl>
      <w:tblPr>
        <w:tblStyle w:val="Grilledutableau"/>
        <w:tblpPr w:leftFromText="141" w:rightFromText="141" w:vertAnchor="page" w:horzAnchor="margin" w:tblpXSpec="center" w:tblpY="3632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1795"/>
        <w:gridCol w:w="1701"/>
        <w:gridCol w:w="1275"/>
        <w:gridCol w:w="1701"/>
        <w:gridCol w:w="1418"/>
        <w:gridCol w:w="1984"/>
        <w:gridCol w:w="1134"/>
        <w:gridCol w:w="1367"/>
      </w:tblGrid>
      <w:tr w:rsidR="00B20601" w:rsidTr="00B20601">
        <w:tc>
          <w:tcPr>
            <w:tcW w:w="440" w:type="dxa"/>
          </w:tcPr>
          <w:p w:rsidR="000619E9" w:rsidRDefault="000619E9" w:rsidP="0084679A">
            <w:r>
              <w:t>N°</w:t>
            </w:r>
          </w:p>
        </w:tc>
        <w:tc>
          <w:tcPr>
            <w:tcW w:w="1795" w:type="dxa"/>
          </w:tcPr>
          <w:p w:rsidR="000619E9" w:rsidRDefault="000619E9" w:rsidP="0084679A">
            <w:r>
              <w:t xml:space="preserve">Nom </w:t>
            </w:r>
          </w:p>
        </w:tc>
        <w:tc>
          <w:tcPr>
            <w:tcW w:w="1701" w:type="dxa"/>
          </w:tcPr>
          <w:p w:rsidR="000619E9" w:rsidRDefault="000619E9" w:rsidP="0084679A">
            <w:r>
              <w:t xml:space="preserve">Prénom </w:t>
            </w:r>
          </w:p>
        </w:tc>
        <w:tc>
          <w:tcPr>
            <w:tcW w:w="1275" w:type="dxa"/>
          </w:tcPr>
          <w:p w:rsidR="000619E9" w:rsidRDefault="000619E9" w:rsidP="0084679A">
            <w:r>
              <w:t>Date de naissance</w:t>
            </w:r>
          </w:p>
        </w:tc>
        <w:tc>
          <w:tcPr>
            <w:tcW w:w="1701" w:type="dxa"/>
          </w:tcPr>
          <w:p w:rsidR="000619E9" w:rsidRDefault="000619E9" w:rsidP="0084679A">
            <w:r>
              <w:t>Année de BAC_N° d'inscription BAC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619E9" w:rsidRDefault="000619E9" w:rsidP="0084679A">
            <w:r>
              <w:t xml:space="preserve">Diplôme </w:t>
            </w:r>
          </w:p>
        </w:tc>
        <w:tc>
          <w:tcPr>
            <w:tcW w:w="1984" w:type="dxa"/>
          </w:tcPr>
          <w:p w:rsidR="000619E9" w:rsidRDefault="00B20601" w:rsidP="0084679A">
            <w:r>
              <w:t>Niveau_ Spécialité demandé</w:t>
            </w:r>
          </w:p>
        </w:tc>
        <w:tc>
          <w:tcPr>
            <w:tcW w:w="1134" w:type="dxa"/>
          </w:tcPr>
          <w:p w:rsidR="000619E9" w:rsidRDefault="000619E9" w:rsidP="0084679A">
            <w:r>
              <w:t>Décision</w:t>
            </w:r>
          </w:p>
        </w:tc>
        <w:tc>
          <w:tcPr>
            <w:tcW w:w="1367" w:type="dxa"/>
          </w:tcPr>
          <w:p w:rsidR="000619E9" w:rsidRDefault="000619E9" w:rsidP="0084679A">
            <w:r>
              <w:t xml:space="preserve">Motif </w:t>
            </w:r>
          </w:p>
        </w:tc>
      </w:tr>
      <w:tr w:rsidR="00B20601" w:rsidTr="00B20601">
        <w:tc>
          <w:tcPr>
            <w:tcW w:w="440" w:type="dxa"/>
          </w:tcPr>
          <w:p w:rsidR="000619E9" w:rsidRDefault="000619E9" w:rsidP="0084679A">
            <w:r>
              <w:t>01</w:t>
            </w:r>
          </w:p>
        </w:tc>
        <w:tc>
          <w:tcPr>
            <w:tcW w:w="1795" w:type="dxa"/>
          </w:tcPr>
          <w:p w:rsidR="000619E9" w:rsidRPr="008B5903" w:rsidRDefault="000619E9" w:rsidP="0084679A">
            <w:r w:rsidRPr="00061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ALILICHE</w:t>
            </w:r>
          </w:p>
        </w:tc>
        <w:tc>
          <w:tcPr>
            <w:tcW w:w="1701" w:type="dxa"/>
          </w:tcPr>
          <w:p w:rsidR="000619E9" w:rsidRPr="008B5903" w:rsidRDefault="000619E9" w:rsidP="0084679A">
            <w:r w:rsidRPr="00061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Aya</w:t>
            </w:r>
          </w:p>
        </w:tc>
        <w:tc>
          <w:tcPr>
            <w:tcW w:w="1275" w:type="dxa"/>
          </w:tcPr>
          <w:p w:rsidR="000619E9" w:rsidRPr="008B5903" w:rsidRDefault="000619E9" w:rsidP="0084679A">
            <w:r w:rsidRPr="000619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2004-06-27</w:t>
            </w:r>
          </w:p>
        </w:tc>
        <w:tc>
          <w:tcPr>
            <w:tcW w:w="1701" w:type="dxa"/>
          </w:tcPr>
          <w:p w:rsidR="000619E9" w:rsidRPr="008B5903" w:rsidRDefault="000619E9" w:rsidP="0084679A">
            <w: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619E9" w:rsidRPr="008B5903" w:rsidRDefault="000619E9" w:rsidP="0084679A">
            <w:r>
              <w:t>/</w:t>
            </w:r>
          </w:p>
        </w:tc>
        <w:tc>
          <w:tcPr>
            <w:tcW w:w="1984" w:type="dxa"/>
          </w:tcPr>
          <w:p w:rsidR="000619E9" w:rsidRDefault="00C8004D" w:rsidP="0084679A">
            <w:r>
              <w:t xml:space="preserve">Master </w:t>
            </w:r>
            <w:r w:rsidR="000619E9">
              <w:t>1 Génie pharmaceutique</w:t>
            </w:r>
          </w:p>
        </w:tc>
        <w:tc>
          <w:tcPr>
            <w:tcW w:w="1134" w:type="dxa"/>
          </w:tcPr>
          <w:p w:rsidR="000619E9" w:rsidRDefault="000619E9" w:rsidP="0084679A">
            <w:r>
              <w:t>Rejeté</w:t>
            </w:r>
          </w:p>
        </w:tc>
        <w:tc>
          <w:tcPr>
            <w:tcW w:w="1367" w:type="dxa"/>
          </w:tcPr>
          <w:p w:rsidR="000619E9" w:rsidRDefault="000619E9" w:rsidP="0084679A">
            <w:r>
              <w:t xml:space="preserve">Dossier non déposé </w:t>
            </w:r>
          </w:p>
        </w:tc>
      </w:tr>
    </w:tbl>
    <w:p w:rsidR="000619E9" w:rsidRDefault="000619E9" w:rsidP="00166B33">
      <w:pPr>
        <w:tabs>
          <w:tab w:val="left" w:pos="1290"/>
        </w:tabs>
        <w:rPr>
          <w:b/>
          <w:bCs/>
        </w:rPr>
      </w:pPr>
    </w:p>
    <w:p w:rsidR="00E54C2B" w:rsidRDefault="00E54C2B" w:rsidP="00166B33">
      <w:pPr>
        <w:tabs>
          <w:tab w:val="left" w:pos="1290"/>
        </w:tabs>
        <w:rPr>
          <w:b/>
          <w:bCs/>
        </w:rPr>
      </w:pPr>
    </w:p>
    <w:p w:rsidR="00E54C2B" w:rsidRDefault="00E54C2B" w:rsidP="00166B33">
      <w:pPr>
        <w:tabs>
          <w:tab w:val="left" w:pos="1290"/>
        </w:tabs>
        <w:rPr>
          <w:b/>
          <w:bCs/>
        </w:rPr>
      </w:pPr>
    </w:p>
    <w:p w:rsidR="00E54C2B" w:rsidRDefault="00E54C2B" w:rsidP="00166B33">
      <w:pPr>
        <w:tabs>
          <w:tab w:val="left" w:pos="1290"/>
        </w:tabs>
        <w:rPr>
          <w:b/>
          <w:bCs/>
        </w:rPr>
      </w:pPr>
    </w:p>
    <w:p w:rsidR="00E54C2B" w:rsidRPr="0019528A" w:rsidRDefault="00E54C2B" w:rsidP="00E54C2B">
      <w:pPr>
        <w:tabs>
          <w:tab w:val="left" w:pos="1290"/>
        </w:tabs>
        <w:jc w:val="right"/>
        <w:rPr>
          <w:b/>
          <w:bCs/>
        </w:rPr>
      </w:pPr>
      <w:bookmarkStart w:id="0" w:name="_GoBack"/>
      <w:bookmarkEnd w:id="0"/>
    </w:p>
    <w:sectPr w:rsidR="00E54C2B" w:rsidRPr="0019528A" w:rsidSect="00E56D3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A2" w:rsidRDefault="00CA6DA2" w:rsidP="00C95EC3">
      <w:pPr>
        <w:spacing w:after="0" w:line="240" w:lineRule="auto"/>
      </w:pPr>
      <w:r>
        <w:separator/>
      </w:r>
    </w:p>
  </w:endnote>
  <w:endnote w:type="continuationSeparator" w:id="0">
    <w:p w:rsidR="00CA6DA2" w:rsidRDefault="00CA6DA2" w:rsidP="00C9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3044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95EC3" w:rsidRDefault="00C95EC3">
            <w:pPr>
              <w:pStyle w:val="Pieddepage"/>
              <w:jc w:val="center"/>
            </w:pPr>
            <w:r>
              <w:t xml:space="preserve">Page </w:t>
            </w:r>
            <w:r w:rsidR="00EA60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A60C0">
              <w:rPr>
                <w:b/>
                <w:sz w:val="24"/>
                <w:szCs w:val="24"/>
              </w:rPr>
              <w:fldChar w:fldCharType="separate"/>
            </w:r>
            <w:r w:rsidR="0007200C">
              <w:rPr>
                <w:b/>
                <w:noProof/>
              </w:rPr>
              <w:t>2</w:t>
            </w:r>
            <w:r w:rsidR="00EA60C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A60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A60C0">
              <w:rPr>
                <w:b/>
                <w:sz w:val="24"/>
                <w:szCs w:val="24"/>
              </w:rPr>
              <w:fldChar w:fldCharType="separate"/>
            </w:r>
            <w:r w:rsidR="0007200C">
              <w:rPr>
                <w:b/>
                <w:noProof/>
              </w:rPr>
              <w:t>3</w:t>
            </w:r>
            <w:r w:rsidR="00EA60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5EC3" w:rsidRDefault="00C95E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A2" w:rsidRDefault="00CA6DA2" w:rsidP="00C95EC3">
      <w:pPr>
        <w:spacing w:after="0" w:line="240" w:lineRule="auto"/>
      </w:pPr>
      <w:r>
        <w:separator/>
      </w:r>
    </w:p>
  </w:footnote>
  <w:footnote w:type="continuationSeparator" w:id="0">
    <w:p w:rsidR="00CA6DA2" w:rsidRDefault="00CA6DA2" w:rsidP="00C9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C3" w:rsidRDefault="00C95EC3" w:rsidP="00C95EC3">
    <w:pPr>
      <w:pStyle w:val="En-tte"/>
      <w:jc w:val="center"/>
    </w:pPr>
    <w:r w:rsidRPr="00C95EC3">
      <w:rPr>
        <w:noProof/>
        <w:lang w:val="en-US" w:eastAsia="en-US"/>
      </w:rPr>
      <w:drawing>
        <wp:inline distT="0" distB="0" distL="0" distR="0">
          <wp:extent cx="7338750" cy="944501"/>
          <wp:effectExtent l="19050" t="0" r="0" b="0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650" cy="945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EC3" w:rsidRDefault="00C95EC3" w:rsidP="00C95EC3">
    <w:pPr>
      <w:pStyle w:val="En-tte"/>
      <w:jc w:val="center"/>
    </w:pPr>
    <w:r>
      <w:t>Département de Génie des Procédés                                                                                                           année universitaire 2025_2026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A1779"/>
    <w:multiLevelType w:val="hybridMultilevel"/>
    <w:tmpl w:val="7B8C2A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31"/>
    <w:rsid w:val="000247C0"/>
    <w:rsid w:val="000619E9"/>
    <w:rsid w:val="0007200C"/>
    <w:rsid w:val="00083169"/>
    <w:rsid w:val="00166B33"/>
    <w:rsid w:val="00192421"/>
    <w:rsid w:val="0019528A"/>
    <w:rsid w:val="001F0ABA"/>
    <w:rsid w:val="00347BF6"/>
    <w:rsid w:val="00415544"/>
    <w:rsid w:val="00487CCD"/>
    <w:rsid w:val="00496017"/>
    <w:rsid w:val="0057754A"/>
    <w:rsid w:val="005A630C"/>
    <w:rsid w:val="005E3929"/>
    <w:rsid w:val="007A7631"/>
    <w:rsid w:val="00824F2C"/>
    <w:rsid w:val="008B5903"/>
    <w:rsid w:val="00942173"/>
    <w:rsid w:val="00AD5B8F"/>
    <w:rsid w:val="00B20601"/>
    <w:rsid w:val="00BE65E9"/>
    <w:rsid w:val="00C8004D"/>
    <w:rsid w:val="00C95EC3"/>
    <w:rsid w:val="00C97366"/>
    <w:rsid w:val="00CA6DA2"/>
    <w:rsid w:val="00CE1EB5"/>
    <w:rsid w:val="00D72381"/>
    <w:rsid w:val="00DE4E1B"/>
    <w:rsid w:val="00E54C2B"/>
    <w:rsid w:val="00E56071"/>
    <w:rsid w:val="00E56D31"/>
    <w:rsid w:val="00EA60C0"/>
    <w:rsid w:val="00F3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B687"/>
  <w15:docId w15:val="{BC57B24B-6C69-4567-9131-5E83EDB3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6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56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E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9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5EC3"/>
  </w:style>
  <w:style w:type="paragraph" w:styleId="Pieddepage">
    <w:name w:val="footer"/>
    <w:basedOn w:val="Normal"/>
    <w:link w:val="PieddepageCar"/>
    <w:uiPriority w:val="99"/>
    <w:unhideWhenUsed/>
    <w:rsid w:val="00C9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5EC3"/>
  </w:style>
  <w:style w:type="paragraph" w:styleId="Paragraphedeliste">
    <w:name w:val="List Paragraph"/>
    <w:basedOn w:val="Normal"/>
    <w:uiPriority w:val="34"/>
    <w:qFormat/>
    <w:rsid w:val="0019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mavrick</dc:creator>
  <cp:keywords/>
  <dc:description/>
  <cp:lastModifiedBy>VDP FSA</cp:lastModifiedBy>
  <cp:revision>3</cp:revision>
  <dcterms:created xsi:type="dcterms:W3CDTF">2025-09-10T18:56:00Z</dcterms:created>
  <dcterms:modified xsi:type="dcterms:W3CDTF">2025-09-10T18:57:00Z</dcterms:modified>
</cp:coreProperties>
</file>