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B6" w:rsidRPr="00B873B8" w:rsidRDefault="001B7F48" w:rsidP="00B873B8">
      <w:pPr>
        <w:ind w:hanging="142"/>
        <w:rPr>
          <w:rFonts w:asciiTheme="majorBidi" w:hAnsiTheme="majorBidi" w:cstheme="majorBidi"/>
          <w:sz w:val="24"/>
          <w:szCs w:val="24"/>
        </w:rPr>
      </w:pPr>
      <w:r w:rsidRPr="00B873B8">
        <w:rPr>
          <w:rFonts w:asciiTheme="majorBidi" w:hAnsiTheme="majorBidi" w:cstheme="majorBidi"/>
          <w:sz w:val="24"/>
          <w:szCs w:val="24"/>
        </w:rPr>
        <w:t xml:space="preserve">Département de Physique                    </w:t>
      </w:r>
      <w:r w:rsidR="00B873B8" w:rsidRPr="00B873B8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B873B8">
        <w:rPr>
          <w:rFonts w:asciiTheme="majorBidi" w:hAnsiTheme="majorBidi" w:cstheme="majorBidi"/>
          <w:sz w:val="24"/>
          <w:szCs w:val="24"/>
        </w:rPr>
        <w:t xml:space="preserve">         </w:t>
      </w:r>
      <w:r w:rsidR="00282281" w:rsidRPr="00B873B8">
        <w:rPr>
          <w:rFonts w:asciiTheme="majorBidi" w:hAnsiTheme="majorBidi" w:cstheme="majorBidi"/>
          <w:sz w:val="24"/>
          <w:szCs w:val="24"/>
        </w:rPr>
        <w:t xml:space="preserve">   </w:t>
      </w:r>
      <w:r w:rsidRPr="00B873B8">
        <w:rPr>
          <w:rFonts w:asciiTheme="majorBidi" w:hAnsiTheme="majorBidi" w:cstheme="majorBidi"/>
          <w:sz w:val="24"/>
          <w:szCs w:val="24"/>
        </w:rPr>
        <w:t xml:space="preserve">                 Bouira, le </w:t>
      </w:r>
      <w:r w:rsidR="00B873B8" w:rsidRPr="00B873B8">
        <w:rPr>
          <w:rFonts w:asciiTheme="majorBidi" w:hAnsiTheme="majorBidi" w:cstheme="majorBidi"/>
          <w:sz w:val="24"/>
          <w:szCs w:val="24"/>
        </w:rPr>
        <w:t>02</w:t>
      </w:r>
      <w:r w:rsidRPr="00B873B8">
        <w:rPr>
          <w:rFonts w:asciiTheme="majorBidi" w:hAnsiTheme="majorBidi" w:cstheme="majorBidi"/>
          <w:sz w:val="24"/>
          <w:szCs w:val="24"/>
        </w:rPr>
        <w:t>/0</w:t>
      </w:r>
      <w:r w:rsidR="00B873B8" w:rsidRPr="00B873B8">
        <w:rPr>
          <w:rFonts w:asciiTheme="majorBidi" w:hAnsiTheme="majorBidi" w:cstheme="majorBidi"/>
          <w:sz w:val="24"/>
          <w:szCs w:val="24"/>
        </w:rPr>
        <w:t>9</w:t>
      </w:r>
      <w:r w:rsidRPr="00B873B8">
        <w:rPr>
          <w:rFonts w:asciiTheme="majorBidi" w:hAnsiTheme="majorBidi" w:cstheme="majorBidi"/>
          <w:sz w:val="24"/>
          <w:szCs w:val="24"/>
        </w:rPr>
        <w:t>/202</w:t>
      </w:r>
      <w:r w:rsidR="00B873B8" w:rsidRPr="00B873B8">
        <w:rPr>
          <w:rFonts w:asciiTheme="majorBidi" w:hAnsiTheme="majorBidi" w:cstheme="majorBidi"/>
          <w:sz w:val="24"/>
          <w:szCs w:val="24"/>
        </w:rPr>
        <w:t>5</w:t>
      </w:r>
    </w:p>
    <w:p w:rsidR="003069B6" w:rsidRDefault="003069B6" w:rsidP="003069B6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069B6" w:rsidRPr="00984BFE" w:rsidRDefault="003069B6" w:rsidP="003069B6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4BFE">
        <w:rPr>
          <w:rFonts w:asciiTheme="majorBidi" w:hAnsiTheme="majorBidi" w:cstheme="majorBidi"/>
          <w:b/>
          <w:bCs/>
          <w:sz w:val="32"/>
          <w:szCs w:val="32"/>
        </w:rPr>
        <w:t>PV de réunion</w:t>
      </w:r>
    </w:p>
    <w:p w:rsidR="00282281" w:rsidRDefault="003069B6" w:rsidP="00282281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4BFE">
        <w:rPr>
          <w:rFonts w:asciiTheme="majorBidi" w:hAnsiTheme="majorBidi" w:cstheme="majorBidi"/>
          <w:b/>
          <w:bCs/>
          <w:sz w:val="32"/>
          <w:szCs w:val="32"/>
        </w:rPr>
        <w:t xml:space="preserve">Études des demandes </w:t>
      </w:r>
      <w:r w:rsidR="00B873B8">
        <w:rPr>
          <w:rFonts w:asciiTheme="majorBidi" w:hAnsiTheme="majorBidi" w:cstheme="majorBidi"/>
          <w:b/>
          <w:bCs/>
          <w:sz w:val="32"/>
          <w:szCs w:val="32"/>
        </w:rPr>
        <w:t xml:space="preserve">et classement </w:t>
      </w:r>
      <w:r w:rsidRPr="00984BFE">
        <w:rPr>
          <w:rFonts w:asciiTheme="majorBidi" w:hAnsiTheme="majorBidi" w:cstheme="majorBidi"/>
          <w:b/>
          <w:bCs/>
          <w:sz w:val="32"/>
          <w:szCs w:val="32"/>
        </w:rPr>
        <w:t>des étudiants externes pour</w:t>
      </w:r>
    </w:p>
    <w:p w:rsidR="003069B6" w:rsidRPr="00984BFE" w:rsidRDefault="003069B6" w:rsidP="00F9061B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4BFE">
        <w:rPr>
          <w:rFonts w:asciiTheme="majorBidi" w:hAnsiTheme="majorBidi" w:cstheme="majorBidi"/>
          <w:b/>
          <w:bCs/>
          <w:sz w:val="32"/>
          <w:szCs w:val="32"/>
        </w:rPr>
        <w:t xml:space="preserve"> une inscription en Master </w:t>
      </w:r>
    </w:p>
    <w:p w:rsidR="003069B6" w:rsidRPr="000C2425" w:rsidRDefault="003069B6" w:rsidP="003069B6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984BFE" w:rsidRDefault="00984BFE" w:rsidP="003069B6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3069B6" w:rsidRPr="00984BFE" w:rsidRDefault="003069B6" w:rsidP="00B873B8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84BFE">
        <w:rPr>
          <w:rFonts w:asciiTheme="majorBidi" w:hAnsiTheme="majorBidi" w:cstheme="majorBidi"/>
          <w:sz w:val="24"/>
          <w:szCs w:val="24"/>
        </w:rPr>
        <w:t xml:space="preserve">Le </w:t>
      </w:r>
      <w:r w:rsidR="00B873B8">
        <w:rPr>
          <w:rFonts w:asciiTheme="majorBidi" w:hAnsiTheme="majorBidi" w:cstheme="majorBidi"/>
          <w:sz w:val="24"/>
          <w:szCs w:val="24"/>
        </w:rPr>
        <w:t>deux</w:t>
      </w:r>
      <w:r w:rsidRPr="00984BFE">
        <w:rPr>
          <w:rFonts w:asciiTheme="majorBidi" w:hAnsiTheme="majorBidi" w:cstheme="majorBidi"/>
          <w:sz w:val="24"/>
          <w:szCs w:val="24"/>
        </w:rPr>
        <w:t xml:space="preserve"> du mois de Septembre de l’an deux mille vingt </w:t>
      </w:r>
      <w:r w:rsidR="00B873B8">
        <w:rPr>
          <w:rFonts w:asciiTheme="majorBidi" w:hAnsiTheme="majorBidi" w:cstheme="majorBidi"/>
          <w:sz w:val="24"/>
          <w:szCs w:val="24"/>
        </w:rPr>
        <w:t>cinq</w:t>
      </w:r>
      <w:r w:rsidRPr="00984BFE">
        <w:rPr>
          <w:rFonts w:asciiTheme="majorBidi" w:hAnsiTheme="majorBidi" w:cstheme="majorBidi"/>
          <w:sz w:val="24"/>
          <w:szCs w:val="24"/>
        </w:rPr>
        <w:t xml:space="preserve">, une réunion a eu lieu au bureau du chef de département de Physique à 10h00, présidée par le </w:t>
      </w:r>
      <w:r w:rsidR="00957E89">
        <w:rPr>
          <w:rFonts w:asciiTheme="majorBidi" w:hAnsiTheme="majorBidi" w:cstheme="majorBidi"/>
          <w:b/>
          <w:bCs/>
          <w:sz w:val="24"/>
          <w:szCs w:val="24"/>
        </w:rPr>
        <w:t>Monsieur</w:t>
      </w:r>
      <w:r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873B8">
        <w:rPr>
          <w:rFonts w:asciiTheme="majorBidi" w:hAnsiTheme="majorBidi" w:cstheme="majorBidi"/>
          <w:b/>
          <w:bCs/>
          <w:sz w:val="24"/>
          <w:szCs w:val="24"/>
        </w:rPr>
        <w:t>BENYAHIA Nabil</w:t>
      </w:r>
      <w:r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984BFE">
        <w:rPr>
          <w:rFonts w:asciiTheme="majorBidi" w:hAnsiTheme="majorBidi" w:cstheme="majorBidi"/>
          <w:sz w:val="24"/>
          <w:szCs w:val="24"/>
        </w:rPr>
        <w:t xml:space="preserve">responsable de </w:t>
      </w:r>
      <w:r w:rsidR="00B873B8">
        <w:rPr>
          <w:rFonts w:asciiTheme="majorBidi" w:hAnsiTheme="majorBidi" w:cstheme="majorBidi"/>
          <w:sz w:val="24"/>
          <w:szCs w:val="24"/>
        </w:rPr>
        <w:t>filière Physique</w:t>
      </w:r>
      <w:r w:rsidR="00957E89">
        <w:rPr>
          <w:rFonts w:asciiTheme="majorBidi" w:hAnsiTheme="majorBidi" w:cstheme="majorBidi"/>
          <w:sz w:val="24"/>
          <w:szCs w:val="24"/>
        </w:rPr>
        <w:t>,</w:t>
      </w:r>
      <w:r w:rsidRPr="00984BFE">
        <w:rPr>
          <w:rFonts w:asciiTheme="majorBidi" w:hAnsiTheme="majorBidi" w:cstheme="majorBidi"/>
          <w:sz w:val="24"/>
          <w:szCs w:val="24"/>
        </w:rPr>
        <w:t xml:space="preserve"> en présence de Chef de Département de Physique</w:t>
      </w:r>
      <w:r w:rsidR="00B873B8">
        <w:rPr>
          <w:rFonts w:asciiTheme="majorBidi" w:hAnsiTheme="majorBidi" w:cstheme="majorBidi"/>
          <w:sz w:val="24"/>
          <w:szCs w:val="24"/>
        </w:rPr>
        <w:t>, responsable de domaine et l</w:t>
      </w:r>
      <w:r w:rsidR="00957E89">
        <w:rPr>
          <w:rFonts w:asciiTheme="majorBidi" w:hAnsiTheme="majorBidi" w:cstheme="majorBidi"/>
          <w:sz w:val="24"/>
          <w:szCs w:val="24"/>
        </w:rPr>
        <w:t>e</w:t>
      </w:r>
      <w:r w:rsidR="00B873B8">
        <w:rPr>
          <w:rFonts w:asciiTheme="majorBidi" w:hAnsiTheme="majorBidi" w:cstheme="majorBidi"/>
          <w:sz w:val="24"/>
          <w:szCs w:val="24"/>
        </w:rPr>
        <w:t>s</w:t>
      </w:r>
      <w:r w:rsidR="00957E89">
        <w:rPr>
          <w:rFonts w:asciiTheme="majorBidi" w:hAnsiTheme="majorBidi" w:cstheme="majorBidi"/>
          <w:sz w:val="24"/>
          <w:szCs w:val="24"/>
        </w:rPr>
        <w:t xml:space="preserve"> </w:t>
      </w:r>
      <w:r w:rsidR="00B873B8">
        <w:rPr>
          <w:rFonts w:asciiTheme="majorBidi" w:hAnsiTheme="majorBidi" w:cstheme="majorBidi"/>
          <w:sz w:val="24"/>
          <w:szCs w:val="24"/>
        </w:rPr>
        <w:t>responsables de spécialité</w:t>
      </w:r>
      <w:r w:rsidRPr="00984BFE">
        <w:rPr>
          <w:rFonts w:asciiTheme="majorBidi" w:hAnsiTheme="majorBidi" w:cstheme="majorBidi"/>
          <w:sz w:val="24"/>
          <w:szCs w:val="24"/>
        </w:rPr>
        <w:t>.</w:t>
      </w:r>
    </w:p>
    <w:p w:rsidR="003069B6" w:rsidRPr="004D3AFB" w:rsidRDefault="003069B6" w:rsidP="003069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D3AFB">
        <w:rPr>
          <w:rFonts w:asciiTheme="majorBidi" w:hAnsiTheme="majorBidi" w:cstheme="majorBidi"/>
          <w:b/>
          <w:bCs/>
          <w:sz w:val="28"/>
          <w:szCs w:val="28"/>
          <w:u w:val="single"/>
        </w:rPr>
        <w:t>Ordre du jour :</w:t>
      </w:r>
    </w:p>
    <w:p w:rsidR="003069B6" w:rsidRPr="00984BFE" w:rsidRDefault="00984BFE" w:rsidP="00B873B8">
      <w:pPr>
        <w:tabs>
          <w:tab w:val="left" w:pos="1560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4BF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Études </w:t>
      </w:r>
      <w:r w:rsidR="00B873B8">
        <w:rPr>
          <w:rFonts w:asciiTheme="majorBidi" w:hAnsiTheme="majorBidi" w:cstheme="majorBidi"/>
          <w:b/>
          <w:bCs/>
          <w:sz w:val="24"/>
          <w:szCs w:val="24"/>
        </w:rPr>
        <w:t xml:space="preserve">et classement 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des dossiers d’inscription en Master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des étudiants 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>externe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(20%)</w:t>
      </w:r>
      <w:r w:rsidR="00677E25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>pour l’année universitaire 202</w:t>
      </w:r>
      <w:r w:rsidR="00B873B8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B873B8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069B6" w:rsidRDefault="003069B6" w:rsidP="003069B6">
      <w:pPr>
        <w:tabs>
          <w:tab w:val="left" w:pos="1560"/>
        </w:tabs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4BFE">
        <w:rPr>
          <w:rFonts w:asciiTheme="majorBidi" w:hAnsiTheme="majorBidi" w:cstheme="majorBidi"/>
          <w:b/>
          <w:bCs/>
          <w:sz w:val="28"/>
          <w:szCs w:val="28"/>
        </w:rPr>
        <w:t>Etaient  présent</w:t>
      </w:r>
      <w:r w:rsidR="00AD0C6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984BFE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873B8" w:rsidRPr="00B873B8" w:rsidRDefault="00B873B8" w:rsidP="003069B6">
      <w:pPr>
        <w:tabs>
          <w:tab w:val="left" w:pos="156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r w:rsidRPr="00B873B8">
        <w:rPr>
          <w:rFonts w:asciiTheme="majorBidi" w:hAnsiTheme="majorBidi" w:cstheme="majorBidi"/>
          <w:b/>
          <w:bCs/>
          <w:sz w:val="24"/>
          <w:szCs w:val="24"/>
        </w:rPr>
        <w:t>Benyahia Nabil           Responsable de filière</w:t>
      </w:r>
    </w:p>
    <w:p w:rsidR="003069B6" w:rsidRPr="00984BFE" w:rsidRDefault="00AD0C6D" w:rsidP="00B873B8">
      <w:pPr>
        <w:tabs>
          <w:tab w:val="left" w:pos="156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Dr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57E89">
        <w:rPr>
          <w:rFonts w:asciiTheme="majorBidi" w:hAnsiTheme="majorBidi" w:cstheme="majorBidi"/>
          <w:b/>
          <w:bCs/>
          <w:sz w:val="24"/>
          <w:szCs w:val="24"/>
        </w:rPr>
        <w:t>TOUKA Nassim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84B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>Responsable de domaine SM</w:t>
      </w:r>
    </w:p>
    <w:p w:rsidR="003069B6" w:rsidRPr="00984BFE" w:rsidRDefault="00140FEA" w:rsidP="003069B6">
      <w:pPr>
        <w:tabs>
          <w:tab w:val="left" w:pos="156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Dr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>. Zitoune Hachemi        Chef de Département de Physique</w:t>
      </w:r>
    </w:p>
    <w:p w:rsidR="00957E89" w:rsidRDefault="00AD0C6D" w:rsidP="00AD0C6D">
      <w:pPr>
        <w:tabs>
          <w:tab w:val="left" w:pos="156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Dr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57E89">
        <w:rPr>
          <w:rFonts w:asciiTheme="majorBidi" w:hAnsiTheme="majorBidi" w:cstheme="majorBidi"/>
          <w:b/>
          <w:bCs/>
          <w:sz w:val="24"/>
          <w:szCs w:val="24"/>
        </w:rPr>
        <w:t xml:space="preserve">Merriche Abderrzak  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Chef de Département adjoint de Physique chargé de </w:t>
      </w:r>
      <w:r w:rsidR="00957E89">
        <w:rPr>
          <w:rFonts w:asciiTheme="majorBidi" w:hAnsiTheme="majorBidi" w:cstheme="majorBidi"/>
          <w:b/>
          <w:bCs/>
          <w:sz w:val="24"/>
          <w:szCs w:val="24"/>
        </w:rPr>
        <w:t xml:space="preserve">la PG </w:t>
      </w:r>
    </w:p>
    <w:p w:rsidR="003069B6" w:rsidRPr="00984BFE" w:rsidRDefault="00140FEA" w:rsidP="00B873B8">
      <w:pPr>
        <w:tabs>
          <w:tab w:val="left" w:pos="156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Dr</w:t>
      </w:r>
      <w:r w:rsidRPr="00984BF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Zerigui Djamal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    Responsable de Spécialité Physique </w:t>
      </w:r>
      <w:r w:rsidR="00B873B8">
        <w:rPr>
          <w:rFonts w:asciiTheme="majorBidi" w:hAnsiTheme="majorBidi" w:cstheme="majorBidi"/>
          <w:b/>
          <w:bCs/>
          <w:sz w:val="24"/>
          <w:szCs w:val="24"/>
        </w:rPr>
        <w:t>énergétique et énergies renouvelables</w:t>
      </w:r>
    </w:p>
    <w:p w:rsidR="003069B6" w:rsidRPr="00EB4ED8" w:rsidRDefault="00957E89" w:rsidP="00EB4ED8">
      <w:pPr>
        <w:tabs>
          <w:tab w:val="left" w:pos="156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Mme Boulkroune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Nassima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9B6" w:rsidRPr="00984BFE">
        <w:rPr>
          <w:rFonts w:asciiTheme="majorBidi" w:hAnsiTheme="majorBidi" w:cstheme="majorBidi"/>
          <w:b/>
          <w:bCs/>
          <w:sz w:val="24"/>
          <w:szCs w:val="24"/>
        </w:rPr>
        <w:t xml:space="preserve">    Responsable de Spécialité Physique Théorique</w:t>
      </w:r>
    </w:p>
    <w:p w:rsidR="0026175A" w:rsidRDefault="0026175A" w:rsidP="00141322">
      <w:pPr>
        <w:rPr>
          <w:rFonts w:asciiTheme="majorBidi" w:hAnsiTheme="majorBidi" w:cstheme="majorBidi"/>
          <w:sz w:val="24"/>
          <w:szCs w:val="24"/>
        </w:rPr>
      </w:pPr>
    </w:p>
    <w:p w:rsidR="00EB4ED8" w:rsidRDefault="00141322" w:rsidP="00B20A0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84BFE">
        <w:rPr>
          <w:rFonts w:asciiTheme="majorBidi" w:hAnsiTheme="majorBidi" w:cstheme="majorBidi"/>
          <w:sz w:val="24"/>
          <w:szCs w:val="24"/>
        </w:rPr>
        <w:t>Après étude des dossiers</w:t>
      </w:r>
      <w:r w:rsidR="00B873B8">
        <w:rPr>
          <w:rFonts w:asciiTheme="majorBidi" w:hAnsiTheme="majorBidi" w:cstheme="majorBidi"/>
          <w:sz w:val="24"/>
          <w:szCs w:val="24"/>
        </w:rPr>
        <w:t xml:space="preserve"> et classement des étudiants selon les moyennes obtenues durant le cursus universitaire</w:t>
      </w:r>
      <w:r w:rsidRPr="00984BFE">
        <w:rPr>
          <w:rFonts w:asciiTheme="majorBidi" w:hAnsiTheme="majorBidi" w:cstheme="majorBidi"/>
          <w:sz w:val="24"/>
          <w:szCs w:val="24"/>
        </w:rPr>
        <w:t xml:space="preserve">, la commission a décidé d’orienter les étudiants externes </w:t>
      </w:r>
      <w:r w:rsidR="00B873B8">
        <w:rPr>
          <w:rFonts w:asciiTheme="majorBidi" w:hAnsiTheme="majorBidi" w:cstheme="majorBidi"/>
          <w:sz w:val="24"/>
          <w:szCs w:val="24"/>
        </w:rPr>
        <w:t xml:space="preserve">selon </w:t>
      </w:r>
      <w:r w:rsidRPr="00984BFE">
        <w:rPr>
          <w:rFonts w:asciiTheme="majorBidi" w:hAnsiTheme="majorBidi" w:cstheme="majorBidi"/>
          <w:sz w:val="24"/>
          <w:szCs w:val="24"/>
        </w:rPr>
        <w:t xml:space="preserve">les listes ci-dessous : </w:t>
      </w:r>
    </w:p>
    <w:p w:rsidR="0026175A" w:rsidRDefault="0026175A" w:rsidP="002617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175A" w:rsidRDefault="0026175A" w:rsidP="0026175A">
      <w:pPr>
        <w:rPr>
          <w:rFonts w:asciiTheme="majorBidi" w:hAnsiTheme="majorBidi" w:cstheme="majorBidi"/>
          <w:sz w:val="24"/>
          <w:szCs w:val="24"/>
          <w:u w:val="single"/>
        </w:rPr>
      </w:pPr>
      <w:r w:rsidRPr="00DB22AC">
        <w:rPr>
          <w:rFonts w:asciiTheme="majorBidi" w:hAnsiTheme="majorBidi" w:cstheme="majorBidi"/>
          <w:sz w:val="24"/>
          <w:szCs w:val="24"/>
          <w:u w:val="single"/>
        </w:rPr>
        <w:lastRenderedPageBreak/>
        <w:t xml:space="preserve">1- Liste des étudiants externes acceptés en </w:t>
      </w:r>
      <w:r w:rsidRPr="00DB22AC">
        <w:rPr>
          <w:rFonts w:asciiTheme="majorBidi" w:hAnsiTheme="majorBidi" w:cstheme="majorBidi"/>
          <w:b/>
          <w:bCs/>
          <w:sz w:val="24"/>
          <w:szCs w:val="24"/>
          <w:u w:val="single"/>
        </w:rPr>
        <w:t>Master 1</w:t>
      </w:r>
      <w:r w:rsidRPr="00DB22AC">
        <w:rPr>
          <w:rFonts w:asciiTheme="majorBidi" w:hAnsiTheme="majorBidi" w:cstheme="majorBidi"/>
          <w:sz w:val="24"/>
          <w:szCs w:val="24"/>
          <w:u w:val="single"/>
        </w:rPr>
        <w:t xml:space="preserve"> Physique Energétique</w:t>
      </w:r>
      <w:r w:rsidR="00713B3A" w:rsidRPr="00DB22AC">
        <w:rPr>
          <w:rFonts w:asciiTheme="majorBidi" w:hAnsiTheme="majorBidi" w:cstheme="majorBidi"/>
          <w:sz w:val="24"/>
          <w:szCs w:val="24"/>
          <w:u w:val="single"/>
        </w:rPr>
        <w:t xml:space="preserve"> et Energies Renouvelables</w:t>
      </w:r>
      <w:r w:rsidRPr="00DB22AC">
        <w:rPr>
          <w:rFonts w:asciiTheme="majorBidi" w:hAnsiTheme="majorBidi" w:cstheme="majorBidi"/>
          <w:sz w:val="24"/>
          <w:szCs w:val="24"/>
          <w:u w:val="single"/>
        </w:rPr>
        <w:t> :</w:t>
      </w:r>
    </w:p>
    <w:p w:rsidR="008746DA" w:rsidRDefault="008746DA" w:rsidP="0026175A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10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11"/>
        <w:gridCol w:w="1843"/>
        <w:gridCol w:w="2976"/>
        <w:gridCol w:w="1418"/>
        <w:gridCol w:w="1418"/>
      </w:tblGrid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single" w:sz="4" w:space="0" w:color="083D92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N°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B48EA">
              <w:rPr>
                <w:rFonts w:asciiTheme="majorBidi" w:hAnsiTheme="majorBidi" w:cstheme="majorBidi"/>
                <w:b/>
                <w:bCs/>
              </w:rPr>
              <w:t>Nombre d’années de diplôme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B48EA">
              <w:rPr>
                <w:rFonts w:asciiTheme="majorBidi" w:hAnsiTheme="majorBidi" w:cstheme="majorBidi"/>
                <w:b/>
                <w:bCs/>
              </w:rPr>
              <w:t>Orientation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Décision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single" w:sz="4" w:space="0" w:color="083D92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Tahir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Sedik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Djellali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Ikram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DJEMAI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Zekraoui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Aymen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bidi/>
              <w:spacing w:before="60" w:after="6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خولة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bidi/>
              <w:spacing w:before="60" w:after="6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هنداوي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Zitouni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Imene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LEFKI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HAKIM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9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Bouzidi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Salssabila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benaouda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11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abdessalam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houacine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64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12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Halal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Hadil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13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zimouche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15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sz w:val="20"/>
                <w:szCs w:val="20"/>
              </w:rPr>
              <w:t>Messaoudi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sz w:val="20"/>
                <w:szCs w:val="20"/>
              </w:rPr>
              <w:t>zineb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ZOUAOUI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Salma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17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Mahdad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Issam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18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Midoun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Bilal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19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Khalfi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Siham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Foughali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Souheyla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21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Miloudi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22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Ait Abbas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Khaled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23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Boufris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Hadjer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24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lammari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ahmed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25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sz w:val="20"/>
                <w:szCs w:val="20"/>
              </w:rPr>
              <w:t>Messaoudi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sz w:val="20"/>
                <w:szCs w:val="20"/>
              </w:rPr>
              <w:t>zineb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ZOUAOUI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Salma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27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Mahdad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Issam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FA5FB9" w:rsidRPr="003B48EA" w:rsidTr="00FA5FB9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3B48EA">
              <w:rPr>
                <w:rFonts w:asciiTheme="majorBidi" w:eastAsia="Times New Roman" w:hAnsiTheme="majorBidi" w:cstheme="majorBidi"/>
                <w:b/>
                <w:bCs/>
              </w:rPr>
              <w:t>28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Midoun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FB9" w:rsidRPr="003B48EA" w:rsidRDefault="00FA5FB9" w:rsidP="003B48EA">
            <w:pPr>
              <w:spacing w:before="60" w:after="6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B48E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Bilal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0E7CD2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3B48EA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FB9" w:rsidRPr="003B48EA" w:rsidRDefault="00FA5FB9" w:rsidP="003B48E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</w:tbl>
    <w:p w:rsidR="008746DA" w:rsidRDefault="008746DA" w:rsidP="0026175A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26175A" w:rsidRPr="00DB22AC" w:rsidRDefault="0026175A" w:rsidP="0026175A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1B4709" w:rsidRDefault="001B4709" w:rsidP="001B4709">
      <w:pPr>
        <w:rPr>
          <w:rFonts w:asciiTheme="majorBidi" w:hAnsiTheme="majorBidi" w:cstheme="majorBidi"/>
          <w:sz w:val="24"/>
          <w:szCs w:val="24"/>
          <w:u w:val="single"/>
        </w:rPr>
      </w:pPr>
      <w:r w:rsidRPr="00DB22AC">
        <w:rPr>
          <w:rFonts w:asciiTheme="majorBidi" w:hAnsiTheme="majorBidi" w:cstheme="majorBidi"/>
          <w:sz w:val="24"/>
          <w:szCs w:val="24"/>
          <w:u w:val="single"/>
        </w:rPr>
        <w:lastRenderedPageBreak/>
        <w:t xml:space="preserve">2- Liste des étudiants externes acceptés en </w:t>
      </w:r>
      <w:r w:rsidRPr="00DB22AC">
        <w:rPr>
          <w:rFonts w:asciiTheme="majorBidi" w:hAnsiTheme="majorBidi" w:cstheme="majorBidi"/>
          <w:b/>
          <w:bCs/>
          <w:sz w:val="24"/>
          <w:szCs w:val="24"/>
          <w:u w:val="single"/>
        </w:rPr>
        <w:t>Master 2</w:t>
      </w:r>
      <w:r w:rsidRPr="00DB22AC">
        <w:rPr>
          <w:rFonts w:asciiTheme="majorBidi" w:hAnsiTheme="majorBidi" w:cstheme="majorBidi"/>
          <w:sz w:val="24"/>
          <w:szCs w:val="24"/>
          <w:u w:val="single"/>
        </w:rPr>
        <w:t xml:space="preserve"> Physique Energétique et Energies Renouvelables </w:t>
      </w:r>
    </w:p>
    <w:p w:rsidR="00DB22AC" w:rsidRDefault="00DB22AC" w:rsidP="001B4709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8801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816"/>
        <w:gridCol w:w="1900"/>
        <w:gridCol w:w="2946"/>
        <w:gridCol w:w="1418"/>
      </w:tblGrid>
      <w:tr w:rsidR="000C530D" w:rsidRPr="000C530D" w:rsidTr="00BD7C55">
        <w:trPr>
          <w:trHeight w:val="2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0C53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N°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0C53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0C530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0C530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530D">
              <w:rPr>
                <w:rFonts w:asciiTheme="majorBidi" w:hAnsiTheme="majorBidi" w:cstheme="majorBidi"/>
                <w:b/>
                <w:bCs/>
              </w:rPr>
              <w:t>Nombre d’années de diplôme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0C530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530D">
              <w:rPr>
                <w:rFonts w:asciiTheme="majorBidi" w:hAnsiTheme="majorBidi" w:cstheme="majorBidi"/>
                <w:b/>
                <w:bCs/>
              </w:rPr>
              <w:t>Orientation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bidi/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  <w:rtl/>
              </w:rPr>
              <w:t>الطيب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bidi/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  <w:rtl/>
              </w:rPr>
              <w:t>مصرف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ghezali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ouiam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LAZRI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SIF EDDINE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SELAMI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ABDELHADI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khaled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belkhir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ZADI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salah eddine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RAHMOUNI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YOUCEF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Belaissa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Adlane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Guerfi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Seddik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Chadli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Hicham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MEZRAG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Houssam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bentahar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mohamed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Sali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Oualid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Baatouchi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Sid ahmed Bakhada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bellout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B22AC">
              <w:rPr>
                <w:rFonts w:asciiTheme="majorBidi" w:eastAsia="Times New Roman" w:hAnsiTheme="majorBidi" w:cstheme="majorBidi"/>
                <w:color w:val="000000"/>
              </w:rPr>
              <w:t>abderazak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 w:rsidRPr="000C530D">
              <w:rPr>
                <w:rFonts w:asciiTheme="majorBidi" w:hAnsiTheme="majorBidi" w:cstheme="majorBidi"/>
              </w:rPr>
              <w:t>BAC + 5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  <w:tr w:rsidR="000C530D" w:rsidRPr="000C530D" w:rsidTr="00BD7C55">
        <w:trPr>
          <w:trHeight w:val="2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8746DA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MANSOURI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DB22AC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Belhouas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BAC + 4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M2</w:t>
            </w:r>
          </w:p>
        </w:tc>
      </w:tr>
    </w:tbl>
    <w:p w:rsidR="001B4709" w:rsidRDefault="001B4709" w:rsidP="001B470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48EA" w:rsidRDefault="003B48EA" w:rsidP="001B470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175A" w:rsidRDefault="0026175A" w:rsidP="00BD7C5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2- Liste des étudiants externes acceptés en Master </w:t>
      </w:r>
      <w:r w:rsidR="00BD7C55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Physique Théorique :</w:t>
      </w:r>
    </w:p>
    <w:tbl>
      <w:tblPr>
        <w:tblW w:w="87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822"/>
        <w:gridCol w:w="2005"/>
        <w:gridCol w:w="2782"/>
        <w:gridCol w:w="1471"/>
      </w:tblGrid>
      <w:tr w:rsidR="000C530D" w:rsidRPr="008746DA" w:rsidTr="00CD36F7">
        <w:trPr>
          <w:trHeight w:val="264"/>
          <w:jc w:val="center"/>
        </w:trPr>
        <w:tc>
          <w:tcPr>
            <w:tcW w:w="650" w:type="dxa"/>
            <w:tcBorders>
              <w:top w:val="single" w:sz="4" w:space="0" w:color="083D92"/>
              <w:left w:val="single" w:sz="4" w:space="0" w:color="083D92"/>
              <w:bottom w:val="single" w:sz="4" w:space="0" w:color="083D92"/>
              <w:right w:val="single" w:sz="4" w:space="0" w:color="083D92"/>
            </w:tcBorders>
            <w:shd w:val="clear" w:color="auto" w:fill="auto"/>
            <w:noWrap/>
            <w:vAlign w:val="center"/>
            <w:hideMark/>
          </w:tcPr>
          <w:p w:rsidR="000C530D" w:rsidRPr="000C530D" w:rsidRDefault="000C530D" w:rsidP="008746D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N</w:t>
            </w:r>
            <w:r w:rsidR="00BD7C55" w:rsidRPr="008746DA">
              <w:rPr>
                <w:rFonts w:asciiTheme="majorBidi" w:eastAsia="Times New Roman" w:hAnsiTheme="majorBidi" w:cstheme="majorBidi"/>
                <w:b/>
                <w:bCs/>
              </w:rPr>
              <w:t>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BD7C55" w:rsidP="008746D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="000C530D" w:rsidRPr="000C530D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C530D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8746DA" w:rsidRDefault="000C530D" w:rsidP="008746D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Nombre d’années de diplôme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8746DA" w:rsidRDefault="000C530D" w:rsidP="008746D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6DA">
              <w:rPr>
                <w:rFonts w:asciiTheme="majorBidi" w:hAnsiTheme="majorBidi" w:cstheme="majorBidi"/>
                <w:b/>
                <w:bCs/>
              </w:rPr>
              <w:t>Orientation</w:t>
            </w:r>
          </w:p>
        </w:tc>
      </w:tr>
      <w:tr w:rsidR="000C530D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C530D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C530D">
              <w:rPr>
                <w:rFonts w:asciiTheme="majorBidi" w:eastAsia="Times New Roman" w:hAnsiTheme="majorBidi" w:cstheme="majorBidi"/>
                <w:color w:val="000000"/>
              </w:rPr>
              <w:t>Zekraoui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D" w:rsidRPr="000C530D" w:rsidRDefault="000C530D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C530D">
              <w:rPr>
                <w:rFonts w:asciiTheme="majorBidi" w:eastAsia="Times New Roman" w:hAnsiTheme="majorBidi" w:cstheme="majorBidi"/>
                <w:color w:val="000000"/>
              </w:rPr>
              <w:t>Aymen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BAC + 3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30D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C530D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C530D">
              <w:rPr>
                <w:rFonts w:asciiTheme="majorBidi" w:eastAsia="Times New Roman" w:hAnsiTheme="majorBidi" w:cstheme="majorBidi"/>
                <w:color w:val="000000"/>
              </w:rPr>
              <w:t>Abad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C530D">
              <w:rPr>
                <w:rFonts w:asciiTheme="majorBidi" w:eastAsia="Times New Roman" w:hAnsiTheme="majorBidi" w:cstheme="majorBidi"/>
                <w:color w:val="000000"/>
              </w:rPr>
              <w:t>Abdelmalek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BAC + 3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Boufris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hadjer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Dahmani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Houssem Eddine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0C530D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lammari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ahmed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RABIA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MUSTAPHA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7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Chernane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Abdelhak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0C530D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chetoui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amine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9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ZOUAID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MUSTAPHA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8746DA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LAZRI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SIF EDDINE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SELAMI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ABDELHADI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hadji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ismail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Bechar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brahim farid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Kadri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Hadj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Zenazli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Oussama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6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Zouaid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Souhaib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7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Zouaid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Souhaib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0C530D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  <w:tr w:rsidR="00BD7C55" w:rsidRPr="00BD7C55" w:rsidTr="00CD36F7">
        <w:trPr>
          <w:trHeight w:val="264"/>
          <w:jc w:val="center"/>
        </w:trPr>
        <w:tc>
          <w:tcPr>
            <w:tcW w:w="650" w:type="dxa"/>
            <w:tcBorders>
              <w:top w:val="nil"/>
              <w:left w:val="single" w:sz="4" w:space="0" w:color="083D92"/>
              <w:bottom w:val="single" w:sz="4" w:space="0" w:color="083D92"/>
              <w:right w:val="nil"/>
            </w:tcBorders>
            <w:shd w:val="clear" w:color="auto" w:fill="auto"/>
            <w:noWrap/>
            <w:vAlign w:val="center"/>
            <w:hideMark/>
          </w:tcPr>
          <w:p w:rsidR="00BD7C55" w:rsidRPr="008746DA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746DA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  <w:r w:rsidR="008746DA" w:rsidRPr="008746DA">
              <w:rPr>
                <w:rFonts w:asciiTheme="majorBidi" w:eastAsia="Times New Roman" w:hAnsiTheme="majorBidi" w:cstheme="majorBidi"/>
                <w:b/>
                <w:bCs/>
              </w:rPr>
              <w:t>8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Hamitouche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D7C55">
              <w:rPr>
                <w:rFonts w:asciiTheme="majorBidi" w:hAnsiTheme="majorBidi" w:cstheme="majorBidi"/>
                <w:color w:val="000000"/>
              </w:rPr>
              <w:t>Siham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BAC + 5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55" w:rsidRPr="00BD7C55" w:rsidRDefault="00BD7C55" w:rsidP="008746DA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D7C55">
              <w:rPr>
                <w:rFonts w:asciiTheme="majorBidi" w:eastAsia="Times New Roman" w:hAnsiTheme="majorBidi" w:cstheme="majorBidi"/>
                <w:color w:val="000000"/>
              </w:rPr>
              <w:t>M1</w:t>
            </w:r>
          </w:p>
        </w:tc>
      </w:tr>
    </w:tbl>
    <w:p w:rsidR="000C530D" w:rsidRDefault="000C530D" w:rsidP="002617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48EA" w:rsidRDefault="003B48EA" w:rsidP="002617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175A" w:rsidRDefault="0026175A" w:rsidP="002617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3- Liste des candidats non acceptés :</w:t>
      </w:r>
      <w:bookmarkStart w:id="0" w:name="_GoBack"/>
      <w:bookmarkEnd w:id="0"/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87"/>
        <w:gridCol w:w="2315"/>
        <w:gridCol w:w="2268"/>
        <w:gridCol w:w="2268"/>
        <w:gridCol w:w="2693"/>
      </w:tblGrid>
      <w:tr w:rsidR="00FA5FB9" w:rsidRPr="008428D0" w:rsidTr="00FA5FB9">
        <w:tc>
          <w:tcPr>
            <w:tcW w:w="487" w:type="dxa"/>
            <w:vAlign w:val="center"/>
          </w:tcPr>
          <w:p w:rsidR="00FA5FB9" w:rsidRPr="008428D0" w:rsidRDefault="00FA5FB9" w:rsidP="001B4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315" w:type="dxa"/>
            <w:vAlign w:val="center"/>
          </w:tcPr>
          <w:p w:rsidR="00FA5FB9" w:rsidRPr="008428D0" w:rsidRDefault="00FA5FB9" w:rsidP="001B4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268" w:type="dxa"/>
            <w:vAlign w:val="center"/>
          </w:tcPr>
          <w:p w:rsidR="00FA5FB9" w:rsidRPr="008428D0" w:rsidRDefault="00FA5FB9" w:rsidP="001B470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8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d’années de diplôme</w:t>
            </w:r>
          </w:p>
        </w:tc>
        <w:tc>
          <w:tcPr>
            <w:tcW w:w="2268" w:type="dxa"/>
            <w:vAlign w:val="center"/>
          </w:tcPr>
          <w:p w:rsidR="00FA5FB9" w:rsidRPr="008428D0" w:rsidRDefault="00FA5FB9" w:rsidP="001B470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42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 orienté</w:t>
            </w:r>
          </w:p>
        </w:tc>
        <w:tc>
          <w:tcPr>
            <w:tcW w:w="2693" w:type="dxa"/>
            <w:vAlign w:val="center"/>
          </w:tcPr>
          <w:p w:rsidR="00FA5FB9" w:rsidRPr="008428D0" w:rsidRDefault="00FA5FB9" w:rsidP="008428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Cause</w:t>
            </w:r>
          </w:p>
        </w:tc>
      </w:tr>
      <w:tr w:rsidR="00FA5FB9" w:rsidRPr="0009483C" w:rsidTr="00FA5FB9">
        <w:tc>
          <w:tcPr>
            <w:tcW w:w="487" w:type="dxa"/>
            <w:vAlign w:val="center"/>
          </w:tcPr>
          <w:p w:rsidR="00FA5FB9" w:rsidRPr="00984BFE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4BF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315" w:type="dxa"/>
            <w:vAlign w:val="bottom"/>
          </w:tcPr>
          <w:p w:rsidR="00FA5FB9" w:rsidRPr="008746DA" w:rsidRDefault="00FA5FB9" w:rsidP="008746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Idjoubar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4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Hanane</w:t>
            </w:r>
          </w:p>
        </w:tc>
        <w:tc>
          <w:tcPr>
            <w:tcW w:w="2268" w:type="dxa"/>
            <w:vAlign w:val="center"/>
          </w:tcPr>
          <w:p w:rsidR="00FA5FB9" w:rsidRPr="00CE3845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 + 3</w:t>
            </w:r>
          </w:p>
        </w:tc>
        <w:tc>
          <w:tcPr>
            <w:tcW w:w="2268" w:type="dxa"/>
            <w:vAlign w:val="center"/>
          </w:tcPr>
          <w:p w:rsidR="00FA5FB9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Non accepter</w:t>
            </w:r>
          </w:p>
        </w:tc>
        <w:tc>
          <w:tcPr>
            <w:tcW w:w="2693" w:type="dxa"/>
            <w:vAlign w:val="center"/>
          </w:tcPr>
          <w:p w:rsidR="00FA5FB9" w:rsidRPr="00CE3845" w:rsidRDefault="00FA5FB9" w:rsidP="003B48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Spécialité  d’hydraulique </w:t>
            </w:r>
          </w:p>
        </w:tc>
      </w:tr>
      <w:tr w:rsidR="00FA5FB9" w:rsidRPr="0009483C" w:rsidTr="00FA5FB9">
        <w:tc>
          <w:tcPr>
            <w:tcW w:w="487" w:type="dxa"/>
            <w:vAlign w:val="center"/>
          </w:tcPr>
          <w:p w:rsidR="00FA5FB9" w:rsidRPr="00984BFE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4BF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15" w:type="dxa"/>
            <w:vAlign w:val="center"/>
          </w:tcPr>
          <w:p w:rsidR="00FA5FB9" w:rsidRDefault="00FA5FB9" w:rsidP="001B4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A5FB9" w:rsidRPr="00CE3845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FB9" w:rsidRPr="009543A6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5FB9" w:rsidRPr="00CE3845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5FB9" w:rsidRPr="0009483C" w:rsidTr="00FA5FB9">
        <w:tc>
          <w:tcPr>
            <w:tcW w:w="487" w:type="dxa"/>
            <w:vAlign w:val="center"/>
          </w:tcPr>
          <w:p w:rsidR="00FA5FB9" w:rsidRPr="00984BFE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4BF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315" w:type="dxa"/>
            <w:vAlign w:val="center"/>
          </w:tcPr>
          <w:p w:rsidR="00FA5FB9" w:rsidRPr="00BD7ABD" w:rsidRDefault="00FA5FB9" w:rsidP="001B4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A5FB9" w:rsidRPr="00CE3845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FB9" w:rsidRPr="009543A6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5FB9" w:rsidRPr="00CE3845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5FB9" w:rsidRPr="0009483C" w:rsidTr="00FA5FB9">
        <w:tc>
          <w:tcPr>
            <w:tcW w:w="487" w:type="dxa"/>
            <w:vAlign w:val="center"/>
          </w:tcPr>
          <w:p w:rsidR="00FA5FB9" w:rsidRPr="00984BFE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4BF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315" w:type="dxa"/>
            <w:vAlign w:val="center"/>
          </w:tcPr>
          <w:p w:rsidR="00FA5FB9" w:rsidRDefault="00FA5FB9" w:rsidP="001B4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A5FB9" w:rsidRPr="00CE3845" w:rsidRDefault="00FA5FB9" w:rsidP="0026175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5FB9" w:rsidRPr="009543A6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A5FB9" w:rsidRPr="00CE3845" w:rsidRDefault="00FA5FB9" w:rsidP="001B47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175A" w:rsidRDefault="0026175A" w:rsidP="002617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175A" w:rsidRDefault="0026175A">
      <w:pPr>
        <w:rPr>
          <w:rFonts w:asciiTheme="majorBidi" w:hAnsiTheme="majorBidi" w:cstheme="majorBidi"/>
          <w:sz w:val="24"/>
          <w:szCs w:val="24"/>
        </w:rPr>
      </w:pPr>
    </w:p>
    <w:p w:rsidR="00AD3131" w:rsidRPr="003B48EA" w:rsidRDefault="001B7F48" w:rsidP="003B48E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B48EA">
        <w:rPr>
          <w:rFonts w:asciiTheme="majorBidi" w:hAnsiTheme="majorBidi" w:cstheme="majorBidi"/>
          <w:sz w:val="24"/>
          <w:szCs w:val="24"/>
        </w:rPr>
        <w:t>La réunion fut levée à 1</w:t>
      </w:r>
      <w:r w:rsidR="003B48EA">
        <w:rPr>
          <w:rFonts w:asciiTheme="majorBidi" w:hAnsiTheme="majorBidi" w:cstheme="majorBidi"/>
          <w:sz w:val="24"/>
          <w:szCs w:val="24"/>
        </w:rPr>
        <w:t>4</w:t>
      </w:r>
      <w:r w:rsidRPr="003B48EA">
        <w:rPr>
          <w:rFonts w:asciiTheme="majorBidi" w:hAnsiTheme="majorBidi" w:cstheme="majorBidi"/>
          <w:sz w:val="24"/>
          <w:szCs w:val="24"/>
        </w:rPr>
        <w:t>h.00.</w:t>
      </w:r>
      <w:r w:rsidR="005D3868" w:rsidRPr="003B48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B48EA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AD3131" w:rsidRPr="003B48E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="005D3868" w:rsidRPr="003B48EA">
        <w:rPr>
          <w:rFonts w:asciiTheme="majorBidi" w:hAnsiTheme="majorBidi" w:cstheme="majorBidi"/>
          <w:b/>
          <w:bCs/>
          <w:sz w:val="24"/>
          <w:szCs w:val="24"/>
        </w:rPr>
        <w:t xml:space="preserve"> Bouira, le </w:t>
      </w:r>
      <w:r w:rsidR="00761086" w:rsidRPr="003B48EA">
        <w:rPr>
          <w:rFonts w:asciiTheme="majorBidi" w:hAnsiTheme="majorBidi" w:cstheme="majorBidi"/>
          <w:b/>
          <w:bCs/>
          <w:sz w:val="24"/>
          <w:szCs w:val="24"/>
        </w:rPr>
        <w:t>02</w:t>
      </w:r>
      <w:r w:rsidR="005D3868" w:rsidRPr="003B48EA">
        <w:rPr>
          <w:rFonts w:asciiTheme="majorBidi" w:hAnsiTheme="majorBidi" w:cstheme="majorBidi"/>
          <w:b/>
          <w:bCs/>
          <w:sz w:val="24"/>
          <w:szCs w:val="24"/>
        </w:rPr>
        <w:t>/09/202</w:t>
      </w:r>
      <w:r w:rsidR="00761086" w:rsidRPr="003B48EA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7B5A08" w:rsidRPr="003B48EA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</w:p>
    <w:p w:rsidR="00AD3131" w:rsidRPr="003B48EA" w:rsidRDefault="00AD3131" w:rsidP="00AD313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3069B6" w:rsidRPr="003B48EA" w:rsidRDefault="005D3868" w:rsidP="00AD3131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3B48EA">
        <w:rPr>
          <w:rFonts w:asciiTheme="majorBidi" w:hAnsiTheme="majorBidi" w:cstheme="majorBidi"/>
          <w:sz w:val="24"/>
          <w:szCs w:val="24"/>
        </w:rPr>
        <w:t>Le chef de département</w:t>
      </w:r>
    </w:p>
    <w:sectPr w:rsidR="003069B6" w:rsidRPr="003B48EA" w:rsidSect="00B873B8">
      <w:headerReference w:type="default" r:id="rId8"/>
      <w:footerReference w:type="default" r:id="rId9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D4" w:rsidRDefault="007201D4" w:rsidP="003069B6">
      <w:pPr>
        <w:spacing w:after="0" w:line="240" w:lineRule="auto"/>
      </w:pPr>
      <w:r>
        <w:separator/>
      </w:r>
    </w:p>
  </w:endnote>
  <w:endnote w:type="continuationSeparator" w:id="0">
    <w:p w:rsidR="007201D4" w:rsidRDefault="007201D4" w:rsidP="0030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303600"/>
      <w:docPartObj>
        <w:docPartGallery w:val="Page Numbers (Bottom of Page)"/>
        <w:docPartUnique/>
      </w:docPartObj>
    </w:sdtPr>
    <w:sdtEndPr/>
    <w:sdtContent>
      <w:p w:rsidR="008746DA" w:rsidRDefault="007201D4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5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46DA" w:rsidRDefault="008746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D4" w:rsidRDefault="007201D4" w:rsidP="003069B6">
      <w:pPr>
        <w:spacing w:after="0" w:line="240" w:lineRule="auto"/>
      </w:pPr>
      <w:r>
        <w:separator/>
      </w:r>
    </w:p>
  </w:footnote>
  <w:footnote w:type="continuationSeparator" w:id="0">
    <w:p w:rsidR="007201D4" w:rsidRDefault="007201D4" w:rsidP="0030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DA" w:rsidRDefault="008746DA">
    <w:pPr>
      <w:pStyle w:val="En-tte"/>
    </w:pPr>
    <w:r>
      <w:rPr>
        <w:noProof/>
      </w:rPr>
      <w:drawing>
        <wp:inline distT="0" distB="0" distL="0" distR="0">
          <wp:extent cx="5760720" cy="1144143"/>
          <wp:effectExtent l="19050" t="0" r="0" b="0"/>
          <wp:docPr id="1" name="Image 1" descr="C:\Users\depPhy\Desktop\entete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Phy\Desktop\entete F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2AEE"/>
    <w:multiLevelType w:val="hybridMultilevel"/>
    <w:tmpl w:val="50BCCAC8"/>
    <w:lvl w:ilvl="0" w:tplc="D698FF4A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9B6"/>
    <w:rsid w:val="00003F05"/>
    <w:rsid w:val="000B344F"/>
    <w:rsid w:val="000C530D"/>
    <w:rsid w:val="00103066"/>
    <w:rsid w:val="00140FEA"/>
    <w:rsid w:val="00141322"/>
    <w:rsid w:val="0016115B"/>
    <w:rsid w:val="0018015F"/>
    <w:rsid w:val="00187370"/>
    <w:rsid w:val="001B4709"/>
    <w:rsid w:val="001B7F48"/>
    <w:rsid w:val="0026175A"/>
    <w:rsid w:val="00282281"/>
    <w:rsid w:val="0029308F"/>
    <w:rsid w:val="002F128E"/>
    <w:rsid w:val="003069B6"/>
    <w:rsid w:val="003B48EA"/>
    <w:rsid w:val="004A4910"/>
    <w:rsid w:val="004A6B73"/>
    <w:rsid w:val="004D3AFB"/>
    <w:rsid w:val="005D3868"/>
    <w:rsid w:val="005F56A7"/>
    <w:rsid w:val="00666840"/>
    <w:rsid w:val="00675F1A"/>
    <w:rsid w:val="00677E25"/>
    <w:rsid w:val="00713B3A"/>
    <w:rsid w:val="007201D4"/>
    <w:rsid w:val="00741D0A"/>
    <w:rsid w:val="00761086"/>
    <w:rsid w:val="0076340C"/>
    <w:rsid w:val="007A2AE4"/>
    <w:rsid w:val="007A7A59"/>
    <w:rsid w:val="007B5A08"/>
    <w:rsid w:val="007C032F"/>
    <w:rsid w:val="007F22B8"/>
    <w:rsid w:val="0081052C"/>
    <w:rsid w:val="008111F2"/>
    <w:rsid w:val="008428D0"/>
    <w:rsid w:val="008746DA"/>
    <w:rsid w:val="008834EF"/>
    <w:rsid w:val="008D7ACD"/>
    <w:rsid w:val="009345E6"/>
    <w:rsid w:val="00952E8B"/>
    <w:rsid w:val="00957E89"/>
    <w:rsid w:val="00984BFE"/>
    <w:rsid w:val="00990A59"/>
    <w:rsid w:val="00A31171"/>
    <w:rsid w:val="00A36A6A"/>
    <w:rsid w:val="00A6061B"/>
    <w:rsid w:val="00A83A0C"/>
    <w:rsid w:val="00A84F82"/>
    <w:rsid w:val="00AD0C6D"/>
    <w:rsid w:val="00AD3131"/>
    <w:rsid w:val="00B03B44"/>
    <w:rsid w:val="00B20A06"/>
    <w:rsid w:val="00B43B2A"/>
    <w:rsid w:val="00B668B6"/>
    <w:rsid w:val="00B873B8"/>
    <w:rsid w:val="00BB2672"/>
    <w:rsid w:val="00BC689F"/>
    <w:rsid w:val="00BD7C55"/>
    <w:rsid w:val="00BF39F5"/>
    <w:rsid w:val="00C25584"/>
    <w:rsid w:val="00C34AB1"/>
    <w:rsid w:val="00C50BC4"/>
    <w:rsid w:val="00C905A6"/>
    <w:rsid w:val="00CD36F7"/>
    <w:rsid w:val="00CF0DF8"/>
    <w:rsid w:val="00D4669F"/>
    <w:rsid w:val="00D57455"/>
    <w:rsid w:val="00DB22AC"/>
    <w:rsid w:val="00E74060"/>
    <w:rsid w:val="00E84F68"/>
    <w:rsid w:val="00EB4ED8"/>
    <w:rsid w:val="00EE6DB7"/>
    <w:rsid w:val="00F05781"/>
    <w:rsid w:val="00F84156"/>
    <w:rsid w:val="00F9061B"/>
    <w:rsid w:val="00FA5FB9"/>
    <w:rsid w:val="00FA629D"/>
    <w:rsid w:val="00FA781F"/>
    <w:rsid w:val="00FC7D5C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E3974-F6F0-4D31-9559-C1863583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B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9B6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0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69B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9B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069B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3B8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72E9C0-4DD3-47E2-BE01-BCD4AF0D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depPhy</dc:creator>
  <cp:lastModifiedBy>USER</cp:lastModifiedBy>
  <cp:revision>4</cp:revision>
  <cp:lastPrinted>2024-09-29T09:51:00Z</cp:lastPrinted>
  <dcterms:created xsi:type="dcterms:W3CDTF">2025-09-02T13:31:00Z</dcterms:created>
  <dcterms:modified xsi:type="dcterms:W3CDTF">2025-09-10T08:56:00Z</dcterms:modified>
</cp:coreProperties>
</file>