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FB94" w14:textId="79CA7CDC" w:rsidR="00805DF8" w:rsidRDefault="00146EAD" w:rsidP="00E2786D">
      <w:pPr>
        <w:pStyle w:val="Corpsdetexte"/>
        <w:tabs>
          <w:tab w:val="left" w:pos="10300"/>
        </w:tabs>
        <w:spacing w:before="55"/>
        <w:ind w:left="1985"/>
        <w:rPr>
          <w:rFonts w:ascii="Calibri" w:hAnsi="Calibri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38B8A63A" wp14:editId="264017A8">
            <wp:simplePos x="0" y="0"/>
            <wp:positionH relativeFrom="column">
              <wp:posOffset>530578</wp:posOffset>
            </wp:positionH>
            <wp:positionV relativeFrom="paragraph">
              <wp:posOffset>171239</wp:posOffset>
            </wp:positionV>
            <wp:extent cx="94392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578" y="21451"/>
                <wp:lineTo x="21578" y="0"/>
                <wp:lineTo x="0" y="0"/>
              </wp:wrapPolygon>
            </wp:wrapThrough>
            <wp:docPr id="1" name="Image 1" descr="C:\Users\mehdi\Downloads\logo f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ehdi\Downloads\logo f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r="2588" b="1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E6BFA" w14:textId="18B1D87A" w:rsidR="00805DF8" w:rsidRDefault="00805DF8" w:rsidP="00E2786D">
      <w:pPr>
        <w:pStyle w:val="Corpsdetexte"/>
        <w:tabs>
          <w:tab w:val="left" w:pos="10300"/>
        </w:tabs>
        <w:spacing w:before="55"/>
        <w:ind w:left="1985"/>
        <w:rPr>
          <w:rFonts w:ascii="Calibri" w:hAnsi="Calibri"/>
        </w:rPr>
      </w:pPr>
    </w:p>
    <w:p w14:paraId="065C2FDA" w14:textId="77777777" w:rsidR="00805DF8" w:rsidRDefault="00805DF8" w:rsidP="00E2786D">
      <w:pPr>
        <w:pStyle w:val="Corpsdetexte"/>
        <w:tabs>
          <w:tab w:val="left" w:pos="10300"/>
        </w:tabs>
        <w:spacing w:before="55"/>
        <w:ind w:left="1985"/>
        <w:rPr>
          <w:rFonts w:ascii="Calibri" w:hAnsi="Calibri"/>
        </w:rPr>
      </w:pPr>
    </w:p>
    <w:p w14:paraId="4ADE785D" w14:textId="77777777" w:rsidR="00805DF8" w:rsidRDefault="00805DF8" w:rsidP="00805DF8">
      <w:pPr>
        <w:pStyle w:val="Corpsdetexte"/>
        <w:tabs>
          <w:tab w:val="left" w:pos="10300"/>
        </w:tabs>
        <w:spacing w:before="55"/>
        <w:rPr>
          <w:rFonts w:ascii="Calibri" w:hAnsi="Calibri"/>
        </w:rPr>
      </w:pPr>
    </w:p>
    <w:p w14:paraId="0F8E52FA" w14:textId="4B17BAB9" w:rsidR="004657CE" w:rsidRDefault="00CD7D2C" w:rsidP="00E2786D">
      <w:pPr>
        <w:pStyle w:val="Titre"/>
        <w:ind w:left="1701"/>
      </w:pPr>
      <w:r>
        <w:t>É</w:t>
      </w:r>
      <w:r>
        <w:t>tudes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demandes</w:t>
      </w:r>
      <w:r>
        <w:rPr>
          <w:spacing w:val="-3"/>
        </w:rPr>
        <w:t xml:space="preserve"> </w:t>
      </w:r>
      <w:r>
        <w:t>d’inscription</w:t>
      </w:r>
      <w:r>
        <w:rPr>
          <w:spacing w:val="-1"/>
        </w:rPr>
        <w:t xml:space="preserve"> </w:t>
      </w:r>
      <w:r w:rsidR="00E2786D">
        <w:t>des</w:t>
      </w:r>
      <w:r w:rsidR="00E2786D">
        <w:rPr>
          <w:spacing w:val="-2"/>
        </w:rPr>
        <w:t xml:space="preserve"> </w:t>
      </w:r>
      <w:r w:rsidR="00E2786D">
        <w:t>étudiants</w:t>
      </w:r>
      <w:r w:rsidR="00E2786D">
        <w:rPr>
          <w:spacing w:val="-2"/>
        </w:rPr>
        <w:t xml:space="preserve"> </w:t>
      </w:r>
      <w:r w:rsidR="00E2786D">
        <w:t xml:space="preserve">externes (20%) </w:t>
      </w:r>
      <w:r>
        <w:t>en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1</w:t>
      </w:r>
      <w:r w:rsidR="00E2786D">
        <w:t>.</w:t>
      </w:r>
      <w:r>
        <w:rPr>
          <w:spacing w:val="-1"/>
        </w:rPr>
        <w:t xml:space="preserve"> </w:t>
      </w:r>
      <w:r w:rsidR="00E2786D">
        <w:rPr>
          <w:spacing w:val="-1"/>
        </w:rPr>
        <w:t xml:space="preserve">Filière : Génie Mécanique spécialité : </w:t>
      </w:r>
      <w:r w:rsidR="00093BC8">
        <w:rPr>
          <w:spacing w:val="-1"/>
        </w:rPr>
        <w:t>Construction mécanique</w:t>
      </w:r>
      <w:r w:rsidR="00E2786D">
        <w:rPr>
          <w:spacing w:val="-1"/>
        </w:rPr>
        <w:t>.</w:t>
      </w:r>
    </w:p>
    <w:p w14:paraId="7CF3A605" w14:textId="77777777" w:rsidR="00754AB1" w:rsidRDefault="00754AB1" w:rsidP="00754AB1">
      <w:pPr>
        <w:spacing w:line="360" w:lineRule="auto"/>
        <w:ind w:left="1097" w:right="324"/>
        <w:rPr>
          <w:rFonts w:ascii="Times New Roman" w:eastAsia="Times New Roman" w:hAnsi="Times New Roman" w:cs="Times New Roman"/>
          <w:sz w:val="24"/>
          <w:szCs w:val="24"/>
        </w:rPr>
      </w:pPr>
    </w:p>
    <w:p w14:paraId="35212834" w14:textId="77777777" w:rsidR="00107FF2" w:rsidRPr="00107FF2" w:rsidRDefault="00107FF2" w:rsidP="0070615C">
      <w:pPr>
        <w:spacing w:line="276" w:lineRule="auto"/>
        <w:ind w:left="1097"/>
        <w:rPr>
          <w:rFonts w:ascii="Times New Roman" w:hAnsi="Times New Roman"/>
          <w:b/>
          <w:sz w:val="10"/>
          <w:szCs w:val="4"/>
          <w:u w:val="thick"/>
        </w:rPr>
      </w:pPr>
    </w:p>
    <w:p w14:paraId="1B20B468" w14:textId="35C88DBD" w:rsidR="004657CE" w:rsidRPr="00107FF2" w:rsidRDefault="00CD7D2C" w:rsidP="0070615C">
      <w:pPr>
        <w:spacing w:line="276" w:lineRule="auto"/>
        <w:ind w:left="109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u w:val="thick"/>
        </w:rPr>
        <w:t>Étude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des</w:t>
      </w:r>
      <w:r>
        <w:rPr>
          <w:rFonts w:ascii="Times New Roman" w:hAnsi="Times New Roman"/>
          <w:b/>
          <w:spacing w:val="-3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demandes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d’inscription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Externe</w:t>
      </w:r>
      <w:r>
        <w:rPr>
          <w:rFonts w:ascii="Times New Roman" w:hAnsi="Times New Roman"/>
          <w:b/>
          <w:spacing w:val="-3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en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Master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1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Génie</w:t>
      </w:r>
      <w:r>
        <w:rPr>
          <w:rFonts w:ascii="Times New Roman" w:hAnsi="Times New Roman"/>
          <w:b/>
          <w:spacing w:val="-2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Mécanique</w:t>
      </w:r>
      <w:r>
        <w:rPr>
          <w:rFonts w:ascii="Times New Roman" w:hAnsi="Times New Roman"/>
          <w:b/>
          <w:spacing w:val="-2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spécialité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 w:rsidR="00C27558">
        <w:rPr>
          <w:rFonts w:ascii="Times New Roman" w:hAnsi="Times New Roman"/>
          <w:b/>
          <w:sz w:val="32"/>
          <w:u w:val="thick"/>
        </w:rPr>
        <w:t>Energétique</w:t>
      </w:r>
    </w:p>
    <w:p w14:paraId="3D35584D" w14:textId="77777777" w:rsidR="0070615C" w:rsidRPr="008275E2" w:rsidRDefault="0070615C" w:rsidP="0070615C">
      <w:pPr>
        <w:spacing w:line="276" w:lineRule="auto"/>
        <w:ind w:left="1094"/>
        <w:rPr>
          <w:rFonts w:ascii="Times New Roman" w:hAnsi="Times New Roman"/>
          <w:bCs/>
          <w:sz w:val="24"/>
        </w:rPr>
      </w:pPr>
    </w:p>
    <w:tbl>
      <w:tblPr>
        <w:tblStyle w:val="Grilledutableau"/>
        <w:tblW w:w="16243" w:type="dxa"/>
        <w:tblLayout w:type="fixed"/>
        <w:tblLook w:val="01E0" w:firstRow="1" w:lastRow="1" w:firstColumn="1" w:lastColumn="1" w:noHBand="0" w:noVBand="0"/>
      </w:tblPr>
      <w:tblGrid>
        <w:gridCol w:w="1617"/>
        <w:gridCol w:w="1246"/>
        <w:gridCol w:w="2098"/>
        <w:gridCol w:w="1345"/>
        <w:gridCol w:w="1852"/>
        <w:gridCol w:w="2514"/>
        <w:gridCol w:w="2005"/>
        <w:gridCol w:w="1374"/>
        <w:gridCol w:w="2098"/>
        <w:gridCol w:w="94"/>
      </w:tblGrid>
      <w:tr w:rsidR="007A4E6B" w:rsidRPr="005F3D73" w14:paraId="3868CF57" w14:textId="77777777" w:rsidTr="008B4E51">
        <w:trPr>
          <w:trHeight w:val="353"/>
        </w:trPr>
        <w:tc>
          <w:tcPr>
            <w:tcW w:w="162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16A44E9E" w14:textId="1B07E2A6" w:rsidR="007A4E6B" w:rsidRPr="005F3D73" w:rsidRDefault="007A4E6B" w:rsidP="00CE4AAC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5F3D73">
              <w:rPr>
                <w:rFonts w:asciiTheme="majorBidi" w:hAnsiTheme="majorBidi" w:cstheme="majorBidi"/>
                <w:b/>
                <w:sz w:val="36"/>
              </w:rPr>
              <w:t>Dossier</w:t>
            </w:r>
            <w:r w:rsidRPr="005F3D73">
              <w:rPr>
                <w:rFonts w:asciiTheme="majorBidi" w:hAnsiTheme="majorBidi" w:cstheme="majorBidi"/>
                <w:b/>
                <w:spacing w:val="-3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de</w:t>
            </w:r>
            <w:r w:rsidRPr="005F3D73">
              <w:rPr>
                <w:rFonts w:asciiTheme="majorBidi" w:hAnsiTheme="majorBidi" w:cstheme="majorBidi"/>
                <w:b/>
                <w:spacing w:val="-2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Master</w:t>
            </w:r>
            <w:r w:rsidRPr="005F3D73">
              <w:rPr>
                <w:rFonts w:asciiTheme="majorBidi" w:hAnsiTheme="majorBidi" w:cstheme="majorBidi"/>
                <w:b/>
                <w:spacing w:val="-1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1</w:t>
            </w:r>
            <w:r w:rsidRPr="005F3D73">
              <w:rPr>
                <w:rFonts w:asciiTheme="majorBidi" w:hAnsiTheme="majorBidi" w:cstheme="majorBidi"/>
                <w:b/>
                <w:spacing w:val="-3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Externe</w:t>
            </w:r>
            <w:r w:rsidRPr="005F3D73">
              <w:rPr>
                <w:rFonts w:asciiTheme="majorBidi" w:hAnsiTheme="majorBidi" w:cstheme="majorBidi"/>
                <w:b/>
                <w:spacing w:val="-2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 xml:space="preserve">spécialité </w:t>
            </w:r>
            <w:r w:rsidR="00182FE1">
              <w:rPr>
                <w:rFonts w:asciiTheme="majorBidi" w:hAnsiTheme="majorBidi" w:cstheme="majorBidi"/>
                <w:b/>
                <w:sz w:val="36"/>
              </w:rPr>
              <w:t>Construction Mécanique</w:t>
            </w:r>
            <w:r w:rsidR="00644CD1">
              <w:rPr>
                <w:rFonts w:asciiTheme="majorBidi" w:hAnsiTheme="majorBidi" w:cstheme="majorBidi"/>
                <w:b/>
                <w:sz w:val="36"/>
              </w:rPr>
              <w:t xml:space="preserve"> </w:t>
            </w:r>
            <w:r w:rsidR="00644CD1" w:rsidRPr="005F3D73">
              <w:rPr>
                <w:rFonts w:asciiTheme="majorBidi" w:hAnsiTheme="majorBidi" w:cstheme="majorBidi"/>
                <w:b/>
                <w:sz w:val="36"/>
              </w:rPr>
              <w:t>2025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-202</w:t>
            </w:r>
            <w:r>
              <w:rPr>
                <w:rFonts w:asciiTheme="majorBidi" w:hAnsiTheme="majorBidi" w:cstheme="majorBidi"/>
                <w:b/>
                <w:sz w:val="36"/>
              </w:rPr>
              <w:t>6</w:t>
            </w:r>
          </w:p>
        </w:tc>
      </w:tr>
      <w:tr w:rsidR="008B4E51" w:rsidRPr="005F3D73" w14:paraId="47AC9387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E706D3" w14:textId="77777777" w:rsidR="004657CE" w:rsidRPr="005F3D73" w:rsidRDefault="00CD7D2C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Matricule_bac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(obligatoire)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FD9016" w14:textId="77777777" w:rsidR="004657CE" w:rsidRPr="005F3D73" w:rsidRDefault="00CD7D2C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Annee_bac</w:t>
            </w:r>
            <w:r w:rsidRPr="005F3D73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pacing w:val="-1"/>
              </w:rPr>
              <w:t>(obligatoire)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8D881C" w14:textId="77777777" w:rsidR="004657CE" w:rsidRPr="005F3D73" w:rsidRDefault="004657CE" w:rsidP="004305E0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3"/>
              </w:rPr>
            </w:pPr>
          </w:p>
          <w:p w14:paraId="46AB9E7F" w14:textId="77777777" w:rsidR="004657CE" w:rsidRPr="005F3D73" w:rsidRDefault="00CD7D2C" w:rsidP="004305E0">
            <w:pPr>
              <w:pStyle w:val="TableParagraph"/>
              <w:ind w:left="206" w:right="198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Nom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EC3F96" w14:textId="77777777" w:rsidR="004657CE" w:rsidRPr="005F3D73" w:rsidRDefault="004657CE" w:rsidP="004305E0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3"/>
              </w:rPr>
            </w:pPr>
          </w:p>
          <w:p w14:paraId="425021FA" w14:textId="77777777" w:rsidR="004657CE" w:rsidRPr="005F3D73" w:rsidRDefault="00CD7D2C" w:rsidP="004305E0">
            <w:pPr>
              <w:pStyle w:val="TableParagraph"/>
              <w:ind w:left="81" w:right="76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Prénom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344E69" w14:textId="195637EC" w:rsidR="004657CE" w:rsidRPr="005F3D73" w:rsidRDefault="00CD7D2C" w:rsidP="000D4C80">
            <w:pPr>
              <w:pStyle w:val="TableParagraph"/>
              <w:spacing w:before="134"/>
              <w:ind w:right="453"/>
              <w:jc w:val="left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Date</w:t>
            </w:r>
            <w:r w:rsidR="000D4C80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naissance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B0DCC6" w14:textId="77777777" w:rsidR="004657CE" w:rsidRPr="005F3D73" w:rsidRDefault="00CD7D2C" w:rsidP="004305E0">
            <w:pPr>
              <w:pStyle w:val="TableParagraph"/>
              <w:spacing w:before="134"/>
              <w:ind w:left="539" w:right="273" w:hanging="245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Spécialité de</w:t>
            </w:r>
            <w:r w:rsidRPr="005F3D73">
              <w:rPr>
                <w:rFonts w:asciiTheme="majorBidi" w:hAnsiTheme="majorBidi" w:cstheme="majorBidi"/>
                <w:b/>
                <w:spacing w:val="-48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Licence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126E79" w14:textId="77777777" w:rsidR="004657CE" w:rsidRPr="005F3D73" w:rsidRDefault="00CD7D2C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  <w:spacing w:val="-1"/>
              </w:rPr>
              <w:t xml:space="preserve">Moyenne </w:t>
            </w:r>
            <w:r w:rsidRPr="005F3D73">
              <w:rPr>
                <w:rFonts w:asciiTheme="majorBidi" w:hAnsiTheme="majorBidi" w:cstheme="majorBidi"/>
                <w:b/>
              </w:rPr>
              <w:t>de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classement</w:t>
            </w:r>
            <w:r w:rsidRPr="005F3D73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(obligatoire)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4E9EE" w14:textId="77777777" w:rsidR="004657CE" w:rsidRPr="005F3D73" w:rsidRDefault="00CD7D2C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Classement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pacing w:val="-1"/>
              </w:rPr>
              <w:t>(obligatoire)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2F1E5C" w14:textId="26367331" w:rsidR="004657CE" w:rsidRPr="00644CD1" w:rsidRDefault="00644CD1" w:rsidP="004305E0">
            <w:pPr>
              <w:pStyle w:val="TableParagraph"/>
              <w:rPr>
                <w:rFonts w:asciiTheme="majorBidi" w:hAnsiTheme="majorBidi" w:cstheme="majorBidi"/>
                <w:b/>
              </w:rPr>
            </w:pPr>
            <w:r w:rsidRPr="00644CD1">
              <w:rPr>
                <w:rFonts w:asciiTheme="majorBidi" w:hAnsiTheme="majorBidi" w:cstheme="majorBidi"/>
                <w:b/>
              </w:rPr>
              <w:t>Décision</w:t>
            </w:r>
          </w:p>
        </w:tc>
      </w:tr>
      <w:tr w:rsidR="008B4E51" w:rsidRPr="005F3D73" w14:paraId="7F7567B4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E69A1" w14:textId="635B56F6" w:rsidR="00A63963" w:rsidRPr="00263D43" w:rsidRDefault="000525FE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33025162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746D1" w14:textId="5BDCC20B" w:rsidR="00A63963" w:rsidRPr="00263D43" w:rsidRDefault="00151604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8708" w14:textId="7FCC9561" w:rsidR="00A63963" w:rsidRPr="00263D43" w:rsidRDefault="00151604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51604">
              <w:rPr>
                <w:rFonts w:asciiTheme="majorBidi" w:hAnsiTheme="majorBidi" w:cstheme="majorBidi"/>
                <w:bCs/>
                <w:sz w:val="23"/>
              </w:rPr>
              <w:t>RAGUEB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D2635" w14:textId="45C776CC" w:rsidR="00A63963" w:rsidRPr="00263D43" w:rsidRDefault="00151604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51604">
              <w:rPr>
                <w:rFonts w:asciiTheme="majorBidi" w:hAnsiTheme="majorBidi" w:cstheme="majorBidi"/>
                <w:bCs/>
                <w:sz w:val="23"/>
              </w:rPr>
              <w:t>Haithem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9319" w14:textId="49527203" w:rsidR="00A63963" w:rsidRPr="00263D43" w:rsidRDefault="00151604" w:rsidP="000D4C80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18/08/1997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09BD" w14:textId="34234252" w:rsidR="00A63963" w:rsidRPr="00263D43" w:rsidRDefault="00151604" w:rsidP="007F113D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Energétique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16178" w14:textId="1A65AB1A" w:rsidR="00A63963" w:rsidRPr="00263D43" w:rsidRDefault="00151604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08.70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4E8DA" w14:textId="7E753E00" w:rsidR="00A63963" w:rsidRPr="00263D43" w:rsidRDefault="00263D43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EC5A5C5" w14:textId="43B37505" w:rsidR="00A63963" w:rsidRPr="00263D43" w:rsidRDefault="00263D43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8B4E51" w:rsidRPr="005F3D73" w14:paraId="0A7C9009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368D" w14:textId="5B2EE2B0" w:rsidR="00A63963" w:rsidRPr="006001A3" w:rsidRDefault="000525FE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33034114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3B3E3" w14:textId="101AA3C2" w:rsidR="00A63963" w:rsidRPr="006001A3" w:rsidRDefault="00151604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8DE42" w14:textId="19EC3109" w:rsidR="00A63963" w:rsidRPr="005933BB" w:rsidRDefault="00151604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51604">
              <w:rPr>
                <w:rFonts w:asciiTheme="majorBidi" w:hAnsiTheme="majorBidi" w:cstheme="majorBidi"/>
                <w:bCs/>
                <w:sz w:val="23"/>
              </w:rPr>
              <w:t>ALEM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37F2A" w14:textId="78AEA223" w:rsidR="00A63963" w:rsidRPr="005933BB" w:rsidRDefault="00151604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51604">
              <w:rPr>
                <w:rFonts w:asciiTheme="majorBidi" w:hAnsiTheme="majorBidi" w:cstheme="majorBidi"/>
                <w:bCs/>
                <w:sz w:val="23"/>
              </w:rPr>
              <w:t>Nassim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4B65" w14:textId="01297E78" w:rsidR="00A63963" w:rsidRPr="00151604" w:rsidRDefault="00151604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 w:rsidRPr="00151604">
              <w:rPr>
                <w:rFonts w:asciiTheme="majorBidi" w:hAnsiTheme="majorBidi" w:cstheme="majorBidi"/>
                <w:bCs/>
              </w:rPr>
              <w:t>05/01/2000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33311" w14:textId="279A4852" w:rsidR="00A63963" w:rsidRPr="005F3D73" w:rsidRDefault="00151604" w:rsidP="007F113D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</w:rPr>
              <w:t xml:space="preserve">Energétique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D0B1" w14:textId="2A4027AA" w:rsidR="00A63963" w:rsidRPr="006001A3" w:rsidRDefault="00151604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07.99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F503" w14:textId="5F96A9B3" w:rsidR="00A63963" w:rsidRPr="005F3D73" w:rsidRDefault="006001A3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FD4462" w14:textId="77777777" w:rsidR="00A63963" w:rsidRDefault="006001A3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Avis Favorable</w:t>
            </w:r>
          </w:p>
          <w:p w14:paraId="6CF83E57" w14:textId="3DCB5389" w:rsidR="000525FE" w:rsidRPr="006001A3" w:rsidRDefault="000525FE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5D2599" w:rsidRPr="005F3D73" w14:paraId="461C847E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FFFC" w14:textId="3CC8020A" w:rsidR="006001A3" w:rsidRPr="006001A3" w:rsidRDefault="000525FE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33026740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2E7B" w14:textId="32F9167A" w:rsidR="006001A3" w:rsidRPr="006001A3" w:rsidRDefault="00B44799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E68D" w14:textId="1DACE4B5" w:rsidR="006001A3" w:rsidRPr="005933BB" w:rsidRDefault="00B44799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44799">
              <w:rPr>
                <w:rFonts w:asciiTheme="majorBidi" w:hAnsiTheme="majorBidi" w:cstheme="majorBidi"/>
                <w:bCs/>
                <w:sz w:val="23"/>
              </w:rPr>
              <w:t>MELLIKECHE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55BC" w14:textId="78B4C600" w:rsidR="006001A3" w:rsidRPr="005933BB" w:rsidRDefault="00B44799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>
              <w:rPr>
                <w:rFonts w:asciiTheme="majorBidi" w:hAnsiTheme="majorBidi" w:cstheme="majorBidi"/>
                <w:bCs/>
                <w:sz w:val="23"/>
              </w:rPr>
              <w:t>Fateh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8F513" w14:textId="081F78E2" w:rsidR="006001A3" w:rsidRPr="003F374F" w:rsidRDefault="00B44799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15/03/2000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AECD" w14:textId="09577872" w:rsidR="006001A3" w:rsidRPr="00263D43" w:rsidRDefault="00B44799" w:rsidP="007F113D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Energétique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49A3A" w14:textId="6F6952E4" w:rsidR="006001A3" w:rsidRPr="006001A3" w:rsidRDefault="00B44799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07.76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DA645" w14:textId="122461B8" w:rsidR="006001A3" w:rsidRDefault="002F2885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E008C8C" w14:textId="1F75BA6D" w:rsidR="006001A3" w:rsidRPr="006001A3" w:rsidRDefault="002F2885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5D2599" w:rsidRPr="005F3D73" w14:paraId="3AADE175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A232C" w14:textId="1B0FFFD6" w:rsidR="002F2885" w:rsidRDefault="000525FE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5071954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44A64" w14:textId="49EF896A" w:rsidR="002F2885" w:rsidRDefault="00CE221D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6BE62" w14:textId="0B8B5659" w:rsidR="002F2885" w:rsidRPr="00EF3EA2" w:rsidRDefault="002A1921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2A1921">
              <w:rPr>
                <w:rFonts w:asciiTheme="majorBidi" w:hAnsiTheme="majorBidi" w:cstheme="majorBidi"/>
                <w:bCs/>
                <w:sz w:val="23"/>
              </w:rPr>
              <w:t>MESSAOUDI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2B08F" w14:textId="5DEABDFF" w:rsidR="002F2885" w:rsidRPr="002F2885" w:rsidRDefault="002A1921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2A1921">
              <w:rPr>
                <w:rFonts w:asciiTheme="majorBidi" w:hAnsiTheme="majorBidi" w:cstheme="majorBidi"/>
                <w:bCs/>
                <w:sz w:val="23"/>
              </w:rPr>
              <w:t>Messaoud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3AA2" w14:textId="69DBAA94" w:rsidR="002F2885" w:rsidRDefault="00CE221D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04/04/1990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4D24" w14:textId="5D0299DA" w:rsidR="002F2885" w:rsidRPr="00263D43" w:rsidRDefault="00182FE1" w:rsidP="007F113D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Génie industrielle et maintenance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3453" w14:textId="28BCF56B" w:rsidR="002F2885" w:rsidRDefault="00CE221D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07.42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20A41" w14:textId="09D9DF0C" w:rsidR="002F2885" w:rsidRDefault="002E2A78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B018A2" w14:textId="260B0706" w:rsidR="002F2885" w:rsidRPr="006001A3" w:rsidRDefault="002E2A78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2E2A78">
              <w:rPr>
                <w:rFonts w:asciiTheme="majorBidi" w:hAnsiTheme="majorBidi" w:cstheme="majorBidi"/>
                <w:bCs/>
              </w:rPr>
              <w:t>Avis 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5D2599" w:rsidRPr="005F3D73" w14:paraId="708F00AD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65DDB" w14:textId="3B2FBACE" w:rsidR="008E45AD" w:rsidRDefault="000525FE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33027238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9080" w14:textId="3058CCE2" w:rsidR="008E45AD" w:rsidRDefault="00EB3F34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32E62" w14:textId="5ED11965" w:rsidR="008E45AD" w:rsidRPr="00885DC8" w:rsidRDefault="00DC657D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DC657D">
              <w:rPr>
                <w:rFonts w:asciiTheme="majorBidi" w:hAnsiTheme="majorBidi" w:cstheme="majorBidi"/>
                <w:bCs/>
                <w:sz w:val="23"/>
              </w:rPr>
              <w:t>YANINA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71BB4" w14:textId="2312D7CC" w:rsidR="008E45AD" w:rsidRPr="00885DC8" w:rsidRDefault="00DC657D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DC657D">
              <w:rPr>
                <w:rFonts w:asciiTheme="majorBidi" w:hAnsiTheme="majorBidi" w:cstheme="majorBidi"/>
                <w:bCs/>
                <w:sz w:val="23"/>
              </w:rPr>
              <w:t>Yasser El motassem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E816A" w14:textId="486442DB" w:rsidR="008E45AD" w:rsidRDefault="00DC657D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08/06/2000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7BC0" w14:textId="3C2EE914" w:rsidR="008E45AD" w:rsidRDefault="00F107D2" w:rsidP="00F107D2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Energétique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5017" w14:textId="5881D329" w:rsidR="008E45AD" w:rsidRDefault="00F107D2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07.36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45F0" w14:textId="59DB3D06" w:rsidR="008E45AD" w:rsidRDefault="008E45AD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F1C023E" w14:textId="3A23E0C2" w:rsidR="008E45AD" w:rsidRPr="002E2A78" w:rsidRDefault="008E45AD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8E45AD">
              <w:rPr>
                <w:rFonts w:asciiTheme="majorBidi" w:hAnsiTheme="majorBidi" w:cstheme="majorBidi"/>
                <w:bCs/>
              </w:rPr>
              <w:t>Avis 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182FE1" w:rsidRPr="005F3D73" w14:paraId="045019DC" w14:textId="77777777" w:rsidTr="00182FE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855A3" w14:textId="1DB0560A" w:rsidR="00182FE1" w:rsidRDefault="00182FE1" w:rsidP="00182FE1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33022346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2714" w14:textId="1CD7653A" w:rsidR="00182FE1" w:rsidRDefault="00182FE1" w:rsidP="00182FE1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1470" w14:textId="2FEB4002" w:rsidR="00182FE1" w:rsidRPr="008E45AD" w:rsidRDefault="00182FE1" w:rsidP="00182FE1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EB3F34">
              <w:rPr>
                <w:rFonts w:asciiTheme="majorBidi" w:hAnsiTheme="majorBidi" w:cstheme="majorBidi"/>
                <w:bCs/>
                <w:sz w:val="23"/>
              </w:rPr>
              <w:t>KESSOURI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F54A" w14:textId="3622F0FE" w:rsidR="00182FE1" w:rsidRPr="008E45AD" w:rsidRDefault="00182FE1" w:rsidP="00182FE1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EB3F34">
              <w:rPr>
                <w:rFonts w:asciiTheme="majorBidi" w:hAnsiTheme="majorBidi" w:cstheme="majorBidi"/>
                <w:bCs/>
                <w:sz w:val="23"/>
              </w:rPr>
              <w:t>Abdenour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4E13D" w14:textId="20B068F5" w:rsidR="00182FE1" w:rsidRDefault="00182FE1" w:rsidP="00182FE1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04/05/1996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1B456" w14:textId="204074C7" w:rsidR="00182FE1" w:rsidRDefault="00182FE1" w:rsidP="00182FE1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Energétique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EC2F" w14:textId="066DEBF5" w:rsidR="00182FE1" w:rsidRDefault="00182FE1" w:rsidP="00182FE1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07.20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8F9C" w14:textId="2A08C3A6" w:rsidR="00182FE1" w:rsidRDefault="00182FE1" w:rsidP="00182FE1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5F06008D" w14:textId="0E701000" w:rsidR="00182FE1" w:rsidRPr="008E45AD" w:rsidRDefault="00182FE1" w:rsidP="00182FE1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D70929">
              <w:rPr>
                <w:rFonts w:asciiTheme="majorBidi" w:hAnsiTheme="majorBidi" w:cstheme="majorBidi"/>
                <w:bCs/>
              </w:rPr>
              <w:t>Avis défavorable</w:t>
            </w:r>
          </w:p>
        </w:tc>
      </w:tr>
      <w:tr w:rsidR="00182FE1" w:rsidRPr="005F3D73" w14:paraId="0BDD465D" w14:textId="77777777" w:rsidTr="00182FE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5D636" w14:textId="79F48EEE" w:rsidR="00182FE1" w:rsidRDefault="00182FE1" w:rsidP="00182FE1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33048253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C9FB" w14:textId="531F4D16" w:rsidR="00182FE1" w:rsidRDefault="00182FE1" w:rsidP="00182FE1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C7F79" w14:textId="177C90FE" w:rsidR="00182FE1" w:rsidRPr="008E45AD" w:rsidRDefault="00182FE1" w:rsidP="00182FE1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3346C">
              <w:rPr>
                <w:rFonts w:asciiTheme="majorBidi" w:hAnsiTheme="majorBidi" w:cstheme="majorBidi"/>
                <w:bCs/>
                <w:sz w:val="23"/>
              </w:rPr>
              <w:t>LOUNIS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2FDE7" w14:textId="20F75271" w:rsidR="00182FE1" w:rsidRPr="008E45AD" w:rsidRDefault="00182FE1" w:rsidP="00182FE1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3346C">
              <w:rPr>
                <w:rFonts w:asciiTheme="majorBidi" w:hAnsiTheme="majorBidi" w:cstheme="majorBidi"/>
                <w:bCs/>
                <w:sz w:val="23"/>
              </w:rPr>
              <w:t>mohammed Bachir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3628F" w14:textId="0FF070D7" w:rsidR="00182FE1" w:rsidRDefault="00182FE1" w:rsidP="00182FE1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05/01/2000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C10C" w14:textId="57647574" w:rsidR="00182FE1" w:rsidRDefault="00182FE1" w:rsidP="00182FE1">
            <w:pPr>
              <w:pStyle w:val="TableParagraph"/>
              <w:spacing w:before="134"/>
              <w:ind w:left="294" w:right="273" w:hanging="294"/>
              <w:rPr>
                <w:rFonts w:asciiTheme="majorBidi" w:hAnsiTheme="majorBidi" w:cstheme="majorBidi"/>
                <w:bCs/>
              </w:rPr>
            </w:pPr>
            <w:r w:rsidRPr="00182FE1">
              <w:rPr>
                <w:rFonts w:asciiTheme="majorBidi" w:hAnsiTheme="majorBidi" w:cstheme="majorBidi"/>
                <w:bCs/>
              </w:rPr>
              <w:t>Mécanique Appliquée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2AC92" w14:textId="522B5458" w:rsidR="00182FE1" w:rsidRDefault="00182FE1" w:rsidP="00182FE1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06.08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3441" w14:textId="4525353F" w:rsidR="00182FE1" w:rsidRDefault="00182FE1" w:rsidP="00182FE1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5DB88BEF" w14:textId="7C2278AF" w:rsidR="00182FE1" w:rsidRPr="00BD5225" w:rsidRDefault="00182FE1" w:rsidP="00182FE1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D70929">
              <w:rPr>
                <w:rFonts w:asciiTheme="majorBidi" w:hAnsiTheme="majorBidi" w:cstheme="majorBidi"/>
                <w:bCs/>
              </w:rPr>
              <w:t>Avis défavorable</w:t>
            </w:r>
          </w:p>
        </w:tc>
      </w:tr>
      <w:tr w:rsidR="00891AC7" w:rsidRPr="005F3D73" w14:paraId="5A77E8A7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A1947" w14:textId="466D298F" w:rsidR="00EC177A" w:rsidRDefault="00DF68C3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33024619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9B79" w14:textId="18F59CF5" w:rsidR="00EC177A" w:rsidRDefault="00C37880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15344" w14:textId="49138F0B" w:rsidR="00EC177A" w:rsidRPr="00622DA4" w:rsidRDefault="00B3346C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3346C">
              <w:rPr>
                <w:rFonts w:asciiTheme="majorBidi" w:hAnsiTheme="majorBidi" w:cstheme="majorBidi"/>
                <w:bCs/>
                <w:sz w:val="23"/>
              </w:rPr>
              <w:t>HEMAD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4172B" w14:textId="4050520C" w:rsidR="00EC177A" w:rsidRPr="00622DA4" w:rsidRDefault="00B3346C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3346C">
              <w:rPr>
                <w:rFonts w:asciiTheme="majorBidi" w:hAnsiTheme="majorBidi" w:cstheme="majorBidi"/>
                <w:bCs/>
                <w:sz w:val="23"/>
              </w:rPr>
              <w:t xml:space="preserve">Alla </w:t>
            </w:r>
            <w:r>
              <w:rPr>
                <w:rFonts w:asciiTheme="majorBidi" w:hAnsiTheme="majorBidi" w:cstheme="majorBidi"/>
                <w:bCs/>
                <w:sz w:val="23"/>
              </w:rPr>
              <w:t>e</w:t>
            </w:r>
            <w:r w:rsidRPr="00B3346C">
              <w:rPr>
                <w:rFonts w:asciiTheme="majorBidi" w:hAnsiTheme="majorBidi" w:cstheme="majorBidi"/>
                <w:bCs/>
                <w:sz w:val="23"/>
              </w:rPr>
              <w:t>ddine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A0B0" w14:textId="40FB7661" w:rsidR="00EC177A" w:rsidRDefault="00C37880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25/12/1995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7880" w14:textId="078B0EA1" w:rsidR="00EC177A" w:rsidRDefault="00182FE1" w:rsidP="00182FE1">
            <w:pPr>
              <w:pStyle w:val="TableParagraph"/>
              <w:spacing w:before="134"/>
              <w:ind w:left="100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Télécommunications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98404" w14:textId="2AF70087" w:rsidR="00EC177A" w:rsidRDefault="00EB3F34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05.92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A6C2A" w14:textId="3A69498F" w:rsidR="00EC177A" w:rsidRDefault="00182FE1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4C45183" w14:textId="50817833" w:rsidR="00EC177A" w:rsidRPr="00BD5225" w:rsidRDefault="00E11C14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E11C14">
              <w:rPr>
                <w:rFonts w:asciiTheme="majorBidi" w:hAnsiTheme="majorBidi" w:cstheme="majorBidi"/>
                <w:bCs/>
              </w:rPr>
              <w:t xml:space="preserve">Avis </w:t>
            </w:r>
            <w:r>
              <w:rPr>
                <w:rFonts w:asciiTheme="majorBidi" w:hAnsiTheme="majorBidi" w:cstheme="majorBidi"/>
                <w:bCs/>
              </w:rPr>
              <w:t>dé</w:t>
            </w:r>
            <w:r w:rsidRPr="00E11C14">
              <w:rPr>
                <w:rFonts w:asciiTheme="majorBidi" w:hAnsiTheme="majorBidi" w:cstheme="majorBidi"/>
                <w:bCs/>
              </w:rPr>
              <w:t>favorable</w:t>
            </w:r>
          </w:p>
        </w:tc>
      </w:tr>
      <w:tr w:rsidR="008B4E51" w:rsidRPr="005F3D73" w14:paraId="50C49E15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4BBED" w14:textId="043DD709" w:rsidR="00E11C14" w:rsidRDefault="00707290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35163122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A6463" w14:textId="39C3DED6" w:rsidR="00E11C14" w:rsidRDefault="00C37880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A1C62" w14:textId="1D3C95FB" w:rsidR="00E11C14" w:rsidRPr="005D2599" w:rsidRDefault="00B3346C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3346C">
              <w:rPr>
                <w:rFonts w:asciiTheme="majorBidi" w:hAnsiTheme="majorBidi" w:cstheme="majorBidi"/>
                <w:bCs/>
                <w:sz w:val="23"/>
              </w:rPr>
              <w:t>ALNAAMI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F9D18" w14:textId="18ABCF6D" w:rsidR="00E11C14" w:rsidRPr="005D2599" w:rsidRDefault="00B3346C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B3346C">
              <w:rPr>
                <w:rFonts w:asciiTheme="majorBidi" w:hAnsiTheme="majorBidi" w:cstheme="majorBidi"/>
                <w:bCs/>
                <w:sz w:val="23"/>
              </w:rPr>
              <w:t>Sulamain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4BC0" w14:textId="2B1FFFA8" w:rsidR="00E11C14" w:rsidRDefault="00C37880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01/04/1987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90121" w14:textId="00E6E67D" w:rsidR="00E11C14" w:rsidRDefault="00182FE1" w:rsidP="005D2599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Electromécanique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D3CE9" w14:textId="4A907D18" w:rsidR="00E11C14" w:rsidRDefault="00EB3F34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05.90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7C08" w14:textId="19BB69F3" w:rsidR="00E11C14" w:rsidRDefault="00182FE1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D40FA06" w14:textId="6D722458" w:rsidR="00E11C14" w:rsidRPr="00E11C14" w:rsidRDefault="00891AC7" w:rsidP="004305E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891AC7">
              <w:rPr>
                <w:rFonts w:asciiTheme="majorBidi" w:hAnsiTheme="majorBidi" w:cstheme="majorBidi"/>
                <w:bCs/>
              </w:rPr>
              <w:t>Avis défavorable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891AC7" w:rsidRPr="005F3D73" w14:paraId="032CA5FE" w14:textId="77777777" w:rsidTr="008B4E51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EF8" w14:textId="1C4B27F5" w:rsidR="00891AC7" w:rsidRDefault="009D3A2A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31032598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FF84" w14:textId="677D8517" w:rsidR="00891AC7" w:rsidRDefault="00740508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597A" w14:textId="1FC6D006" w:rsidR="00891AC7" w:rsidRPr="00A948F7" w:rsidRDefault="001770D0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BOUKACEM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E4DCE" w14:textId="20CE959E" w:rsidR="00891AC7" w:rsidRPr="008275E2" w:rsidRDefault="001770D0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Younes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B78F5" w14:textId="35C7AFB0" w:rsidR="00891AC7" w:rsidRDefault="00740508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31/10/1998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C0D6A" w14:textId="15BCF96B" w:rsidR="00891AC7" w:rsidRDefault="00182FE1" w:rsidP="005D2599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Hygiène et sécurité industrielle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A779" w14:textId="71C91771" w:rsidR="00891AC7" w:rsidRDefault="00EB3F34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05.46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4B27C" w14:textId="3C994731" w:rsidR="00891AC7" w:rsidRDefault="00182FE1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7701D9B" w14:textId="63AECA78" w:rsidR="0065201B" w:rsidRPr="00891AC7" w:rsidRDefault="0065201B" w:rsidP="001770D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5201B">
              <w:rPr>
                <w:rFonts w:asciiTheme="majorBidi" w:hAnsiTheme="majorBidi" w:cstheme="majorBidi"/>
                <w:bCs/>
              </w:rPr>
              <w:t>Avis défavorable</w:t>
            </w:r>
          </w:p>
        </w:tc>
      </w:tr>
      <w:tr w:rsidR="0070615C" w:rsidRPr="005F3D73" w14:paraId="079998A9" w14:textId="77777777" w:rsidTr="00EB3F34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9D7D4" w14:textId="4851F75A" w:rsidR="0070615C" w:rsidRDefault="009D3A2A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31028359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A195" w14:textId="1BBC114C" w:rsidR="0070615C" w:rsidRDefault="00740508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8221" w14:textId="762173D3" w:rsidR="0070615C" w:rsidRPr="00A948F7" w:rsidRDefault="001770D0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BOUGHAZI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2440" w14:textId="7F096D80" w:rsidR="0070615C" w:rsidRPr="008275E2" w:rsidRDefault="001770D0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Zineddine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C732E" w14:textId="51316A20" w:rsidR="0070615C" w:rsidRDefault="00740508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10/02/2001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B93EF" w14:textId="0015E447" w:rsidR="0070615C" w:rsidRDefault="00182FE1" w:rsidP="005D2599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Hygiène et sécurité industrielle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72B11" w14:textId="55679912" w:rsidR="0070615C" w:rsidRDefault="00EB3F34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05.37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BEC97" w14:textId="3C46037E" w:rsidR="0070615C" w:rsidRDefault="00182FE1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BA35E4F" w14:textId="77777777" w:rsidR="0065201B" w:rsidRDefault="0065201B" w:rsidP="0065201B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5201B">
              <w:rPr>
                <w:rFonts w:asciiTheme="majorBidi" w:hAnsiTheme="majorBidi" w:cstheme="majorBidi"/>
                <w:bCs/>
              </w:rPr>
              <w:t>Avis défavorable</w:t>
            </w:r>
          </w:p>
          <w:p w14:paraId="75102648" w14:textId="3B88D380" w:rsidR="0070615C" w:rsidRPr="00891AC7" w:rsidRDefault="0070615C" w:rsidP="0065201B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EB3F34" w:rsidRPr="005F3D73" w14:paraId="1AA68811" w14:textId="77777777" w:rsidTr="00EB3F34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1BDD5" w14:textId="1A600E7B" w:rsidR="00EB3F34" w:rsidRDefault="00333ACF" w:rsidP="004305E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31009618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56C4" w14:textId="6D7BEBCA" w:rsidR="00EB3F34" w:rsidRDefault="00740508" w:rsidP="004305E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747F" w14:textId="7F0349C7" w:rsidR="00EB3F34" w:rsidRPr="00A948F7" w:rsidRDefault="001770D0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YOUNES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F711" w14:textId="5E121408" w:rsidR="00EB3F34" w:rsidRPr="008275E2" w:rsidRDefault="001770D0" w:rsidP="004305E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Sadek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133B" w14:textId="6D24D4C6" w:rsidR="00EB3F34" w:rsidRDefault="00740508" w:rsidP="003F374F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17/12/1993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7FEB" w14:textId="35D96F5D" w:rsidR="00EB3F34" w:rsidRDefault="005C39F8" w:rsidP="005D2599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Génie des matériaux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5122" w14:textId="5E761435" w:rsidR="00EB3F34" w:rsidRDefault="005C39F8" w:rsidP="004305E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4.83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66D5" w14:textId="7015B4D5" w:rsidR="00EB3F34" w:rsidRDefault="005C39F8" w:rsidP="004305E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2101DF1" w14:textId="77777777" w:rsidR="00182FE1" w:rsidRDefault="00182FE1" w:rsidP="00182FE1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F25975">
              <w:rPr>
                <w:rFonts w:asciiTheme="majorBidi" w:hAnsiTheme="majorBidi" w:cstheme="majorBidi"/>
                <w:bCs/>
              </w:rPr>
              <w:t>Avis défavorable</w:t>
            </w:r>
          </w:p>
          <w:p w14:paraId="1295DF5C" w14:textId="2991CE8B" w:rsidR="00EB3F34" w:rsidRPr="0065201B" w:rsidRDefault="00EB3F34" w:rsidP="00182FE1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1770D0" w:rsidRPr="005F3D73" w14:paraId="1F281CE6" w14:textId="77777777" w:rsidTr="00E84222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7215A" w14:textId="72183862" w:rsidR="001770D0" w:rsidRDefault="00333ACF" w:rsidP="001770D0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6823" w14:textId="39039383" w:rsidR="001770D0" w:rsidRDefault="00740508" w:rsidP="001770D0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2FD06" w14:textId="2BB0EC28" w:rsidR="001770D0" w:rsidRPr="00A948F7" w:rsidRDefault="001770D0" w:rsidP="001770D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ATALLAH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1C831" w14:textId="1878EBF3" w:rsidR="001770D0" w:rsidRPr="008275E2" w:rsidRDefault="001770D0" w:rsidP="001770D0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Youcef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9C0C4" w14:textId="593ECB80" w:rsidR="001770D0" w:rsidRDefault="00740508" w:rsidP="00740508">
            <w:pPr>
              <w:pStyle w:val="TableParagraph"/>
              <w:spacing w:before="134"/>
              <w:ind w:left="50" w:right="453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4E52F" w14:textId="7A0CEB4A" w:rsidR="001770D0" w:rsidRDefault="001770D0" w:rsidP="001770D0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2EF0" w14:textId="729A2121" w:rsidR="001770D0" w:rsidRDefault="001770D0" w:rsidP="001770D0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987D" w14:textId="7ABE6C65" w:rsidR="001770D0" w:rsidRDefault="001770D0" w:rsidP="001770D0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0CDB80E7" w14:textId="77777777" w:rsidR="00740508" w:rsidRDefault="001770D0" w:rsidP="001770D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F25975">
              <w:rPr>
                <w:rFonts w:asciiTheme="majorBidi" w:hAnsiTheme="majorBidi" w:cstheme="majorBidi"/>
                <w:bCs/>
              </w:rPr>
              <w:t>Avis défavorable</w:t>
            </w:r>
          </w:p>
          <w:p w14:paraId="7CD8AB14" w14:textId="6A4FA78B" w:rsidR="001770D0" w:rsidRPr="0065201B" w:rsidRDefault="00740508" w:rsidP="001770D0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740508">
              <w:rPr>
                <w:rFonts w:asciiTheme="majorBidi" w:hAnsiTheme="majorBidi" w:cstheme="majorBidi"/>
                <w:bCs/>
              </w:rPr>
              <w:t>(Manque de dossier)</w:t>
            </w:r>
          </w:p>
        </w:tc>
      </w:tr>
      <w:tr w:rsidR="00740508" w:rsidRPr="005F3D73" w14:paraId="4F5ADF9B" w14:textId="77777777" w:rsidTr="004C7FDB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3ACC0352" w14:textId="7E5C792F" w:rsidR="00740508" w:rsidRDefault="00333ACF" w:rsidP="00740508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3036344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3FA82174" w14:textId="0A44ABA4" w:rsidR="00740508" w:rsidRDefault="00740508" w:rsidP="00740508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2004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30182F9D" w14:textId="1845F53A" w:rsidR="00740508" w:rsidRPr="001770D0" w:rsidRDefault="00740508" w:rsidP="00740508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LEFKI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2AE77706" w14:textId="272BB4DB" w:rsidR="00740508" w:rsidRPr="001770D0" w:rsidRDefault="00740508" w:rsidP="00740508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1770D0">
              <w:rPr>
                <w:rFonts w:asciiTheme="majorBidi" w:hAnsiTheme="majorBidi" w:cstheme="majorBidi"/>
                <w:bCs/>
                <w:sz w:val="23"/>
              </w:rPr>
              <w:t>HAKIM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0CCDE49E" w14:textId="05F622EE" w:rsidR="00740508" w:rsidRDefault="00740508" w:rsidP="00740508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13/09/1983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51C84728" w14:textId="5CAB69A5" w:rsidR="00740508" w:rsidRDefault="00740508" w:rsidP="00740508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0B5EA77F" w14:textId="4C24A5CC" w:rsidR="00740508" w:rsidRDefault="00740508" w:rsidP="00740508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 w:rsidRPr="005D3A3A">
              <w:t>-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494C5E12" w14:textId="34F958C1" w:rsidR="00740508" w:rsidRDefault="00740508" w:rsidP="00740508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5D3A3A">
              <w:t>-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68D6F9E9" w14:textId="77777777" w:rsidR="00182FE1" w:rsidRDefault="00182FE1" w:rsidP="00182FE1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F25975">
              <w:rPr>
                <w:rFonts w:asciiTheme="majorBidi" w:hAnsiTheme="majorBidi" w:cstheme="majorBidi"/>
                <w:bCs/>
              </w:rPr>
              <w:t>Avis défavorable</w:t>
            </w:r>
          </w:p>
          <w:p w14:paraId="11C1B574" w14:textId="1A3E53C9" w:rsidR="00740508" w:rsidRPr="0065201B" w:rsidRDefault="00182FE1" w:rsidP="00182FE1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740508">
              <w:rPr>
                <w:rFonts w:asciiTheme="majorBidi" w:hAnsiTheme="majorBidi" w:cstheme="majorBidi"/>
                <w:bCs/>
              </w:rPr>
              <w:t>(Manque de dossier)</w:t>
            </w:r>
          </w:p>
        </w:tc>
      </w:tr>
    </w:tbl>
    <w:p w14:paraId="4ACB0589" w14:textId="4BDE3A1E" w:rsidR="006C56BE" w:rsidRDefault="006C56BE" w:rsidP="0070615C"/>
    <w:p w14:paraId="6B410CED" w14:textId="48DE3D95" w:rsidR="00FE3515" w:rsidRDefault="00FE3515" w:rsidP="00FE3515">
      <w:pPr>
        <w:pStyle w:val="Titre"/>
        <w:ind w:left="1701"/>
      </w:pPr>
      <w:r>
        <w:rPr>
          <w:spacing w:val="-1"/>
        </w:rPr>
        <w:t>Filière : Génie Mécanique spécialité : Energétique.</w:t>
      </w:r>
    </w:p>
    <w:p w14:paraId="3999CBD8" w14:textId="77777777" w:rsidR="00FE3515" w:rsidRDefault="00FE3515" w:rsidP="00FE3515">
      <w:pPr>
        <w:spacing w:line="360" w:lineRule="auto"/>
        <w:ind w:left="1097" w:right="324"/>
        <w:rPr>
          <w:rFonts w:ascii="Times New Roman" w:eastAsia="Times New Roman" w:hAnsi="Times New Roman" w:cs="Times New Roman"/>
          <w:sz w:val="24"/>
          <w:szCs w:val="24"/>
        </w:rPr>
      </w:pPr>
    </w:p>
    <w:p w14:paraId="5C2DFF19" w14:textId="77777777" w:rsidR="00FE3515" w:rsidRPr="00107FF2" w:rsidRDefault="00FE3515" w:rsidP="00FE3515">
      <w:pPr>
        <w:spacing w:line="276" w:lineRule="auto"/>
        <w:ind w:left="1097"/>
        <w:rPr>
          <w:rFonts w:ascii="Times New Roman" w:hAnsi="Times New Roman"/>
          <w:b/>
          <w:sz w:val="10"/>
          <w:szCs w:val="4"/>
          <w:u w:val="thick"/>
        </w:rPr>
      </w:pPr>
    </w:p>
    <w:p w14:paraId="6BA055EB" w14:textId="77777777" w:rsidR="00FE3515" w:rsidRPr="00107FF2" w:rsidRDefault="00FE3515" w:rsidP="00FE3515">
      <w:pPr>
        <w:spacing w:line="276" w:lineRule="auto"/>
        <w:ind w:left="109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u w:val="thick"/>
        </w:rPr>
        <w:t>Étude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des</w:t>
      </w:r>
      <w:r>
        <w:rPr>
          <w:rFonts w:ascii="Times New Roman" w:hAnsi="Times New Roman"/>
          <w:b/>
          <w:spacing w:val="-3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demandes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d’inscription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Externe</w:t>
      </w:r>
      <w:r>
        <w:rPr>
          <w:rFonts w:ascii="Times New Roman" w:hAnsi="Times New Roman"/>
          <w:b/>
          <w:spacing w:val="-3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en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Master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1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Génie</w:t>
      </w:r>
      <w:r>
        <w:rPr>
          <w:rFonts w:ascii="Times New Roman" w:hAnsi="Times New Roman"/>
          <w:b/>
          <w:spacing w:val="-2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Mécanique</w:t>
      </w:r>
      <w:r>
        <w:rPr>
          <w:rFonts w:ascii="Times New Roman" w:hAnsi="Times New Roman"/>
          <w:b/>
          <w:spacing w:val="-2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spécialité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Energétique</w:t>
      </w:r>
    </w:p>
    <w:p w14:paraId="010D1189" w14:textId="77777777" w:rsidR="00FE3515" w:rsidRPr="008275E2" w:rsidRDefault="00FE3515" w:rsidP="00FE3515">
      <w:pPr>
        <w:spacing w:line="276" w:lineRule="auto"/>
        <w:ind w:left="1094"/>
        <w:rPr>
          <w:rFonts w:ascii="Times New Roman" w:hAnsi="Times New Roman"/>
          <w:bCs/>
          <w:sz w:val="24"/>
        </w:rPr>
      </w:pPr>
    </w:p>
    <w:tbl>
      <w:tblPr>
        <w:tblStyle w:val="Grilledutableau"/>
        <w:tblW w:w="16243" w:type="dxa"/>
        <w:tblLayout w:type="fixed"/>
        <w:tblLook w:val="01E0" w:firstRow="1" w:lastRow="1" w:firstColumn="1" w:lastColumn="1" w:noHBand="0" w:noVBand="0"/>
      </w:tblPr>
      <w:tblGrid>
        <w:gridCol w:w="1617"/>
        <w:gridCol w:w="1246"/>
        <w:gridCol w:w="2098"/>
        <w:gridCol w:w="1345"/>
        <w:gridCol w:w="1852"/>
        <w:gridCol w:w="2514"/>
        <w:gridCol w:w="2005"/>
        <w:gridCol w:w="1374"/>
        <w:gridCol w:w="2098"/>
        <w:gridCol w:w="94"/>
      </w:tblGrid>
      <w:tr w:rsidR="00FE3515" w:rsidRPr="005F3D73" w14:paraId="0B165D72" w14:textId="77777777" w:rsidTr="00055D65">
        <w:trPr>
          <w:trHeight w:val="353"/>
        </w:trPr>
        <w:tc>
          <w:tcPr>
            <w:tcW w:w="162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6D665D4E" w14:textId="77777777" w:rsidR="00FE3515" w:rsidRPr="005F3D73" w:rsidRDefault="00FE3515" w:rsidP="00055D6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5F3D73">
              <w:rPr>
                <w:rFonts w:asciiTheme="majorBidi" w:hAnsiTheme="majorBidi" w:cstheme="majorBidi"/>
                <w:b/>
                <w:sz w:val="36"/>
              </w:rPr>
              <w:t>Dossier</w:t>
            </w:r>
            <w:r w:rsidRPr="005F3D73">
              <w:rPr>
                <w:rFonts w:asciiTheme="majorBidi" w:hAnsiTheme="majorBidi" w:cstheme="majorBidi"/>
                <w:b/>
                <w:spacing w:val="-3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de</w:t>
            </w:r>
            <w:r w:rsidRPr="005F3D73">
              <w:rPr>
                <w:rFonts w:asciiTheme="majorBidi" w:hAnsiTheme="majorBidi" w:cstheme="majorBidi"/>
                <w:b/>
                <w:spacing w:val="-2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Master</w:t>
            </w:r>
            <w:r w:rsidRPr="005F3D73">
              <w:rPr>
                <w:rFonts w:asciiTheme="majorBidi" w:hAnsiTheme="majorBidi" w:cstheme="majorBidi"/>
                <w:b/>
                <w:spacing w:val="-1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1</w:t>
            </w:r>
            <w:r w:rsidRPr="005F3D73">
              <w:rPr>
                <w:rFonts w:asciiTheme="majorBidi" w:hAnsiTheme="majorBidi" w:cstheme="majorBidi"/>
                <w:b/>
                <w:spacing w:val="-3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Externe</w:t>
            </w:r>
            <w:r w:rsidRPr="005F3D73">
              <w:rPr>
                <w:rFonts w:asciiTheme="majorBidi" w:hAnsiTheme="majorBidi" w:cstheme="majorBidi"/>
                <w:b/>
                <w:spacing w:val="-2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 xml:space="preserve">spécialité </w:t>
            </w:r>
            <w:r>
              <w:rPr>
                <w:rFonts w:asciiTheme="majorBidi" w:hAnsiTheme="majorBidi" w:cstheme="majorBidi"/>
                <w:b/>
                <w:sz w:val="36"/>
              </w:rPr>
              <w:t xml:space="preserve">Energétique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2025-202</w:t>
            </w:r>
            <w:r>
              <w:rPr>
                <w:rFonts w:asciiTheme="majorBidi" w:hAnsiTheme="majorBidi" w:cstheme="majorBidi"/>
                <w:b/>
                <w:sz w:val="36"/>
              </w:rPr>
              <w:t>6</w:t>
            </w:r>
          </w:p>
        </w:tc>
      </w:tr>
      <w:tr w:rsidR="00FE3515" w:rsidRPr="005F3D73" w14:paraId="34A66888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0B90D7" w14:textId="77777777" w:rsidR="00FE3515" w:rsidRPr="005F3D7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Matricule_bac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(obligatoire)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C06B4F" w14:textId="77777777" w:rsidR="00FE3515" w:rsidRPr="005F3D7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Annee_bac</w:t>
            </w:r>
            <w:r w:rsidRPr="005F3D73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pacing w:val="-1"/>
              </w:rPr>
              <w:t>(obligatoire)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E1A26C" w14:textId="77777777" w:rsidR="00FE3515" w:rsidRPr="005F3D7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3"/>
              </w:rPr>
            </w:pPr>
          </w:p>
          <w:p w14:paraId="6520D24A" w14:textId="77777777" w:rsidR="00FE3515" w:rsidRPr="005F3D73" w:rsidRDefault="00FE3515" w:rsidP="00055D65">
            <w:pPr>
              <w:pStyle w:val="TableParagraph"/>
              <w:ind w:left="206" w:right="198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Nom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303E8B" w14:textId="77777777" w:rsidR="00FE3515" w:rsidRPr="005F3D7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3"/>
              </w:rPr>
            </w:pPr>
          </w:p>
          <w:p w14:paraId="50DC3648" w14:textId="77777777" w:rsidR="00FE3515" w:rsidRPr="005F3D73" w:rsidRDefault="00FE3515" w:rsidP="00055D65">
            <w:pPr>
              <w:pStyle w:val="TableParagraph"/>
              <w:ind w:left="81" w:right="76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Prénom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1B558E" w14:textId="77777777" w:rsidR="00FE3515" w:rsidRPr="005F3D73" w:rsidRDefault="00FE3515" w:rsidP="00055D65">
            <w:pPr>
              <w:pStyle w:val="TableParagraph"/>
              <w:spacing w:before="134"/>
              <w:ind w:right="453"/>
              <w:jc w:val="left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Date</w:t>
            </w:r>
            <w:r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naissance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ADE38E" w14:textId="77777777" w:rsidR="00FE3515" w:rsidRPr="005F3D73" w:rsidRDefault="00FE3515" w:rsidP="00055D65">
            <w:pPr>
              <w:pStyle w:val="TableParagraph"/>
              <w:spacing w:before="134"/>
              <w:ind w:left="539" w:right="273" w:hanging="245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Spécialité de</w:t>
            </w:r>
            <w:r w:rsidRPr="005F3D73">
              <w:rPr>
                <w:rFonts w:asciiTheme="majorBidi" w:hAnsiTheme="majorBidi" w:cstheme="majorBidi"/>
                <w:b/>
                <w:spacing w:val="-48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Licence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FF968D" w14:textId="77777777" w:rsidR="00FE3515" w:rsidRPr="005F3D7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  <w:spacing w:val="-1"/>
              </w:rPr>
              <w:t xml:space="preserve">Moyenne </w:t>
            </w:r>
            <w:r w:rsidRPr="005F3D73">
              <w:rPr>
                <w:rFonts w:asciiTheme="majorBidi" w:hAnsiTheme="majorBidi" w:cstheme="majorBidi"/>
                <w:b/>
              </w:rPr>
              <w:t>de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classement</w:t>
            </w:r>
            <w:r w:rsidRPr="005F3D73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(obligatoire)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3F8281" w14:textId="77777777" w:rsidR="00FE3515" w:rsidRPr="005F3D73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Classement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pacing w:val="-1"/>
              </w:rPr>
              <w:t>(obligatoire)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7E5C44" w14:textId="77777777" w:rsidR="00FE3515" w:rsidRPr="00644CD1" w:rsidRDefault="00FE3515" w:rsidP="00055D65">
            <w:pPr>
              <w:pStyle w:val="TableParagraph"/>
              <w:rPr>
                <w:rFonts w:asciiTheme="majorBidi" w:hAnsiTheme="majorBidi" w:cstheme="majorBidi"/>
                <w:b/>
              </w:rPr>
            </w:pPr>
            <w:r w:rsidRPr="00644CD1">
              <w:rPr>
                <w:rFonts w:asciiTheme="majorBidi" w:hAnsiTheme="majorBidi" w:cstheme="majorBidi"/>
                <w:b/>
              </w:rPr>
              <w:t>Décision</w:t>
            </w:r>
          </w:p>
        </w:tc>
      </w:tr>
      <w:tr w:rsidR="00FE3515" w:rsidRPr="005F3D73" w14:paraId="2A95308C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4FC59" w14:textId="77777777" w:rsidR="00FE3515" w:rsidRPr="00263D4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39558909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E575" w14:textId="77777777" w:rsidR="00FE3515" w:rsidRPr="00263D4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2022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C8E8C" w14:textId="77777777" w:rsidR="00FE3515" w:rsidRPr="00263D4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263D43">
              <w:rPr>
                <w:rFonts w:asciiTheme="majorBidi" w:hAnsiTheme="majorBidi" w:cstheme="majorBidi"/>
                <w:bCs/>
                <w:sz w:val="23"/>
              </w:rPr>
              <w:t>BENRABAH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70EA" w14:textId="77777777" w:rsidR="00FE3515" w:rsidRPr="00263D4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263D43">
              <w:rPr>
                <w:rFonts w:asciiTheme="majorBidi" w:hAnsiTheme="majorBidi" w:cstheme="majorBidi"/>
                <w:bCs/>
                <w:sz w:val="23"/>
              </w:rPr>
              <w:t>Aziz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9BBF7" w14:textId="77777777" w:rsidR="00FE3515" w:rsidRPr="00263D43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01/11/2002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CCF58" w14:textId="77777777" w:rsidR="00FE3515" w:rsidRPr="00263D43" w:rsidRDefault="00FE3515" w:rsidP="00055D65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Energétique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29ED" w14:textId="77777777" w:rsidR="00FE3515" w:rsidRPr="00263D4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 w:rsidRPr="00263D43">
              <w:rPr>
                <w:rFonts w:asciiTheme="majorBidi" w:hAnsiTheme="majorBidi" w:cstheme="majorBidi"/>
                <w:bCs/>
                <w:spacing w:val="-1"/>
              </w:rPr>
              <w:t>12.36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4376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19CE1F4" w14:textId="77777777" w:rsidR="00FE3515" w:rsidRPr="00263D4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FE3515" w:rsidRPr="005F3D73" w14:paraId="4D974F07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3BB5" w14:textId="77777777" w:rsidR="00FE3515" w:rsidRPr="006001A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39049147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6837" w14:textId="77777777" w:rsidR="00FE3515" w:rsidRPr="006001A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2018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018A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5933BB">
              <w:rPr>
                <w:rFonts w:asciiTheme="majorBidi" w:hAnsiTheme="majorBidi" w:cstheme="majorBidi"/>
                <w:bCs/>
                <w:sz w:val="23"/>
              </w:rPr>
              <w:t>TOUNSI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D2C4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5933BB">
              <w:rPr>
                <w:rFonts w:asciiTheme="majorBidi" w:hAnsiTheme="majorBidi" w:cstheme="majorBidi"/>
                <w:bCs/>
                <w:sz w:val="23"/>
              </w:rPr>
              <w:t>Brahim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758F" w14:textId="77777777" w:rsidR="00FE3515" w:rsidRPr="005F3D73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/>
              </w:rPr>
            </w:pPr>
            <w:r w:rsidRPr="003F374F">
              <w:rPr>
                <w:rFonts w:asciiTheme="majorBidi" w:hAnsiTheme="majorBidi" w:cstheme="majorBidi"/>
                <w:bCs/>
              </w:rPr>
              <w:t>01/01/1998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A5F3" w14:textId="77777777" w:rsidR="00FE3515" w:rsidRPr="005F3D73" w:rsidRDefault="00FE3515" w:rsidP="00055D65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/>
              </w:rPr>
            </w:pPr>
            <w:r w:rsidRPr="00263D43">
              <w:rPr>
                <w:rFonts w:asciiTheme="majorBidi" w:hAnsiTheme="majorBidi" w:cstheme="majorBidi"/>
                <w:bCs/>
              </w:rPr>
              <w:t>Energétique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1B31" w14:textId="77777777" w:rsidR="00FE3515" w:rsidRPr="006001A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 w:rsidRPr="006001A3">
              <w:rPr>
                <w:rFonts w:asciiTheme="majorBidi" w:hAnsiTheme="majorBidi" w:cstheme="majorBidi"/>
                <w:bCs/>
                <w:spacing w:val="-1"/>
              </w:rPr>
              <w:t>10.37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3FE51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D04943" w14:textId="77777777" w:rsidR="00FE3515" w:rsidRPr="006001A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FE3515" w:rsidRPr="005F3D73" w14:paraId="5DB04772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A885" w14:textId="77777777" w:rsidR="00FE3515" w:rsidRPr="006001A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39533717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0BC27" w14:textId="77777777" w:rsidR="00FE3515" w:rsidRPr="006001A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E2BB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EF3EA2">
              <w:rPr>
                <w:rFonts w:asciiTheme="majorBidi" w:hAnsiTheme="majorBidi" w:cstheme="majorBidi"/>
                <w:bCs/>
                <w:sz w:val="23"/>
              </w:rPr>
              <w:t>CHIHANI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D1379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2F2885">
              <w:rPr>
                <w:rFonts w:asciiTheme="majorBidi" w:hAnsiTheme="majorBidi" w:cstheme="majorBidi"/>
                <w:bCs/>
                <w:sz w:val="23"/>
              </w:rPr>
              <w:t>Mohamed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0E664" w14:textId="77777777" w:rsidR="00FE3515" w:rsidRPr="003F374F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19/05/2003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7793" w14:textId="77777777" w:rsidR="00FE3515" w:rsidRPr="00263D43" w:rsidRDefault="00FE3515" w:rsidP="00055D65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Energétique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15CC" w14:textId="77777777" w:rsidR="00FE3515" w:rsidRPr="006001A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10.01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41351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795ECF5" w14:textId="77777777" w:rsidR="00FE3515" w:rsidRPr="006001A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FE3515" w:rsidRPr="005F3D73" w14:paraId="5046BD0B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1D574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36311317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69258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8ED38" w14:textId="77777777" w:rsidR="00FE3515" w:rsidRPr="00EF3EA2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85DC8">
              <w:rPr>
                <w:rFonts w:asciiTheme="majorBidi" w:hAnsiTheme="majorBidi" w:cstheme="majorBidi"/>
                <w:bCs/>
                <w:sz w:val="23"/>
              </w:rPr>
              <w:t>BENDAIA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6079" w14:textId="77777777" w:rsidR="00FE3515" w:rsidRPr="002F2885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85DC8">
              <w:rPr>
                <w:rFonts w:asciiTheme="majorBidi" w:hAnsiTheme="majorBidi" w:cstheme="majorBidi"/>
                <w:bCs/>
                <w:sz w:val="23"/>
              </w:rPr>
              <w:t>Chourouk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EE7C9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01/02/1999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EDE29" w14:textId="77777777" w:rsidR="00FE3515" w:rsidRPr="00263D43" w:rsidRDefault="00FE3515" w:rsidP="00055D65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Génie de matériaux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DCA6C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08.12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B7112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63D7F3B" w14:textId="77777777" w:rsidR="00FE3515" w:rsidRPr="006001A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2E2A78">
              <w:rPr>
                <w:rFonts w:asciiTheme="majorBidi" w:hAnsiTheme="majorBidi" w:cstheme="majorBidi"/>
                <w:bCs/>
              </w:rPr>
              <w:t>Avis 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FE3515" w:rsidRPr="005F3D73" w14:paraId="68F7489F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3B31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1098201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ABBA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EF21B" w14:textId="77777777" w:rsidR="00FE3515" w:rsidRPr="00885DC8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E45AD">
              <w:rPr>
                <w:rFonts w:asciiTheme="majorBidi" w:hAnsiTheme="majorBidi" w:cstheme="majorBidi"/>
                <w:bCs/>
                <w:sz w:val="23"/>
              </w:rPr>
              <w:t>BOUDJADI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F975" w14:textId="77777777" w:rsidR="00FE3515" w:rsidRPr="00885DC8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E45AD">
              <w:rPr>
                <w:rFonts w:asciiTheme="majorBidi" w:hAnsiTheme="majorBidi" w:cstheme="majorBidi"/>
                <w:bCs/>
                <w:sz w:val="23"/>
              </w:rPr>
              <w:t>Adel</w:t>
            </w:r>
            <w:r>
              <w:rPr>
                <w:rFonts w:asciiTheme="majorBidi" w:hAnsiTheme="majorBidi" w:cstheme="majorBidi"/>
                <w:bCs/>
                <w:sz w:val="23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0DCE4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06/01/1988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D313" w14:textId="77777777" w:rsidR="00FE3515" w:rsidRDefault="00FE3515" w:rsidP="00055D65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Combustion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34E1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07.17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55F52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B6C6D8" w14:textId="77777777" w:rsidR="00FE3515" w:rsidRPr="002E2A78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8E45AD">
              <w:rPr>
                <w:rFonts w:asciiTheme="majorBidi" w:hAnsiTheme="majorBidi" w:cstheme="majorBidi"/>
                <w:bCs/>
              </w:rPr>
              <w:t>Avis 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FE3515" w:rsidRPr="005F3D73" w14:paraId="07A0DEE6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FB36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3040114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745B3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99E7" w14:textId="77777777" w:rsidR="00FE3515" w:rsidRPr="008E45AD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E45AD">
              <w:rPr>
                <w:rFonts w:asciiTheme="majorBidi" w:hAnsiTheme="majorBidi" w:cstheme="majorBidi"/>
                <w:bCs/>
                <w:sz w:val="23"/>
              </w:rPr>
              <w:t>DJEDDI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FD65" w14:textId="77777777" w:rsidR="00FE3515" w:rsidRPr="008E45AD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E45AD">
              <w:rPr>
                <w:rFonts w:asciiTheme="majorBidi" w:hAnsiTheme="majorBidi" w:cstheme="majorBidi"/>
                <w:bCs/>
                <w:sz w:val="23"/>
              </w:rPr>
              <w:t>Boudjema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2FAA9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02/08/1986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6FFB0" w14:textId="77777777" w:rsidR="00FE3515" w:rsidRDefault="00FE3515" w:rsidP="00055D65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Mécanique des fluides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B1B1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06.28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CBA54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814F8FD" w14:textId="77777777" w:rsidR="00FE3515" w:rsidRPr="008E45AD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BD5225">
              <w:rPr>
                <w:rFonts w:asciiTheme="majorBidi" w:hAnsiTheme="majorBidi" w:cstheme="majorBidi"/>
                <w:bCs/>
              </w:rPr>
              <w:t>Avis 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FE3515" w:rsidRPr="005F3D73" w14:paraId="480692EA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E0FE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33034601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3608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AEDE" w14:textId="77777777" w:rsidR="00FE3515" w:rsidRPr="008E45AD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622DA4">
              <w:rPr>
                <w:rFonts w:asciiTheme="majorBidi" w:hAnsiTheme="majorBidi" w:cstheme="majorBidi"/>
                <w:bCs/>
                <w:sz w:val="23"/>
              </w:rPr>
              <w:t>HOUACINE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54BF3" w14:textId="77777777" w:rsidR="00FE3515" w:rsidRPr="008E45AD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622DA4">
              <w:rPr>
                <w:rFonts w:asciiTheme="majorBidi" w:hAnsiTheme="majorBidi" w:cstheme="majorBidi"/>
                <w:bCs/>
                <w:sz w:val="23"/>
              </w:rPr>
              <w:t>Abdessalam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F5FD4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29/04/1998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047B" w14:textId="77777777" w:rsidR="00FE3515" w:rsidRDefault="00FE3515" w:rsidP="00055D65">
            <w:pPr>
              <w:pStyle w:val="TableParagraph"/>
              <w:spacing w:before="134"/>
              <w:ind w:left="294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Energies renouvelables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4DE6E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05.95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E7DF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CAD1B8B" w14:textId="77777777" w:rsidR="00FE3515" w:rsidRPr="00BD5225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E11C14">
              <w:rPr>
                <w:rFonts w:asciiTheme="majorBidi" w:hAnsiTheme="majorBidi" w:cstheme="majorBidi"/>
                <w:bCs/>
              </w:rPr>
              <w:t xml:space="preserve">Avis </w:t>
            </w:r>
            <w:r>
              <w:rPr>
                <w:rFonts w:asciiTheme="majorBidi" w:hAnsiTheme="majorBidi" w:cstheme="majorBidi"/>
                <w:bCs/>
              </w:rPr>
              <w:t>dé</w:t>
            </w:r>
            <w:r w:rsidRPr="00E11C14">
              <w:rPr>
                <w:rFonts w:asciiTheme="majorBidi" w:hAnsiTheme="majorBidi" w:cstheme="majorBidi"/>
                <w:bCs/>
              </w:rPr>
              <w:t>favorable</w:t>
            </w:r>
          </w:p>
        </w:tc>
      </w:tr>
      <w:tr w:rsidR="00FE3515" w:rsidRPr="005F3D73" w14:paraId="2E0A0383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F8BE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5074083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973C7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8291" w14:textId="77777777" w:rsidR="00FE3515" w:rsidRPr="00622DA4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5D2599">
              <w:rPr>
                <w:rFonts w:asciiTheme="majorBidi" w:hAnsiTheme="majorBidi" w:cstheme="majorBidi"/>
                <w:bCs/>
                <w:sz w:val="23"/>
              </w:rPr>
              <w:t>BAALI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CD675" w14:textId="77777777" w:rsidR="00FE3515" w:rsidRPr="00622DA4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5D2599">
              <w:rPr>
                <w:rFonts w:asciiTheme="majorBidi" w:hAnsiTheme="majorBidi" w:cstheme="majorBidi"/>
                <w:bCs/>
                <w:sz w:val="23"/>
              </w:rPr>
              <w:t>Salah</w:t>
            </w:r>
            <w:r>
              <w:rPr>
                <w:rFonts w:asciiTheme="majorBidi" w:hAnsiTheme="majorBidi" w:cstheme="majorBidi"/>
                <w:bCs/>
                <w:sz w:val="23"/>
              </w:rPr>
              <w:t xml:space="preserve"> </w:t>
            </w:r>
            <w:r w:rsidRPr="005D2599">
              <w:rPr>
                <w:rFonts w:asciiTheme="majorBidi" w:hAnsiTheme="majorBidi" w:cstheme="majorBidi"/>
                <w:bCs/>
                <w:sz w:val="23"/>
              </w:rPr>
              <w:t>eddine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C21EA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30/06/1993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DFEED" w14:textId="77777777" w:rsidR="00FE3515" w:rsidRDefault="00FE3515" w:rsidP="00055D65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Génie industriel et maintenance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999AC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05.85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93193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4EFC94A" w14:textId="77777777" w:rsidR="00FE3515" w:rsidRPr="00BD5225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E11C14">
              <w:rPr>
                <w:rFonts w:asciiTheme="majorBidi" w:hAnsiTheme="majorBidi" w:cstheme="majorBidi"/>
                <w:bCs/>
              </w:rPr>
              <w:t xml:space="preserve">Avis </w:t>
            </w:r>
            <w:r>
              <w:rPr>
                <w:rFonts w:asciiTheme="majorBidi" w:hAnsiTheme="majorBidi" w:cstheme="majorBidi"/>
                <w:bCs/>
              </w:rPr>
              <w:t>dé</w:t>
            </w:r>
            <w:r w:rsidRPr="00E11C14">
              <w:rPr>
                <w:rFonts w:asciiTheme="majorBidi" w:hAnsiTheme="majorBidi" w:cstheme="majorBidi"/>
                <w:bCs/>
              </w:rPr>
              <w:t>favorable</w:t>
            </w:r>
          </w:p>
        </w:tc>
      </w:tr>
      <w:tr w:rsidR="00FE3515" w:rsidRPr="005F3D73" w14:paraId="2F344BB1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7428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3040000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0BE2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29F6B" w14:textId="77777777" w:rsidR="00FE3515" w:rsidRPr="005D2599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A948F7">
              <w:rPr>
                <w:rFonts w:asciiTheme="majorBidi" w:hAnsiTheme="majorBidi" w:cstheme="majorBidi"/>
                <w:bCs/>
                <w:sz w:val="23"/>
              </w:rPr>
              <w:t>BOUGUERROUMI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A75D4" w14:textId="77777777" w:rsidR="00FE3515" w:rsidRPr="005D2599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8275E2">
              <w:rPr>
                <w:rFonts w:asciiTheme="majorBidi" w:hAnsiTheme="majorBidi" w:cstheme="majorBidi"/>
                <w:bCs/>
                <w:sz w:val="23"/>
              </w:rPr>
              <w:t>Nabil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73B6D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08/09/1987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B6B7" w14:textId="77777777" w:rsidR="00FE3515" w:rsidRDefault="00FE3515" w:rsidP="00055D65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Hydraulique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15676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05.80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EA763" w14:textId="77777777" w:rsidR="00FE3515" w:rsidRPr="00BF6D9D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BF6D9D">
              <w:rPr>
                <w:rFonts w:asciiTheme="majorBidi" w:hAnsiTheme="majorBidi" w:cstheme="majorBidi"/>
                <w:b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F38557B" w14:textId="77777777" w:rsidR="00FE3515" w:rsidRPr="00E11C14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891AC7">
              <w:rPr>
                <w:rFonts w:asciiTheme="majorBidi" w:hAnsiTheme="majorBidi" w:cstheme="majorBidi"/>
                <w:bCs/>
              </w:rPr>
              <w:t>Avis défavorable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FE3515" w:rsidRPr="005F3D73" w14:paraId="1533F032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89075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 w:rsidRPr="00166E92">
              <w:rPr>
                <w:rFonts w:asciiTheme="majorBidi" w:hAnsiTheme="majorBidi" w:cstheme="majorBidi"/>
                <w:bCs/>
              </w:rPr>
              <w:t>39050427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A9318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0192" w14:textId="77777777" w:rsidR="00FE3515" w:rsidRPr="00A948F7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3B5F12">
              <w:rPr>
                <w:rFonts w:asciiTheme="majorBidi" w:hAnsiTheme="majorBidi" w:cstheme="majorBidi"/>
                <w:bCs/>
                <w:sz w:val="23"/>
              </w:rPr>
              <w:t>BERRIHA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B0FA2" w14:textId="77777777" w:rsidR="00FE3515" w:rsidRPr="008275E2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3B5F12">
              <w:rPr>
                <w:rFonts w:asciiTheme="majorBidi" w:hAnsiTheme="majorBidi" w:cstheme="majorBidi"/>
                <w:bCs/>
                <w:sz w:val="23"/>
              </w:rPr>
              <w:t>Lahcene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B2A3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06/04/1995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8E98F" w14:textId="77777777" w:rsidR="00FE3515" w:rsidRDefault="00FE3515" w:rsidP="00055D65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504B1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C9F4" w14:textId="77777777" w:rsidR="00FE3515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6CD4C57" w14:textId="77777777" w:rsidR="00FE3515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5201B">
              <w:rPr>
                <w:rFonts w:asciiTheme="majorBidi" w:hAnsiTheme="majorBidi" w:cstheme="majorBidi"/>
                <w:bCs/>
              </w:rPr>
              <w:t>Avis défavorable</w:t>
            </w:r>
          </w:p>
          <w:p w14:paraId="7CF67002" w14:textId="77777777" w:rsidR="00FE3515" w:rsidRPr="00891AC7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(Manque de dossier)</w:t>
            </w:r>
          </w:p>
        </w:tc>
      </w:tr>
      <w:tr w:rsidR="00FE3515" w:rsidRPr="005F3D73" w14:paraId="2B328943" w14:textId="77777777" w:rsidTr="00055D65">
        <w:trPr>
          <w:gridAfter w:val="1"/>
          <w:wAfter w:w="94" w:type="dxa"/>
          <w:trHeight w:val="625"/>
        </w:trPr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04925E32" w14:textId="77777777" w:rsidR="00FE3515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33009013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7E346832" w14:textId="77777777" w:rsidR="00FE3515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2021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3B8E43AB" w14:textId="77777777" w:rsidR="00FE3515" w:rsidRPr="00A948F7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3B5F12">
              <w:rPr>
                <w:rFonts w:asciiTheme="majorBidi" w:hAnsiTheme="majorBidi" w:cstheme="majorBidi"/>
                <w:bCs/>
                <w:sz w:val="23"/>
              </w:rPr>
              <w:t>BELHARET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5BC6DA8D" w14:textId="77777777" w:rsidR="00FE3515" w:rsidRPr="008275E2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3B5F12">
              <w:rPr>
                <w:rFonts w:asciiTheme="majorBidi" w:hAnsiTheme="majorBidi" w:cstheme="majorBidi"/>
                <w:bCs/>
                <w:sz w:val="23"/>
              </w:rPr>
              <w:t>Mohand ameziane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76BB2E7B" w14:textId="77777777" w:rsidR="00FE3515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01/10/2003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05F32E08" w14:textId="77777777" w:rsidR="00FE3515" w:rsidRDefault="00FE3515" w:rsidP="00055D65">
            <w:pPr>
              <w:pStyle w:val="TableParagraph"/>
              <w:spacing w:before="134"/>
              <w:ind w:left="294" w:right="273" w:firstLine="14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Physique énergétique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5D399A6F" w14:textId="77777777" w:rsidR="00FE3515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05E670A4" w14:textId="77777777" w:rsidR="00FE3515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747BEEA9" w14:textId="77777777" w:rsidR="00FE3515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5201B">
              <w:rPr>
                <w:rFonts w:asciiTheme="majorBidi" w:hAnsiTheme="majorBidi" w:cstheme="majorBidi"/>
                <w:bCs/>
              </w:rPr>
              <w:t>Avis défavorable</w:t>
            </w:r>
          </w:p>
          <w:p w14:paraId="517FB43E" w14:textId="77777777" w:rsidR="00FE3515" w:rsidRPr="00891AC7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(Hors domaine de ST)</w:t>
            </w:r>
          </w:p>
        </w:tc>
      </w:tr>
    </w:tbl>
    <w:p w14:paraId="4CC8A7E8" w14:textId="77777777" w:rsidR="00FE3515" w:rsidRDefault="00FE3515" w:rsidP="00FE3515"/>
    <w:p w14:paraId="276866EB" w14:textId="1A82284C" w:rsidR="00FE3515" w:rsidRDefault="00FE3515" w:rsidP="0070615C"/>
    <w:p w14:paraId="4777EF34" w14:textId="77777777" w:rsidR="00FE3515" w:rsidRDefault="00FE3515" w:rsidP="00FE3515">
      <w:pPr>
        <w:pStyle w:val="Titre"/>
        <w:ind w:left="1701"/>
      </w:pPr>
      <w:r>
        <w:rPr>
          <w:spacing w:val="-1"/>
        </w:rPr>
        <w:t>Filière : Génie Mécanique spécialité : Construction mécanique.</w:t>
      </w:r>
    </w:p>
    <w:p w14:paraId="5F208A63" w14:textId="77777777" w:rsidR="00FE3515" w:rsidRDefault="00FE3515" w:rsidP="00FE3515">
      <w:pPr>
        <w:spacing w:line="360" w:lineRule="auto"/>
        <w:ind w:left="1097" w:right="324"/>
        <w:rPr>
          <w:rFonts w:ascii="Times New Roman" w:eastAsia="Times New Roman" w:hAnsi="Times New Roman" w:cs="Times New Roman"/>
          <w:sz w:val="24"/>
          <w:szCs w:val="24"/>
        </w:rPr>
      </w:pPr>
    </w:p>
    <w:p w14:paraId="7E69D266" w14:textId="77777777" w:rsidR="00FE3515" w:rsidRPr="00107FF2" w:rsidRDefault="00FE3515" w:rsidP="00FE3515">
      <w:pPr>
        <w:spacing w:line="276" w:lineRule="auto"/>
        <w:ind w:left="1097"/>
        <w:rPr>
          <w:rFonts w:ascii="Times New Roman" w:hAnsi="Times New Roman"/>
          <w:b/>
          <w:sz w:val="10"/>
          <w:szCs w:val="4"/>
          <w:u w:val="thick"/>
        </w:rPr>
      </w:pPr>
    </w:p>
    <w:p w14:paraId="3CB99C79" w14:textId="77777777" w:rsidR="00FE3515" w:rsidRPr="00107FF2" w:rsidRDefault="00FE3515" w:rsidP="00FE3515">
      <w:pPr>
        <w:spacing w:line="276" w:lineRule="auto"/>
        <w:ind w:left="109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u w:val="thick"/>
        </w:rPr>
        <w:t>Étude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des</w:t>
      </w:r>
      <w:r>
        <w:rPr>
          <w:rFonts w:ascii="Times New Roman" w:hAnsi="Times New Roman"/>
          <w:b/>
          <w:spacing w:val="-3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demandes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d’inscription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Externe</w:t>
      </w:r>
      <w:r>
        <w:rPr>
          <w:rFonts w:ascii="Times New Roman" w:hAnsi="Times New Roman"/>
          <w:b/>
          <w:spacing w:val="-3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en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Master</w:t>
      </w:r>
      <w:r>
        <w:rPr>
          <w:rFonts w:ascii="Times New Roman" w:hAnsi="Times New Roman"/>
          <w:b/>
          <w:spacing w:val="-5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2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Génie</w:t>
      </w:r>
      <w:r>
        <w:rPr>
          <w:rFonts w:ascii="Times New Roman" w:hAnsi="Times New Roman"/>
          <w:b/>
          <w:spacing w:val="-2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Mécanique</w:t>
      </w:r>
      <w:r>
        <w:rPr>
          <w:rFonts w:ascii="Times New Roman" w:hAnsi="Times New Roman"/>
          <w:b/>
          <w:spacing w:val="-2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spécialité</w:t>
      </w:r>
      <w:r>
        <w:rPr>
          <w:rFonts w:ascii="Times New Roman" w:hAnsi="Times New Roman"/>
          <w:b/>
          <w:spacing w:val="-4"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>Construction Mécanique</w:t>
      </w:r>
    </w:p>
    <w:p w14:paraId="37B4ACE4" w14:textId="77777777" w:rsidR="00FE3515" w:rsidRPr="008275E2" w:rsidRDefault="00FE3515" w:rsidP="00FE3515">
      <w:pPr>
        <w:spacing w:line="276" w:lineRule="auto"/>
        <w:ind w:left="1094"/>
        <w:rPr>
          <w:rFonts w:ascii="Times New Roman" w:hAnsi="Times New Roman"/>
          <w:bCs/>
          <w:sz w:val="24"/>
        </w:rPr>
      </w:pPr>
    </w:p>
    <w:tbl>
      <w:tblPr>
        <w:tblStyle w:val="Grilledutableau"/>
        <w:tblW w:w="16485" w:type="dxa"/>
        <w:tblLayout w:type="fixed"/>
        <w:tblLook w:val="01E0" w:firstRow="1" w:lastRow="1" w:firstColumn="1" w:lastColumn="1" w:noHBand="0" w:noVBand="0"/>
      </w:tblPr>
      <w:tblGrid>
        <w:gridCol w:w="1617"/>
        <w:gridCol w:w="1482"/>
        <w:gridCol w:w="2098"/>
        <w:gridCol w:w="1418"/>
        <w:gridCol w:w="1779"/>
        <w:gridCol w:w="2514"/>
        <w:gridCol w:w="2005"/>
        <w:gridCol w:w="1374"/>
        <w:gridCol w:w="2098"/>
        <w:gridCol w:w="100"/>
      </w:tblGrid>
      <w:tr w:rsidR="00FE3515" w:rsidRPr="005F3D73" w14:paraId="6A76089C" w14:textId="77777777" w:rsidTr="00055D65">
        <w:trPr>
          <w:trHeight w:val="353"/>
        </w:trPr>
        <w:tc>
          <w:tcPr>
            <w:tcW w:w="16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295985FD" w14:textId="77777777" w:rsidR="00FE3515" w:rsidRPr="005F3D73" w:rsidRDefault="00FE3515" w:rsidP="00055D6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5F3D73">
              <w:rPr>
                <w:rFonts w:asciiTheme="majorBidi" w:hAnsiTheme="majorBidi" w:cstheme="majorBidi"/>
                <w:b/>
                <w:sz w:val="36"/>
              </w:rPr>
              <w:t>Dossier</w:t>
            </w:r>
            <w:r w:rsidRPr="005F3D73">
              <w:rPr>
                <w:rFonts w:asciiTheme="majorBidi" w:hAnsiTheme="majorBidi" w:cstheme="majorBidi"/>
                <w:b/>
                <w:spacing w:val="-3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de</w:t>
            </w:r>
            <w:r w:rsidRPr="005F3D73">
              <w:rPr>
                <w:rFonts w:asciiTheme="majorBidi" w:hAnsiTheme="majorBidi" w:cstheme="majorBidi"/>
                <w:b/>
                <w:spacing w:val="-2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Master</w:t>
            </w:r>
            <w:r w:rsidRPr="005F3D73">
              <w:rPr>
                <w:rFonts w:asciiTheme="majorBidi" w:hAnsiTheme="majorBidi" w:cstheme="majorBidi"/>
                <w:b/>
                <w:spacing w:val="-1"/>
                <w:sz w:val="36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36"/>
              </w:rPr>
              <w:t>2</w:t>
            </w:r>
            <w:r w:rsidRPr="005F3D73">
              <w:rPr>
                <w:rFonts w:asciiTheme="majorBidi" w:hAnsiTheme="majorBidi" w:cstheme="majorBidi"/>
                <w:b/>
                <w:spacing w:val="-3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Externe</w:t>
            </w:r>
            <w:r w:rsidRPr="005F3D73">
              <w:rPr>
                <w:rFonts w:asciiTheme="majorBidi" w:hAnsiTheme="majorBidi" w:cstheme="majorBidi"/>
                <w:b/>
                <w:spacing w:val="-2"/>
                <w:sz w:val="36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 xml:space="preserve">spécialité </w:t>
            </w:r>
            <w:r>
              <w:rPr>
                <w:rFonts w:asciiTheme="majorBidi" w:hAnsiTheme="majorBidi" w:cstheme="majorBidi"/>
                <w:b/>
                <w:sz w:val="36"/>
              </w:rPr>
              <w:t xml:space="preserve">Construction mécanique </w:t>
            </w:r>
            <w:r w:rsidRPr="005F3D73">
              <w:rPr>
                <w:rFonts w:asciiTheme="majorBidi" w:hAnsiTheme="majorBidi" w:cstheme="majorBidi"/>
                <w:b/>
                <w:sz w:val="36"/>
              </w:rPr>
              <w:t>2025-202</w:t>
            </w:r>
            <w:r>
              <w:rPr>
                <w:rFonts w:asciiTheme="majorBidi" w:hAnsiTheme="majorBidi" w:cstheme="majorBidi"/>
                <w:b/>
                <w:sz w:val="36"/>
              </w:rPr>
              <w:t>6</w:t>
            </w:r>
          </w:p>
        </w:tc>
      </w:tr>
      <w:tr w:rsidR="00FE3515" w:rsidRPr="005F3D73" w14:paraId="14C45CFB" w14:textId="77777777" w:rsidTr="00055D65">
        <w:trPr>
          <w:gridAfter w:val="1"/>
          <w:wAfter w:w="100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35305F" w14:textId="77777777" w:rsidR="00FE3515" w:rsidRPr="005F3D7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Matricule_bac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(obligatoire)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8D9557" w14:textId="77777777" w:rsidR="00FE3515" w:rsidRPr="005F3D7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Annee_bac</w:t>
            </w:r>
            <w:r w:rsidRPr="005F3D73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pacing w:val="-1"/>
              </w:rPr>
              <w:t>(obligatoire)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A6E281" w14:textId="77777777" w:rsidR="00FE3515" w:rsidRPr="005F3D7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3"/>
              </w:rPr>
            </w:pPr>
          </w:p>
          <w:p w14:paraId="534C35AB" w14:textId="77777777" w:rsidR="00FE3515" w:rsidRPr="005F3D73" w:rsidRDefault="00FE3515" w:rsidP="00055D65">
            <w:pPr>
              <w:pStyle w:val="TableParagraph"/>
              <w:ind w:left="206" w:right="198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Nom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B3D3EA" w14:textId="77777777" w:rsidR="00FE3515" w:rsidRPr="005F3D7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3"/>
              </w:rPr>
            </w:pPr>
          </w:p>
          <w:p w14:paraId="66D575F9" w14:textId="77777777" w:rsidR="00FE3515" w:rsidRPr="005F3D73" w:rsidRDefault="00FE3515" w:rsidP="00055D65">
            <w:pPr>
              <w:pStyle w:val="TableParagraph"/>
              <w:ind w:left="81" w:right="76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Prénom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1BB39D" w14:textId="77777777" w:rsidR="00FE3515" w:rsidRPr="005F3D73" w:rsidRDefault="00FE3515" w:rsidP="00055D65">
            <w:pPr>
              <w:pStyle w:val="TableParagraph"/>
              <w:spacing w:before="134"/>
              <w:ind w:right="453"/>
              <w:jc w:val="left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Date</w:t>
            </w:r>
            <w:r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naissance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C665EE" w14:textId="77777777" w:rsidR="00FE3515" w:rsidRPr="005F3D73" w:rsidRDefault="00FE3515" w:rsidP="00055D65">
            <w:pPr>
              <w:pStyle w:val="TableParagraph"/>
              <w:spacing w:before="134"/>
              <w:ind w:left="539" w:right="273" w:hanging="245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Spécialité de</w:t>
            </w:r>
            <w:r w:rsidRPr="005F3D73">
              <w:rPr>
                <w:rFonts w:asciiTheme="majorBidi" w:hAnsiTheme="majorBidi" w:cstheme="majorBidi"/>
                <w:b/>
                <w:spacing w:val="-48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Licence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411169" w14:textId="77777777" w:rsidR="00FE3515" w:rsidRPr="005F3D7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  <w:spacing w:val="-1"/>
              </w:rPr>
              <w:t xml:space="preserve">Moyenne </w:t>
            </w:r>
            <w:r w:rsidRPr="005F3D73">
              <w:rPr>
                <w:rFonts w:asciiTheme="majorBidi" w:hAnsiTheme="majorBidi" w:cstheme="majorBidi"/>
                <w:b/>
              </w:rPr>
              <w:t>de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classement</w:t>
            </w:r>
            <w:r w:rsidRPr="005F3D73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</w:rPr>
              <w:t>(obligatoire)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45BA97" w14:textId="77777777" w:rsidR="00FE3515" w:rsidRPr="005F3D73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 w:rsidRPr="005F3D73">
              <w:rPr>
                <w:rFonts w:asciiTheme="majorBidi" w:hAnsiTheme="majorBidi" w:cstheme="majorBidi"/>
                <w:b/>
              </w:rPr>
              <w:t>Classement</w:t>
            </w:r>
            <w:r w:rsidRPr="005F3D73">
              <w:rPr>
                <w:rFonts w:asciiTheme="majorBidi" w:hAnsiTheme="majorBidi" w:cstheme="majorBidi"/>
                <w:b/>
                <w:spacing w:val="-47"/>
              </w:rPr>
              <w:t xml:space="preserve"> </w:t>
            </w:r>
            <w:r w:rsidRPr="005F3D73">
              <w:rPr>
                <w:rFonts w:asciiTheme="majorBidi" w:hAnsiTheme="majorBidi" w:cstheme="majorBidi"/>
                <w:b/>
                <w:spacing w:val="-1"/>
              </w:rPr>
              <w:t>(obligatoire)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141DB3" w14:textId="77777777" w:rsidR="00FE3515" w:rsidRPr="00644CD1" w:rsidRDefault="00FE3515" w:rsidP="00055D65">
            <w:pPr>
              <w:pStyle w:val="TableParagraph"/>
              <w:rPr>
                <w:rFonts w:asciiTheme="majorBidi" w:hAnsiTheme="majorBidi" w:cstheme="majorBidi"/>
                <w:b/>
              </w:rPr>
            </w:pPr>
            <w:r w:rsidRPr="00644CD1">
              <w:rPr>
                <w:rFonts w:asciiTheme="majorBidi" w:hAnsiTheme="majorBidi" w:cstheme="majorBidi"/>
                <w:b/>
              </w:rPr>
              <w:t>Décision</w:t>
            </w:r>
          </w:p>
        </w:tc>
      </w:tr>
      <w:tr w:rsidR="00FE3515" w:rsidRPr="005F3D73" w14:paraId="716AEC62" w14:textId="77777777" w:rsidTr="00055D65">
        <w:trPr>
          <w:gridAfter w:val="1"/>
          <w:wAfter w:w="100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FD3E3" w14:textId="77777777" w:rsidR="00FE3515" w:rsidRPr="00263D4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332106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088F9" w14:textId="77777777" w:rsidR="00FE3515" w:rsidRPr="00263D4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1999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ACAB" w14:textId="77777777" w:rsidR="00FE3515" w:rsidRPr="00263D4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CF411B">
              <w:rPr>
                <w:rFonts w:asciiTheme="majorBidi" w:hAnsiTheme="majorBidi" w:cstheme="majorBidi"/>
                <w:bCs/>
                <w:sz w:val="23"/>
              </w:rPr>
              <w:t>HAMANI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11C3" w14:textId="77777777" w:rsidR="00FE3515" w:rsidRPr="00263D43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CF411B">
              <w:rPr>
                <w:rFonts w:asciiTheme="majorBidi" w:hAnsiTheme="majorBidi" w:cstheme="majorBidi"/>
                <w:bCs/>
                <w:sz w:val="23"/>
              </w:rPr>
              <w:t>Lakhdar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A2035" w14:textId="77777777" w:rsidR="00FE3515" w:rsidRPr="00263D43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24/02/1980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27E33" w14:textId="77777777" w:rsidR="00FE3515" w:rsidRPr="00263D43" w:rsidRDefault="00FE3515" w:rsidP="00055D65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Fabrication mécanique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4869" w14:textId="77777777" w:rsidR="00FE3515" w:rsidRPr="00263D4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12.07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D4D7" w14:textId="77777777" w:rsidR="00FE3515" w:rsidRPr="00263D43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ABFF6C6" w14:textId="77777777" w:rsidR="00FE3515" w:rsidRPr="00263D4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263D4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FE3515" w:rsidRPr="005F3D73" w14:paraId="1597B4CC" w14:textId="77777777" w:rsidTr="00055D65">
        <w:trPr>
          <w:gridAfter w:val="1"/>
          <w:wAfter w:w="100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5F5E" w14:textId="77777777" w:rsidR="00FE3515" w:rsidRPr="006001A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333755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650E" w14:textId="77777777" w:rsidR="00FE3515" w:rsidRPr="006001A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7DA4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CF411B">
              <w:rPr>
                <w:rFonts w:asciiTheme="majorBidi" w:hAnsiTheme="majorBidi" w:cstheme="majorBidi"/>
                <w:bCs/>
                <w:sz w:val="23"/>
              </w:rPr>
              <w:t>MEDDAH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AEDA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CF411B">
              <w:rPr>
                <w:rFonts w:asciiTheme="majorBidi" w:hAnsiTheme="majorBidi" w:cstheme="majorBidi"/>
                <w:bCs/>
                <w:sz w:val="23"/>
              </w:rPr>
              <w:t>Abdelmadjid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7DCD4" w14:textId="77777777" w:rsidR="00FE3515" w:rsidRPr="00151604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07/05/1983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96B2" w14:textId="77777777" w:rsidR="00FE3515" w:rsidRPr="004362B5" w:rsidRDefault="00FE3515" w:rsidP="00055D65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 w:rsidRPr="004362B5">
              <w:rPr>
                <w:rFonts w:asciiTheme="majorBidi" w:hAnsiTheme="majorBidi" w:cstheme="majorBidi"/>
                <w:bCs/>
              </w:rPr>
              <w:t>Productique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F0CD" w14:textId="77777777" w:rsidR="00FE3515" w:rsidRPr="006001A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08.73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9C8D" w14:textId="77777777" w:rsidR="00FE3515" w:rsidRPr="005F3D73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F6089EA" w14:textId="77777777" w:rsidR="00FE3515" w:rsidRPr="006001A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6001A3">
              <w:rPr>
                <w:rFonts w:asciiTheme="majorBidi" w:hAnsiTheme="majorBidi" w:cstheme="majorBidi"/>
                <w:bCs/>
              </w:rPr>
              <w:t>Avis Favorable</w:t>
            </w:r>
          </w:p>
        </w:tc>
      </w:tr>
      <w:tr w:rsidR="00FE3515" w:rsidRPr="005F3D73" w14:paraId="0664D91B" w14:textId="77777777" w:rsidTr="00055D65">
        <w:trPr>
          <w:gridAfter w:val="1"/>
          <w:wAfter w:w="100" w:type="dxa"/>
          <w:trHeight w:val="62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FA0F7" w14:textId="77777777" w:rsidR="00FE3515" w:rsidRPr="006001A3" w:rsidRDefault="00FE3515" w:rsidP="00055D65">
            <w:pPr>
              <w:pStyle w:val="TableParagraph"/>
              <w:spacing w:before="134"/>
              <w:ind w:left="173" w:right="54" w:hanging="9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3039062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F200A" w14:textId="77777777" w:rsidR="00FE3515" w:rsidRPr="006001A3" w:rsidRDefault="00FE3515" w:rsidP="00055D65">
            <w:pPr>
              <w:pStyle w:val="TableParagraph"/>
              <w:spacing w:before="134"/>
              <w:ind w:left="197" w:right="182" w:firstLine="56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2004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E04C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CF411B">
              <w:rPr>
                <w:rFonts w:asciiTheme="majorBidi" w:hAnsiTheme="majorBidi" w:cstheme="majorBidi"/>
                <w:bCs/>
                <w:sz w:val="23"/>
              </w:rPr>
              <w:t>BOURTALA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59415" w14:textId="77777777" w:rsidR="00FE3515" w:rsidRPr="005933BB" w:rsidRDefault="00FE3515" w:rsidP="00055D65">
            <w:pPr>
              <w:pStyle w:val="TableParagraph"/>
              <w:spacing w:before="4"/>
              <w:rPr>
                <w:rFonts w:asciiTheme="majorBidi" w:hAnsiTheme="majorBidi" w:cstheme="majorBidi"/>
                <w:bCs/>
                <w:sz w:val="23"/>
              </w:rPr>
            </w:pPr>
            <w:r w:rsidRPr="00CF411B">
              <w:rPr>
                <w:rFonts w:asciiTheme="majorBidi" w:hAnsiTheme="majorBidi" w:cstheme="majorBidi"/>
                <w:bCs/>
                <w:sz w:val="23"/>
              </w:rPr>
              <w:t>Youcef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EC69D" w14:textId="77777777" w:rsidR="00FE3515" w:rsidRPr="003F374F" w:rsidRDefault="00FE3515" w:rsidP="00055D65">
            <w:pPr>
              <w:pStyle w:val="TableParagraph"/>
              <w:spacing w:before="134"/>
              <w:ind w:left="50" w:right="453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18/09/1986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5ED6" w14:textId="77777777" w:rsidR="00FE3515" w:rsidRPr="00263D43" w:rsidRDefault="00FE3515" w:rsidP="00055D65">
            <w:pPr>
              <w:pStyle w:val="TableParagraph"/>
              <w:spacing w:before="134"/>
              <w:ind w:left="539" w:right="273" w:hanging="539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Energétique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0FD7F" w14:textId="77777777" w:rsidR="00FE3515" w:rsidRPr="006001A3" w:rsidRDefault="00FE3515" w:rsidP="00055D65">
            <w:pPr>
              <w:pStyle w:val="TableParagraph"/>
              <w:spacing w:line="270" w:lineRule="atLeast"/>
              <w:ind w:left="126" w:right="114" w:hanging="10"/>
              <w:rPr>
                <w:rFonts w:asciiTheme="majorBidi" w:hAnsiTheme="majorBidi" w:cstheme="majorBidi"/>
                <w:bCs/>
                <w:spacing w:val="-1"/>
              </w:rPr>
            </w:pPr>
            <w:r>
              <w:rPr>
                <w:rFonts w:asciiTheme="majorBidi" w:hAnsiTheme="majorBidi" w:cstheme="majorBidi"/>
                <w:bCs/>
                <w:spacing w:val="-1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F575" w14:textId="77777777" w:rsidR="00FE3515" w:rsidRDefault="00FE3515" w:rsidP="00055D65">
            <w:pPr>
              <w:pStyle w:val="TableParagraph"/>
              <w:spacing w:before="134"/>
              <w:ind w:left="66" w:right="60" w:firstLine="4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56A8150" w14:textId="77777777" w:rsidR="00FE3515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 w:rsidRPr="00E11C14">
              <w:rPr>
                <w:rFonts w:asciiTheme="majorBidi" w:hAnsiTheme="majorBidi" w:cstheme="majorBidi"/>
                <w:bCs/>
              </w:rPr>
              <w:t xml:space="preserve">Avis </w:t>
            </w:r>
            <w:r>
              <w:rPr>
                <w:rFonts w:asciiTheme="majorBidi" w:hAnsiTheme="majorBidi" w:cstheme="majorBidi"/>
                <w:bCs/>
              </w:rPr>
              <w:t>dé</w:t>
            </w:r>
            <w:r w:rsidRPr="00E11C14">
              <w:rPr>
                <w:rFonts w:asciiTheme="majorBidi" w:hAnsiTheme="majorBidi" w:cstheme="majorBidi"/>
                <w:bCs/>
              </w:rPr>
              <w:t>favorable</w:t>
            </w:r>
          </w:p>
          <w:p w14:paraId="21EFC4FD" w14:textId="77777777" w:rsidR="00FE3515" w:rsidRPr="006001A3" w:rsidRDefault="00FE3515" w:rsidP="00055D65">
            <w:pPr>
              <w:pStyle w:val="TableParagrap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(Spécialité non disponible) </w:t>
            </w:r>
          </w:p>
        </w:tc>
      </w:tr>
    </w:tbl>
    <w:p w14:paraId="65E9A750" w14:textId="77777777" w:rsidR="00FE3515" w:rsidRDefault="00FE3515" w:rsidP="00FE3515"/>
    <w:p w14:paraId="0E50A934" w14:textId="57B50664" w:rsidR="00FE3515" w:rsidRDefault="00FE3515" w:rsidP="0070615C"/>
    <w:p w14:paraId="56C30344" w14:textId="126138D9" w:rsidR="00146EAD" w:rsidRDefault="00146EAD" w:rsidP="0070615C"/>
    <w:p w14:paraId="0470B47C" w14:textId="44803304" w:rsidR="00146EAD" w:rsidRDefault="00146EAD" w:rsidP="004763C2">
      <w:r>
        <w:br w:type="page"/>
      </w:r>
      <w:bookmarkStart w:id="0" w:name="_GoBack"/>
      <w:bookmarkEnd w:id="0"/>
    </w:p>
    <w:p w14:paraId="1AF6DB3B" w14:textId="77777777" w:rsidR="00146EAD" w:rsidRDefault="00146EAD" w:rsidP="00146EAD">
      <w:pPr>
        <w:ind w:left="1134"/>
      </w:pPr>
    </w:p>
    <w:sectPr w:rsidR="00146EAD" w:rsidSect="00146EAD">
      <w:headerReference w:type="default" r:id="rId9"/>
      <w:pgSz w:w="16840" w:h="11910" w:orient="landscape"/>
      <w:pgMar w:top="851" w:right="320" w:bottom="280" w:left="320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7B79" w14:textId="77777777" w:rsidR="00CD7D2C" w:rsidRDefault="00CD7D2C">
      <w:r>
        <w:separator/>
      </w:r>
    </w:p>
  </w:endnote>
  <w:endnote w:type="continuationSeparator" w:id="0">
    <w:p w14:paraId="64B1D2E6" w14:textId="77777777" w:rsidR="00CD7D2C" w:rsidRDefault="00C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6B3EB" w14:textId="77777777" w:rsidR="00CD7D2C" w:rsidRDefault="00CD7D2C">
      <w:r>
        <w:separator/>
      </w:r>
    </w:p>
  </w:footnote>
  <w:footnote w:type="continuationSeparator" w:id="0">
    <w:p w14:paraId="570B9A0C" w14:textId="77777777" w:rsidR="00CD7D2C" w:rsidRDefault="00CD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0C82" w14:textId="4DA730FF" w:rsidR="004657CE" w:rsidRDefault="004657CE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BD1"/>
    <w:multiLevelType w:val="hybridMultilevel"/>
    <w:tmpl w:val="D44604A8"/>
    <w:lvl w:ilvl="0" w:tplc="272E9A7A">
      <w:start w:val="9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E"/>
    <w:rsid w:val="000525FE"/>
    <w:rsid w:val="00093BC8"/>
    <w:rsid w:val="000D4C80"/>
    <w:rsid w:val="00107FF2"/>
    <w:rsid w:val="00116E4F"/>
    <w:rsid w:val="00125D8B"/>
    <w:rsid w:val="00140AF0"/>
    <w:rsid w:val="00146EAD"/>
    <w:rsid w:val="00151604"/>
    <w:rsid w:val="00166E92"/>
    <w:rsid w:val="001770D0"/>
    <w:rsid w:val="00182FE1"/>
    <w:rsid w:val="001D4C57"/>
    <w:rsid w:val="001E12E2"/>
    <w:rsid w:val="00213D4D"/>
    <w:rsid w:val="00263D43"/>
    <w:rsid w:val="00277105"/>
    <w:rsid w:val="002A1921"/>
    <w:rsid w:val="002E2A78"/>
    <w:rsid w:val="002F2885"/>
    <w:rsid w:val="00333ACF"/>
    <w:rsid w:val="00336C91"/>
    <w:rsid w:val="003B5F12"/>
    <w:rsid w:val="003C0643"/>
    <w:rsid w:val="003F374F"/>
    <w:rsid w:val="004305E0"/>
    <w:rsid w:val="00437612"/>
    <w:rsid w:val="0044266F"/>
    <w:rsid w:val="004657CE"/>
    <w:rsid w:val="00475D5D"/>
    <w:rsid w:val="004763C2"/>
    <w:rsid w:val="00494EFC"/>
    <w:rsid w:val="004959CB"/>
    <w:rsid w:val="004F1237"/>
    <w:rsid w:val="00503EC8"/>
    <w:rsid w:val="00506829"/>
    <w:rsid w:val="005933BB"/>
    <w:rsid w:val="005A4962"/>
    <w:rsid w:val="005C39F8"/>
    <w:rsid w:val="005D1F7E"/>
    <w:rsid w:val="005D2599"/>
    <w:rsid w:val="005F3D73"/>
    <w:rsid w:val="006001A3"/>
    <w:rsid w:val="00622DA4"/>
    <w:rsid w:val="00644CD1"/>
    <w:rsid w:val="0065201B"/>
    <w:rsid w:val="00656B03"/>
    <w:rsid w:val="006C56BE"/>
    <w:rsid w:val="006D0D50"/>
    <w:rsid w:val="006F2F1C"/>
    <w:rsid w:val="0070615C"/>
    <w:rsid w:val="00707290"/>
    <w:rsid w:val="00740508"/>
    <w:rsid w:val="00754AB1"/>
    <w:rsid w:val="007A4E6B"/>
    <w:rsid w:val="007C0B98"/>
    <w:rsid w:val="007E1214"/>
    <w:rsid w:val="007F113D"/>
    <w:rsid w:val="00805DF8"/>
    <w:rsid w:val="00807CAF"/>
    <w:rsid w:val="008275E2"/>
    <w:rsid w:val="00885DC8"/>
    <w:rsid w:val="00891AC7"/>
    <w:rsid w:val="008B4CEB"/>
    <w:rsid w:val="008B4E51"/>
    <w:rsid w:val="008C27F8"/>
    <w:rsid w:val="008D61AC"/>
    <w:rsid w:val="008E45AD"/>
    <w:rsid w:val="00994711"/>
    <w:rsid w:val="009D3A2A"/>
    <w:rsid w:val="00A63963"/>
    <w:rsid w:val="00A948F7"/>
    <w:rsid w:val="00AA611C"/>
    <w:rsid w:val="00AD65F1"/>
    <w:rsid w:val="00B12856"/>
    <w:rsid w:val="00B3346C"/>
    <w:rsid w:val="00B44799"/>
    <w:rsid w:val="00BA79DE"/>
    <w:rsid w:val="00BD5225"/>
    <w:rsid w:val="00C27558"/>
    <w:rsid w:val="00C37880"/>
    <w:rsid w:val="00CD7D2C"/>
    <w:rsid w:val="00CE221D"/>
    <w:rsid w:val="00CE4AAC"/>
    <w:rsid w:val="00CF2D54"/>
    <w:rsid w:val="00D118D5"/>
    <w:rsid w:val="00D168EC"/>
    <w:rsid w:val="00D201EC"/>
    <w:rsid w:val="00D671B0"/>
    <w:rsid w:val="00DA0A20"/>
    <w:rsid w:val="00DA50C0"/>
    <w:rsid w:val="00DB6DF9"/>
    <w:rsid w:val="00DC657D"/>
    <w:rsid w:val="00DF6242"/>
    <w:rsid w:val="00DF68C3"/>
    <w:rsid w:val="00E02D79"/>
    <w:rsid w:val="00E11C14"/>
    <w:rsid w:val="00E2786D"/>
    <w:rsid w:val="00E36391"/>
    <w:rsid w:val="00E37CBB"/>
    <w:rsid w:val="00E73F0C"/>
    <w:rsid w:val="00E9785B"/>
    <w:rsid w:val="00EB3F34"/>
    <w:rsid w:val="00EC177A"/>
    <w:rsid w:val="00EF3EA2"/>
    <w:rsid w:val="00F07C1B"/>
    <w:rsid w:val="00F107D2"/>
    <w:rsid w:val="00F3093B"/>
    <w:rsid w:val="00F47DC4"/>
    <w:rsid w:val="00F56BD5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114AD"/>
  <w15:docId w15:val="{F5E1AAFA-0FA9-4304-8D7B-8C43F0AC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97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re">
    <w:name w:val="Title"/>
    <w:basedOn w:val="Normal"/>
    <w:uiPriority w:val="10"/>
    <w:qFormat/>
    <w:pPr>
      <w:spacing w:line="413" w:lineRule="exact"/>
      <w:ind w:left="2325" w:right="232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-tte">
    <w:name w:val="header"/>
    <w:basedOn w:val="Normal"/>
    <w:link w:val="En-tteCar"/>
    <w:uiPriority w:val="99"/>
    <w:unhideWhenUsed/>
    <w:rsid w:val="006C5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6B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5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6BE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59"/>
    <w:rsid w:val="007A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2069-6098-45B0-B972-DF1F6463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HP-PC</dc:creator>
  <cp:lastModifiedBy>VDP FSA</cp:lastModifiedBy>
  <cp:revision>3</cp:revision>
  <dcterms:created xsi:type="dcterms:W3CDTF">2025-09-10T18:31:00Z</dcterms:created>
  <dcterms:modified xsi:type="dcterms:W3CDTF">2025-09-10T18:32:00Z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2023-09-19T00:00:00Z</vt:filetime>
  </property>
  <property fmtid="{D5CDD505-2E9C-101B-9397-08002B2CF9AE}" pid="5" name="GrammarlyDocumentId">
    <vt:lpwstr>ed1181ac088bccbef816c0c694083dfee0ddb78a2c62f1457ca69df19a856e28</vt:lpwstr>
  </property>
</Properties>
</file>