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5C" w:rsidRDefault="002B3597" w:rsidP="00F075AF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597" w:rsidRPr="00CB1203" w:rsidRDefault="002B3597" w:rsidP="00441C6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2B3597" w:rsidRPr="00CB1203" w:rsidRDefault="002B3597" w:rsidP="00441C61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55C" w:rsidRDefault="005A555C" w:rsidP="005A555C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1" layoutInCell="1" allowOverlap="0" wp14:anchorId="5677B30F" wp14:editId="491D2383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55C" w:rsidRDefault="005A555C" w:rsidP="005A555C">
      <w:pPr>
        <w:bidi/>
        <w:rPr>
          <w:sz w:val="28"/>
          <w:szCs w:val="28"/>
          <w:lang w:bidi="ar-DZ"/>
        </w:rPr>
      </w:pP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 w:rsidR="00525BA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F075AF" w:rsidRPr="002B3597" w:rsidRDefault="00F075AF" w:rsidP="00F075AF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F075AF" w:rsidRPr="002B3597" w:rsidRDefault="002B3597" w:rsidP="002B3597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="00F075AF"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075AF"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F075AF" w:rsidRPr="002B3597" w:rsidRDefault="00F075AF" w:rsidP="00F075AF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F075AF" w:rsidRPr="002B3597" w:rsidRDefault="002B3597" w:rsidP="00F075AF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F075AF" w:rsidRPr="002B3597" w:rsidRDefault="00F075AF" w:rsidP="00F075AF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المــوضوع :</w:t>
      </w:r>
      <w:proofErr w:type="gramEnd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طلب منحة مولود </w:t>
      </w:r>
    </w:p>
    <w:p w:rsidR="00F075AF" w:rsidRPr="002B3597" w:rsidRDefault="00F075AF" w:rsidP="00F075AF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B3597" w:rsidRDefault="00F075AF" w:rsidP="005E37B7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 w:rsid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</w:t>
      </w:r>
      <w:r w:rsidR="005E37B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المبين أعلاه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25BA7" w:rsidRDefault="00F075AF" w:rsidP="005E37B7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أعلمكم أنني رزقتي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1101B">
        <w:rPr>
          <w:rFonts w:ascii="Sakkal Majalla" w:hAnsi="Sakkal Majalla" w:cs="Sakkal Majalla" w:hint="cs"/>
          <w:sz w:val="28"/>
          <w:szCs w:val="28"/>
          <w:rtl/>
          <w:lang w:bidi="ar-DZ"/>
        </w:rPr>
        <w:t>بمولود بتاريخ </w:t>
      </w:r>
      <w:r w:rsidR="0031101B">
        <w:rPr>
          <w:rFonts w:ascii="Sakkal Majalla" w:hAnsi="Sakkal Majalla" w:cs="Sakkal Majalla"/>
          <w:sz w:val="28"/>
          <w:szCs w:val="28"/>
          <w:lang w:bidi="ar-DZ"/>
        </w:rPr>
        <w:t>:</w:t>
      </w:r>
      <w:r w:rsidR="003110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1101B">
        <w:rPr>
          <w:rFonts w:ascii="Sakkal Majalla" w:hAnsi="Sakkal Majalla" w:cs="Sakkal Majalla" w:hint="cs"/>
          <w:rtl/>
          <w:lang w:bidi="ar-DZ"/>
        </w:rPr>
        <w:t xml:space="preserve">.................................................................................................   </w:t>
      </w:r>
      <w:r w:rsidR="001C7FC2">
        <w:rPr>
          <w:rFonts w:ascii="Sakkal Majalla" w:hAnsi="Sakkal Majalla" w:cs="Sakkal Majalla" w:hint="cs"/>
          <w:sz w:val="28"/>
          <w:szCs w:val="28"/>
          <w:rtl/>
          <w:lang w:bidi="ar-DZ"/>
        </w:rPr>
        <w:t>لمسمى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بــــــــ</w:t>
      </w:r>
      <w:r w:rsidR="0031101B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</w:t>
      </w:r>
    </w:p>
    <w:p w:rsidR="00F075AF" w:rsidRPr="002B3597" w:rsidRDefault="00F075AF" w:rsidP="00525BA7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F075AF" w:rsidRPr="002B3597" w:rsidRDefault="00F075AF" w:rsidP="00F075A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F075AF" w:rsidRPr="002B3597" w:rsidRDefault="00F075AF" w:rsidP="00F075A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شهادة ميلاد الولود                                                              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5E37B7" w:rsidRDefault="00F075AF" w:rsidP="00F075AF">
      <w:pPr>
        <w:bidi/>
        <w:spacing w:line="36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شهادة عائلية                                                                      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       </w:t>
      </w:r>
    </w:p>
    <w:p w:rsidR="00F075AF" w:rsidRPr="002B3597" w:rsidRDefault="00F075AF" w:rsidP="005E37B7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bookmarkStart w:id="0" w:name="_GoBack"/>
      <w:bookmarkEnd w:id="0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</w:t>
      </w:r>
    </w:p>
    <w:p w:rsidR="00F075AF" w:rsidRPr="002B3597" w:rsidRDefault="00525BA7" w:rsidP="00525BA7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F075AF"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A1CCE" w:rsidRDefault="00F075AF" w:rsidP="00525BA7">
      <w:pPr>
        <w:rPr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sectPr w:rsidR="006A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66"/>
    <w:rsid w:val="001C7FC2"/>
    <w:rsid w:val="002B3597"/>
    <w:rsid w:val="0031101B"/>
    <w:rsid w:val="003642C7"/>
    <w:rsid w:val="00525BA7"/>
    <w:rsid w:val="005A555C"/>
    <w:rsid w:val="005E37B7"/>
    <w:rsid w:val="006D2366"/>
    <w:rsid w:val="006E6930"/>
    <w:rsid w:val="00B340BC"/>
    <w:rsid w:val="00D27262"/>
    <w:rsid w:val="00F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COS-Ubouira</cp:lastModifiedBy>
  <cp:revision>7</cp:revision>
  <cp:lastPrinted>2019-04-23T08:05:00Z</cp:lastPrinted>
  <dcterms:created xsi:type="dcterms:W3CDTF">2019-01-27T08:24:00Z</dcterms:created>
  <dcterms:modified xsi:type="dcterms:W3CDTF">2022-05-25T08:56:00Z</dcterms:modified>
</cp:coreProperties>
</file>